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44" w:rsidRPr="0043066F" w:rsidRDefault="00497A44" w:rsidP="00497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:rsidR="00497A44" w:rsidRPr="0043066F" w:rsidRDefault="00497A44" w:rsidP="00497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i/>
          <w:sz w:val="24"/>
          <w:szCs w:val="24"/>
        </w:rPr>
        <w:t>(образец)</w:t>
      </w:r>
    </w:p>
    <w:p w:rsidR="00497A44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A44" w:rsidRPr="0043066F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>ТМО «города Томска»</w:t>
      </w:r>
    </w:p>
    <w:p w:rsidR="00497A44" w:rsidRPr="0043066F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 xml:space="preserve">Базовое ОУ: МБОУ ДОД «Детская школа искусств» № </w:t>
      </w:r>
      <w:smartTag w:uri="urn:schemas-microsoft-com:office:smarttags" w:element="metricconverter">
        <w:smartTagPr>
          <w:attr w:name="ProductID" w:val="6 г"/>
        </w:smartTagPr>
        <w:r w:rsidRPr="0043066F">
          <w:rPr>
            <w:rFonts w:ascii="Times New Roman" w:eastAsia="Times New Roman" w:hAnsi="Times New Roman" w:cs="Times New Roman"/>
            <w:b/>
            <w:sz w:val="24"/>
            <w:szCs w:val="24"/>
          </w:rPr>
          <w:t>6 г</w:t>
        </w:r>
      </w:smartTag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>. Томска</w:t>
      </w:r>
    </w:p>
    <w:p w:rsidR="00497A44" w:rsidRPr="0043066F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 xml:space="preserve">634506, Томская область,  пос. </w:t>
      </w:r>
      <w:proofErr w:type="gramStart"/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>Светлый</w:t>
      </w:r>
      <w:proofErr w:type="gramEnd"/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>, д. 25</w:t>
      </w:r>
    </w:p>
    <w:p w:rsidR="00497A44" w:rsidRPr="0043066F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 xml:space="preserve">тел/факс: 981-369                                           </w:t>
      </w:r>
      <w:r w:rsidRPr="004306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306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43066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dshi</w:t>
        </w:r>
        <w:r w:rsidRPr="0043066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6@</w:t>
        </w:r>
        <w:r w:rsidRPr="0043066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sibmail</w:t>
        </w:r>
        <w:r w:rsidRPr="0043066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43066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497A44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A44" w:rsidRPr="0043066F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497A44" w:rsidRPr="0043066F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</w:t>
      </w:r>
      <w:r w:rsidRPr="0043066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proofErr w:type="spellEnd"/>
      <w:r w:rsidRPr="0043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497A44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направлениям: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796"/>
      </w:tblGrid>
      <w:tr w:rsidR="00497A44" w:rsidRPr="0043066F" w:rsidTr="00422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Тематические  направления </w:t>
            </w:r>
          </w:p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(подчеркнуть)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44" w:rsidRPr="0043066F" w:rsidRDefault="00497A44" w:rsidP="00422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Образовательная деятельность</w:t>
            </w: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и воспитание (семинары, тренинги, мастер-классы, конкурсы, олимпиады, фестивали, отчетные концерты и т.п.).</w:t>
            </w:r>
            <w:proofErr w:type="gramEnd"/>
          </w:p>
          <w:p w:rsidR="00497A44" w:rsidRPr="0043066F" w:rsidRDefault="00497A44" w:rsidP="00422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Консалтинговая деятельность</w:t>
            </w: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(консультации).</w:t>
            </w:r>
          </w:p>
          <w:p w:rsidR="00497A44" w:rsidRPr="0043066F" w:rsidRDefault="00497A44" w:rsidP="004222C5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Научно-методическая работа</w:t>
            </w: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(написание, экспертиза и рецензирование образовательных программ; участие в конференциях (публикации и вступления), совещаниях, общественных обсуждениях и т.п.).</w:t>
            </w:r>
          </w:p>
          <w:p w:rsidR="00497A44" w:rsidRPr="0043066F" w:rsidRDefault="00497A44" w:rsidP="004222C5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Проектная/исследовательская деятельность</w:t>
            </w: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(мониторинги, соц. исследования, социально-культурные проекты).</w:t>
            </w:r>
          </w:p>
        </w:tc>
      </w:tr>
    </w:tbl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мероприятия: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800"/>
        <w:gridCol w:w="2660"/>
        <w:gridCol w:w="1980"/>
        <w:gridCol w:w="1440"/>
        <w:gridCol w:w="1980"/>
      </w:tblGrid>
      <w:tr w:rsidR="00497A44" w:rsidRPr="0043066F" w:rsidTr="004222C5">
        <w:trPr>
          <w:trHeight w:val="2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Координатор/</w:t>
            </w:r>
          </w:p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Тел., </w:t>
            </w: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497A44" w:rsidRPr="00587465" w:rsidTr="004222C5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Семинар «Педагогика одаренности»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Светлый</w:t>
            </w:r>
          </w:p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«ДШИ» №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12.12.2012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 xml:space="preserve">Иванова Вера Николаевна, </w:t>
            </w:r>
          </w:p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 w:rsidRPr="00AF6D6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AF6D6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97A44" w:rsidRPr="00497A44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97A44">
              <w:rPr>
                <w:rFonts w:ascii="Times New Roman" w:eastAsia="Times New Roman" w:hAnsi="Times New Roman" w:cs="Times New Roman"/>
                <w:lang w:val="en-US"/>
              </w:rPr>
              <w:t>8 (38-22) 981-368</w:t>
            </w:r>
          </w:p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D65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AF6D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info@sibmail.com</w:t>
              </w:r>
            </w:hyperlink>
          </w:p>
        </w:tc>
      </w:tr>
      <w:tr w:rsidR="00497A44" w:rsidRPr="0043066F" w:rsidTr="004222C5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Консалтинговая деятельность</w:t>
            </w:r>
          </w:p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Консультирование</w:t>
            </w:r>
          </w:p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Тема «</w:t>
            </w:r>
            <w:proofErr w:type="spellStart"/>
            <w:r w:rsidRPr="00AF6D65">
              <w:rPr>
                <w:rFonts w:ascii="Times New Roman" w:eastAsia="Times New Roman" w:hAnsi="Times New Roman" w:cs="Times New Roman"/>
              </w:rPr>
              <w:t>Предпрофессиональные</w:t>
            </w:r>
            <w:proofErr w:type="spellEnd"/>
            <w:r w:rsidRPr="00AF6D65">
              <w:rPr>
                <w:rFonts w:ascii="Times New Roman" w:eastAsia="Times New Roman" w:hAnsi="Times New Roman" w:cs="Times New Roman"/>
              </w:rPr>
              <w:t xml:space="preserve"> программы»</w:t>
            </w:r>
          </w:p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</w:t>
            </w:r>
          </w:p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«ДШИ» № 1 </w:t>
            </w:r>
          </w:p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четверг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Петрова Ольга Федоровна</w:t>
            </w:r>
          </w:p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 w:rsidRPr="00AF6D6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AF6D65">
              <w:rPr>
                <w:rFonts w:ascii="Times New Roman" w:eastAsia="Times New Roman" w:hAnsi="Times New Roman" w:cs="Times New Roman"/>
              </w:rPr>
              <w:t>.</w:t>
            </w:r>
          </w:p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8 (38-22) 511-222</w:t>
            </w:r>
          </w:p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7A44" w:rsidRPr="0043066F" w:rsidTr="004222C5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Научно-методическая деятельность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Межрегиональная конференция «Одаренные дети» (публикация)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«ДШИ» № 3</w:t>
            </w:r>
          </w:p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25.10.2012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Егорова Наталья Петровна</w:t>
            </w:r>
          </w:p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р.т. 8 (38-22)</w:t>
            </w:r>
          </w:p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780-956</w:t>
            </w:r>
          </w:p>
        </w:tc>
      </w:tr>
      <w:tr w:rsidR="00497A44" w:rsidRPr="00587465" w:rsidTr="004222C5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Проектно-исследовательская деятельность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Мониторинг «Образовательная успешность учащихся 5-го класса»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. Кисловка</w:t>
            </w:r>
          </w:p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 «ДШИ»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3 и 4 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Николаева Анна Ивановна</w:t>
            </w:r>
          </w:p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65"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 w:rsidRPr="00AF6D6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AF6D6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97A44" w:rsidRPr="00497A44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97A44">
              <w:rPr>
                <w:rFonts w:ascii="Times New Roman" w:eastAsia="Times New Roman" w:hAnsi="Times New Roman" w:cs="Times New Roman"/>
                <w:lang w:val="en-US"/>
              </w:rPr>
              <w:t>8 (38-22) 981-367</w:t>
            </w:r>
          </w:p>
          <w:p w:rsidR="00497A44" w:rsidRPr="00AF6D65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F6D65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AF6D6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nai@sibmail.com</w:t>
              </w:r>
            </w:hyperlink>
          </w:p>
        </w:tc>
      </w:tr>
    </w:tbl>
    <w:p w:rsidR="00497A44" w:rsidRPr="00587465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497A44" w:rsidRPr="00587465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497A44" w:rsidRPr="00587465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497A44" w:rsidRPr="00587465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497A44" w:rsidRPr="00587465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497A44" w:rsidRPr="00587465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497A44" w:rsidRPr="00587465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497A44" w:rsidRPr="00C1764B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497A44" w:rsidRPr="00587465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497A44" w:rsidRPr="00587465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497A44" w:rsidRPr="00C1764B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Участники сетевого взаимодействия:</w:t>
      </w:r>
    </w:p>
    <w:tbl>
      <w:tblPr>
        <w:tblW w:w="10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2339"/>
        <w:gridCol w:w="2688"/>
        <w:gridCol w:w="1259"/>
        <w:gridCol w:w="1259"/>
        <w:gridCol w:w="1080"/>
        <w:gridCol w:w="1259"/>
      </w:tblGrid>
      <w:tr w:rsidR="00497A44" w:rsidRPr="0043066F" w:rsidTr="004222C5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 них </w:t>
            </w:r>
          </w:p>
        </w:tc>
      </w:tr>
      <w:tr w:rsidR="00497A44" w:rsidRPr="0043066F" w:rsidTr="004222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(возраст)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привлеченных</w:t>
            </w:r>
          </w:p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специалистов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«Образовательная успешность учащихся 5-го класса»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ДОД «ДШИ» № 6</w:t>
            </w:r>
          </w:p>
          <w:p w:rsidR="00497A44" w:rsidRPr="0043066F" w:rsidRDefault="00497A44" w:rsidP="004222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пос. Светлый</w:t>
            </w:r>
          </w:p>
          <w:p w:rsidR="00497A44" w:rsidRPr="0043066F" w:rsidRDefault="00497A44" w:rsidP="004222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ДОД «ДШИ» №1</w:t>
            </w:r>
          </w:p>
          <w:p w:rsidR="00497A44" w:rsidRPr="0043066F" w:rsidRDefault="00497A44" w:rsidP="004222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«Педагогика одаренности»</w:t>
            </w:r>
          </w:p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ДОД «ДШИ» №3</w:t>
            </w:r>
          </w:p>
          <w:p w:rsidR="00497A44" w:rsidRPr="0043066F" w:rsidRDefault="00497A44" w:rsidP="004222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конференция «Одаренные дети»</w:t>
            </w:r>
          </w:p>
          <w:p w:rsidR="00497A44" w:rsidRPr="0043066F" w:rsidRDefault="00497A44" w:rsidP="004222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(публикации)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«ДШИ» № 3</w:t>
            </w:r>
          </w:p>
          <w:p w:rsidR="00497A44" w:rsidRPr="0043066F" w:rsidRDefault="00497A44" w:rsidP="004222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ДОД «ДШИ» № 3,5,7,8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ОУ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497A44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sz w:val="24"/>
          <w:szCs w:val="24"/>
        </w:rPr>
        <w:t>«______» _________________ 20______ г.</w:t>
      </w:r>
    </w:p>
    <w:p w:rsidR="00497A44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>Руководитель ТМО:</w:t>
      </w:r>
      <w:r w:rsidRPr="0043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sz w:val="24"/>
          <w:szCs w:val="24"/>
        </w:rPr>
        <w:t>Рогова Анна  Петровна, зам. директора по научно-методической работе.</w:t>
      </w: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sz w:val="24"/>
          <w:szCs w:val="24"/>
        </w:rPr>
        <w:t xml:space="preserve">МБОУ ДОД «ДШИ» № </w:t>
      </w:r>
      <w:smartTag w:uri="urn:schemas-microsoft-com:office:smarttags" w:element="metricconverter">
        <w:smartTagPr>
          <w:attr w:name="ProductID" w:val="6 г"/>
        </w:smartTagPr>
        <w:r w:rsidRPr="0043066F">
          <w:rPr>
            <w:rFonts w:ascii="Times New Roman" w:eastAsia="Times New Roman" w:hAnsi="Times New Roman" w:cs="Times New Roman"/>
            <w:sz w:val="24"/>
            <w:szCs w:val="24"/>
          </w:rPr>
          <w:t>6 г</w:t>
        </w:r>
      </w:smartTag>
      <w:r w:rsidRPr="0043066F">
        <w:rPr>
          <w:rFonts w:ascii="Times New Roman" w:eastAsia="Times New Roman" w:hAnsi="Times New Roman" w:cs="Times New Roman"/>
          <w:sz w:val="24"/>
          <w:szCs w:val="24"/>
        </w:rPr>
        <w:t>. Томска</w:t>
      </w: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sz w:val="24"/>
          <w:szCs w:val="24"/>
        </w:rPr>
        <w:t>пос. Светлый</w:t>
      </w: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A44" w:rsidRPr="0043066F" w:rsidRDefault="00497A44" w:rsidP="00497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3066F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497A44" w:rsidRPr="0043066F" w:rsidRDefault="00497A44" w:rsidP="00497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i/>
          <w:sz w:val="24"/>
          <w:szCs w:val="24"/>
        </w:rPr>
        <w:t>(образец)</w:t>
      </w:r>
    </w:p>
    <w:p w:rsidR="00497A44" w:rsidRPr="0043066F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>ТМО «Зырянское»</w:t>
      </w:r>
    </w:p>
    <w:p w:rsidR="00497A44" w:rsidRPr="0043066F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 xml:space="preserve">Базовое ОУ: МАОУ ДОД «Зырянская детская школа искусств» ул. Крупской, д.1. </w:t>
      </w:r>
    </w:p>
    <w:p w:rsidR="00497A44" w:rsidRPr="0043066F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 xml:space="preserve">тел/факс: 8(38243)22-060                               </w:t>
      </w:r>
      <w:r w:rsidRPr="004306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306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43066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dshiz</w:t>
        </w:r>
        <w:r w:rsidRPr="0043066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43066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sibmail</w:t>
        </w:r>
        <w:r w:rsidRPr="0043066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43066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A44" w:rsidRPr="0043066F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РАБОТЕ</w:t>
      </w:r>
    </w:p>
    <w:p w:rsidR="00497A44" w:rsidRPr="0043066F" w:rsidRDefault="00497A44" w:rsidP="0049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</w:t>
      </w:r>
      <w:r w:rsidRPr="00430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2334"/>
        <w:gridCol w:w="283"/>
        <w:gridCol w:w="2596"/>
        <w:gridCol w:w="1259"/>
        <w:gridCol w:w="1259"/>
        <w:gridCol w:w="1080"/>
        <w:gridCol w:w="1259"/>
      </w:tblGrid>
      <w:tr w:rsidR="00497A44" w:rsidRPr="0043066F" w:rsidTr="004222C5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 них </w:t>
            </w:r>
          </w:p>
        </w:tc>
      </w:tr>
      <w:tr w:rsidR="00497A44" w:rsidRPr="0043066F" w:rsidTr="004222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ind w:right="-1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(возраст)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привлеченных</w:t>
            </w:r>
          </w:p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специалистов</w:t>
            </w:r>
          </w:p>
        </w:tc>
      </w:tr>
      <w:tr w:rsidR="00497A44" w:rsidRPr="0043066F" w:rsidTr="004222C5">
        <w:tc>
          <w:tcPr>
            <w:tcW w:w="10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направление: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Отчетный концерт учащихся </w:t>
            </w:r>
            <w:r w:rsidRPr="00566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«Музыкальная гостиная»</w:t>
            </w:r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Первомайская ДШИ»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  <w:p w:rsidR="00497A44" w:rsidRPr="009C7B11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C7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(10-13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Семинар </w:t>
            </w:r>
            <w:r w:rsidRPr="00566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«Особенности реализации </w:t>
            </w:r>
            <w:proofErr w:type="spellStart"/>
            <w:r w:rsidRPr="00566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предпрофильных</w:t>
            </w:r>
            <w:proofErr w:type="spellEnd"/>
            <w:r w:rsidRPr="00566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программ»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«Зырянская ДШИ» с. Зырянское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ОГОАУ ДПО ТОИУМЦКИ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Мастер – класс </w:t>
            </w:r>
            <w:r w:rsidRPr="00566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«Певческое дыхание, как основа вокального мастерства 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«Зырянская ДШИ» с. Зырянское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рисунков </w:t>
            </w:r>
            <w:r w:rsidRPr="00D40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«Мой край Сибирский»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497A44" w:rsidRPr="009C7B11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C7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(7-1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9C7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Конкурс </w:t>
            </w:r>
            <w:r w:rsidRPr="00D404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«Педагогический проект»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ДШИ г. Асино»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Специалисты отдела управления образованием Администрации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 Асино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497A44" w:rsidRPr="009C7B11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C7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9C7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9C7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7A44" w:rsidRPr="0043066F" w:rsidTr="004222C5"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97A44" w:rsidRPr="0043066F" w:rsidTr="004222C5">
        <w:tc>
          <w:tcPr>
            <w:tcW w:w="10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Консультативное: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Консультирование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Тема:</w:t>
            </w:r>
            <w:r w:rsidRPr="008F669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82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A82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Предпрофессиональные</w:t>
            </w:r>
            <w:proofErr w:type="spellEnd"/>
            <w:r w:rsidRPr="00A82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программы»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«Зырянская ДШИ» с</w:t>
            </w:r>
            <w:proofErr w:type="gram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.З</w:t>
            </w:r>
            <w:proofErr w:type="gramEnd"/>
            <w:r w:rsidRPr="0043066F">
              <w:rPr>
                <w:rFonts w:ascii="Times New Roman" w:eastAsia="Calibri" w:hAnsi="Times New Roman" w:cs="Times New Roman"/>
                <w:lang w:eastAsia="en-US"/>
              </w:rPr>
              <w:t>ырянское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Консультация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Тема: </w:t>
            </w:r>
            <w:r w:rsidRPr="00A82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«Методическое оснащение фольклорных ансамблей»</w:t>
            </w:r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</w:t>
            </w:r>
            <w:proofErr w:type="spell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Асиновская</w:t>
            </w:r>
            <w:proofErr w:type="spellEnd"/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 ДШИ»  г. Асино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497A44" w:rsidRPr="003174B3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17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(12-14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10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Научно-методическое: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Единый методический день – работа секций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«Зырянская ДШИ» с</w:t>
            </w:r>
            <w:proofErr w:type="gram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.З</w:t>
            </w:r>
            <w:proofErr w:type="gramEnd"/>
            <w:r w:rsidRPr="0043066F">
              <w:rPr>
                <w:rFonts w:ascii="Times New Roman" w:eastAsia="Calibri" w:hAnsi="Times New Roman" w:cs="Times New Roman"/>
                <w:lang w:eastAsia="en-US"/>
              </w:rPr>
              <w:t>ырянское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</w:t>
            </w:r>
            <w:proofErr w:type="spell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Асиновская</w:t>
            </w:r>
            <w:proofErr w:type="spellEnd"/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 ДШИ»  г. Асино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МКОУ ДОД «ДШИ» с</w:t>
            </w:r>
            <w:proofErr w:type="gram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.Т</w:t>
            </w:r>
            <w:proofErr w:type="gramEnd"/>
            <w:r w:rsidRPr="0043066F">
              <w:rPr>
                <w:rFonts w:ascii="Times New Roman" w:eastAsia="Calibri" w:hAnsi="Times New Roman" w:cs="Times New Roman"/>
                <w:lang w:eastAsia="en-US"/>
              </w:rPr>
              <w:t>егульдет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МОУ «Первомайская ДШИ» с</w:t>
            </w:r>
            <w:proofErr w:type="gram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 w:rsidRPr="0043066F">
              <w:rPr>
                <w:rFonts w:ascii="Times New Roman" w:eastAsia="Calibri" w:hAnsi="Times New Roman" w:cs="Times New Roman"/>
                <w:lang w:eastAsia="en-US"/>
              </w:rPr>
              <w:t>ервомайское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ОГОАУ ДПО ТОИУМЦКИ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(7-12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A44" w:rsidRPr="0043066F" w:rsidTr="004222C5">
        <w:trPr>
          <w:trHeight w:val="84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Выступлени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>я на секциях (в рамках ЕМД)</w:t>
            </w:r>
            <w:r w:rsidRPr="0043066F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A44" w:rsidRPr="00712966" w:rsidRDefault="00497A44" w:rsidP="004222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Областная педагогическая конференция 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A82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«Совершенствование системы подготовки кадров в сфере культуры и искусства на территории Томской области»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(публикации</w:t>
            </w:r>
            <w:r w:rsidRPr="0043066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«Зырянская ДШИ» с</w:t>
            </w:r>
            <w:proofErr w:type="gram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.З</w:t>
            </w:r>
            <w:proofErr w:type="gramEnd"/>
            <w:r w:rsidRPr="0043066F">
              <w:rPr>
                <w:rFonts w:ascii="Times New Roman" w:eastAsia="Calibri" w:hAnsi="Times New Roman" w:cs="Times New Roman"/>
                <w:lang w:eastAsia="en-US"/>
              </w:rPr>
              <w:t>ырянское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</w:t>
            </w:r>
            <w:proofErr w:type="spell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Асиновская</w:t>
            </w:r>
            <w:proofErr w:type="spellEnd"/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 ДШИ»  г. Асино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МКОУ ДОД «ДШИ» с. Тегульдет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МОУ «Первомайская ДШИ» с. Первомайское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ОГОАУ ДПО ТОИУМЦКИ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A825C6" w:rsidRDefault="00497A44" w:rsidP="004222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II Межрегиональная научно – практическая конференция </w:t>
            </w:r>
            <w:r w:rsidRPr="00A82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«Хореографическое  искусство: традиции и инновации»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(публикация)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4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«Зырянская ДШИ» с</w:t>
            </w:r>
            <w:proofErr w:type="gram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.З</w:t>
            </w:r>
            <w:proofErr w:type="gramEnd"/>
            <w:r w:rsidRPr="0043066F">
              <w:rPr>
                <w:rFonts w:ascii="Times New Roman" w:eastAsia="Calibri" w:hAnsi="Times New Roman" w:cs="Times New Roman"/>
                <w:lang w:eastAsia="en-US"/>
              </w:rPr>
              <w:t>ырянское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«Первомайская ДШИ» с. Первомайское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A825C6" w:rsidRDefault="00497A44" w:rsidP="004222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II Всероссийская научно – практическая конференция </w:t>
            </w:r>
            <w:r w:rsidRPr="00A82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«Фортепианное искусство: история, педагогика, исполнительство»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(публикаци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43066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«Зырянская ДШИ» с</w:t>
            </w:r>
            <w:proofErr w:type="gram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.З</w:t>
            </w:r>
            <w:proofErr w:type="gramEnd"/>
            <w:r w:rsidRPr="0043066F">
              <w:rPr>
                <w:rFonts w:ascii="Times New Roman" w:eastAsia="Calibri" w:hAnsi="Times New Roman" w:cs="Times New Roman"/>
                <w:lang w:eastAsia="en-US"/>
              </w:rPr>
              <w:t>ырянское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</w:t>
            </w:r>
            <w:proofErr w:type="spell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Асиновская</w:t>
            </w:r>
            <w:proofErr w:type="spellEnd"/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 ДШИ»  г. Асино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</w:rPr>
              <w:t xml:space="preserve">II Всероссийская научно-практическая конференция  </w:t>
            </w:r>
            <w:r w:rsidRPr="00A825C6">
              <w:rPr>
                <w:rFonts w:ascii="Times New Roman" w:eastAsia="Calibri" w:hAnsi="Times New Roman" w:cs="Times New Roman"/>
                <w:sz w:val="20"/>
                <w:szCs w:val="20"/>
              </w:rPr>
              <w:t>«Одаренные дети в системе художественного образования: традиционные и инновационные педагогические технологии»</w:t>
            </w:r>
            <w:r w:rsidRPr="0043066F">
              <w:rPr>
                <w:rFonts w:ascii="Times New Roman" w:eastAsia="Calibri" w:hAnsi="Times New Roman" w:cs="Times New Roman"/>
              </w:rPr>
              <w:t xml:space="preserve"> (публикации)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«Зырянская ДШИ» с. Зырянское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лаборатория:</w:t>
            </w:r>
          </w:p>
          <w:p w:rsidR="00497A44" w:rsidRPr="00A825C6" w:rsidRDefault="00497A44" w:rsidP="004222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825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«Особенности организации обучения одаренных детей»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«Зырянская ДШИ»  с. Зырянское</w:t>
            </w:r>
          </w:p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ОГОУ СПО </w:t>
            </w:r>
          </w:p>
          <w:p w:rsidR="00497A44" w:rsidRPr="0043066F" w:rsidRDefault="00497A44" w:rsidP="00422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«ТМК имени Э. В. Денисова» г</w:t>
            </w:r>
            <w:proofErr w:type="gramStart"/>
            <w:r w:rsidRPr="0043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.Т</w:t>
            </w:r>
            <w:proofErr w:type="gramEnd"/>
            <w:r w:rsidRPr="0043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омск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(7-14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лаборатория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«Первомайская ДШИ» с. Первомайское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ОГОУ СПО 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«ТМК имени  Э.В. Денисова» г</w:t>
            </w:r>
            <w:proofErr w:type="gramStart"/>
            <w:r w:rsidRPr="0043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.Т</w:t>
            </w:r>
            <w:proofErr w:type="gramEnd"/>
            <w:r w:rsidRPr="004306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омск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(9-13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A44" w:rsidRPr="0043066F" w:rsidTr="004222C5"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97A44" w:rsidRPr="0043066F" w:rsidTr="004222C5">
        <w:tc>
          <w:tcPr>
            <w:tcW w:w="10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Проектно-исследовательская: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Мониторинг  «Педагогический мониторинг»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МКОУ ДОД «ДШИ»  с. Тегульдет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A44" w:rsidRPr="0043066F" w:rsidTr="004222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Фокус-группа «Мониторинг: оценка региональной </w:t>
            </w:r>
            <w:proofErr w:type="gram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системы повышения квалификации работников культуры</w:t>
            </w:r>
            <w:proofErr w:type="gramEnd"/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 и искусства»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«Зырянская ДШИ» с</w:t>
            </w:r>
            <w:proofErr w:type="gram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.З</w:t>
            </w:r>
            <w:proofErr w:type="gramEnd"/>
            <w:r w:rsidRPr="0043066F">
              <w:rPr>
                <w:rFonts w:ascii="Times New Roman" w:eastAsia="Calibri" w:hAnsi="Times New Roman" w:cs="Times New Roman"/>
                <w:lang w:eastAsia="en-US"/>
              </w:rPr>
              <w:t>ырянское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МАОУ ДОД «</w:t>
            </w:r>
            <w:proofErr w:type="spellStart"/>
            <w:r w:rsidRPr="0043066F">
              <w:rPr>
                <w:rFonts w:ascii="Times New Roman" w:eastAsia="Calibri" w:hAnsi="Times New Roman" w:cs="Times New Roman"/>
                <w:lang w:eastAsia="en-US"/>
              </w:rPr>
              <w:t>Асиновская</w:t>
            </w:r>
            <w:proofErr w:type="spellEnd"/>
            <w:r w:rsidRPr="0043066F">
              <w:rPr>
                <w:rFonts w:ascii="Times New Roman" w:eastAsia="Calibri" w:hAnsi="Times New Roman" w:cs="Times New Roman"/>
                <w:lang w:eastAsia="en-US"/>
              </w:rPr>
              <w:t xml:space="preserve"> ДШИ»  г. Асино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МКОУ ДОД «ДШИ» с. Тегульдет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МОУ «Первомайская ДШИ» с. Первомайское</w:t>
            </w:r>
          </w:p>
          <w:p w:rsidR="00497A44" w:rsidRPr="0043066F" w:rsidRDefault="00497A44" w:rsidP="004222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3066F">
              <w:rPr>
                <w:rFonts w:ascii="Times New Roman" w:eastAsia="Calibri" w:hAnsi="Times New Roman" w:cs="Times New Roman"/>
                <w:lang w:eastAsia="en-US"/>
              </w:rPr>
              <w:t>ОГОАУ ДПО ТОИУМЦКИ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A44" w:rsidRPr="0043066F" w:rsidTr="004222C5"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97A44" w:rsidRPr="0043066F" w:rsidTr="004222C5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ОУ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44" w:rsidRPr="0043066F" w:rsidRDefault="00497A44" w:rsidP="004222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30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497A44" w:rsidRPr="0043066F" w:rsidRDefault="00497A44" w:rsidP="00497A44">
      <w:pPr>
        <w:tabs>
          <w:tab w:val="left" w:pos="6150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97A44" w:rsidRDefault="00497A44" w:rsidP="00497A44">
      <w:pPr>
        <w:tabs>
          <w:tab w:val="left" w:pos="6150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E531EE" w:rsidRDefault="00E531EE" w:rsidP="00497A44">
      <w:pPr>
        <w:tabs>
          <w:tab w:val="left" w:pos="6150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«___» __________ 20____ г.</w:t>
      </w:r>
    </w:p>
    <w:p w:rsidR="00E531EE" w:rsidRDefault="00E531EE" w:rsidP="00497A44">
      <w:pPr>
        <w:tabs>
          <w:tab w:val="left" w:pos="6150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E531EE" w:rsidRPr="0043066F" w:rsidRDefault="00E531EE" w:rsidP="00497A44">
      <w:pPr>
        <w:tabs>
          <w:tab w:val="left" w:pos="6150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b/>
          <w:sz w:val="24"/>
          <w:szCs w:val="24"/>
        </w:rPr>
        <w:t>Руководитель ТМО:</w:t>
      </w:r>
      <w:r w:rsidRPr="0043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sz w:val="24"/>
          <w:szCs w:val="24"/>
        </w:rPr>
        <w:t xml:space="preserve">Илюшина Елена Андреевна, </w:t>
      </w: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sz w:val="24"/>
          <w:szCs w:val="24"/>
        </w:rPr>
        <w:t>директор  МАОУ ДОД «Зырянская ДШИ»</w:t>
      </w: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6F">
        <w:rPr>
          <w:rFonts w:ascii="Times New Roman" w:eastAsia="Times New Roman" w:hAnsi="Times New Roman" w:cs="Times New Roman"/>
          <w:sz w:val="24"/>
          <w:szCs w:val="24"/>
        </w:rPr>
        <w:t>с. Зырянское</w:t>
      </w:r>
    </w:p>
    <w:p w:rsidR="00497A44" w:rsidRPr="0043066F" w:rsidRDefault="00497A44" w:rsidP="00497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97A44" w:rsidRPr="0043066F" w:rsidSect="00587465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7AB"/>
    <w:multiLevelType w:val="hybridMultilevel"/>
    <w:tmpl w:val="A7281F3C"/>
    <w:lvl w:ilvl="0" w:tplc="5854296E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Vrinda" w:hAnsi="Vrinda" w:cs="Times New Roman" w:hint="default"/>
      </w:rPr>
    </w:lvl>
    <w:lvl w:ilvl="1" w:tplc="585429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E42ED"/>
    <w:multiLevelType w:val="hybridMultilevel"/>
    <w:tmpl w:val="A0FC9510"/>
    <w:lvl w:ilvl="0" w:tplc="58542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7A44"/>
    <w:rsid w:val="00497A44"/>
    <w:rsid w:val="00E5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z@sib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bmail.com" TargetMode="External"/><Relationship Id="rId5" Type="http://schemas.openxmlformats.org/officeDocument/2006/relationships/hyperlink" Target="mailto:dshi6@sib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5</cp:revision>
  <dcterms:created xsi:type="dcterms:W3CDTF">2013-09-03T06:17:00Z</dcterms:created>
  <dcterms:modified xsi:type="dcterms:W3CDTF">2013-09-03T06:18:00Z</dcterms:modified>
</cp:coreProperties>
</file>