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C" w:rsidRPr="006F1F1D" w:rsidRDefault="009C376C" w:rsidP="009C376C">
      <w:pPr>
        <w:rPr>
          <w:b/>
        </w:rPr>
      </w:pPr>
      <w:r w:rsidRPr="006F1F1D">
        <w:rPr>
          <w:b/>
        </w:rPr>
        <w:t>Приложение № 3.</w:t>
      </w:r>
    </w:p>
    <w:p w:rsidR="009C376C" w:rsidRPr="006F1F1D" w:rsidRDefault="009C376C" w:rsidP="009C376C">
      <w:pPr>
        <w:ind w:firstLine="540"/>
      </w:pPr>
    </w:p>
    <w:tbl>
      <w:tblPr>
        <w:tblW w:w="10206" w:type="dxa"/>
        <w:tblInd w:w="-792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9C376C" w:rsidRPr="006F1F1D" w:rsidTr="005F3063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Pr="006F1F1D">
                <w:rPr>
                  <w:rStyle w:val="a3"/>
                  <w:rFonts w:ascii="Arial" w:hAnsi="Arial" w:cs="Arial"/>
                  <w:i/>
                  <w:color w:val="auto"/>
                  <w:sz w:val="16"/>
                  <w:szCs w:val="16"/>
                </w:rPr>
                <w:t>Форма № ПД-4</w:t>
              </w:r>
            </w:hyperlink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6F1F1D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jc w:val="center"/>
            </w:pPr>
            <w:r w:rsidRPr="006F1F1D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9C376C" w:rsidRPr="006F1F1D" w:rsidTr="005F3063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7021000830</w:t>
            </w:r>
            <w:r w:rsidRPr="006F1F1D">
              <w:rPr>
                <w:sz w:val="20"/>
                <w:szCs w:val="20"/>
                <w:lang w:val="en-US"/>
              </w:rPr>
              <w:t>/</w:t>
            </w:r>
            <w:r w:rsidRPr="006F1F1D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в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F1D">
              <w:rPr>
                <w:sz w:val="20"/>
                <w:szCs w:val="20"/>
                <w:u w:val="single"/>
              </w:rPr>
              <w:t>ГРКЦ ГУ Банка России по Томской области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 xml:space="preserve"> 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C376C" w:rsidRPr="006F1F1D" w:rsidRDefault="009C376C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sz w:val="16"/>
                <w:szCs w:val="16"/>
              </w:rPr>
            </w:pPr>
          </w:p>
          <w:p w:rsidR="009C376C" w:rsidRPr="006F1F1D" w:rsidRDefault="009C376C" w:rsidP="005F3063">
            <w:pPr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КБК 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 00130 (КИ 2)                            ОКТМО 69701000</w:t>
            </w:r>
          </w:p>
          <w:p w:rsidR="009C376C" w:rsidRPr="006F1F1D" w:rsidRDefault="009C376C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F1F1D">
              <w:rPr>
                <w:sz w:val="16"/>
                <w:szCs w:val="16"/>
                <w:u w:val="single"/>
              </w:rPr>
              <w:t>оплата услуг по изготовлению сертификата за участие во  Всероссийской</w:t>
            </w:r>
            <w:r w:rsidRPr="006F1F1D">
              <w:rPr>
                <w:sz w:val="16"/>
                <w:szCs w:val="16"/>
                <w:u w:val="single"/>
                <w:shd w:val="clear" w:color="auto" w:fill="FFFFFF"/>
              </w:rPr>
              <w:t xml:space="preserve"> научно-практической конференции «Декоративно-прикладное искусство и дизайн в современном художественном образовании» (октябрь 2017 г.)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Ф.И.О плательщика     ________________________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9C376C" w:rsidRPr="006F1F1D" w:rsidTr="005F306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>.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F1F1D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F1F1D">
              <w:rPr>
                <w:rFonts w:ascii="Arial" w:hAnsi="Arial" w:cs="Arial"/>
                <w:sz w:val="16"/>
                <w:szCs w:val="16"/>
              </w:rPr>
              <w:t xml:space="preserve"> и согласен. 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  <w:tr w:rsidR="009C376C" w:rsidRPr="006F1F1D" w:rsidTr="005F3063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7021000830</w:t>
            </w:r>
            <w:r w:rsidRPr="006F1F1D">
              <w:rPr>
                <w:sz w:val="20"/>
                <w:szCs w:val="20"/>
                <w:lang w:val="en-US"/>
              </w:rPr>
              <w:t>/</w:t>
            </w:r>
            <w:r w:rsidRPr="006F1F1D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в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F1D">
              <w:rPr>
                <w:sz w:val="20"/>
                <w:szCs w:val="20"/>
                <w:u w:val="single"/>
              </w:rPr>
              <w:t>ГРКЦ ГУ Банка России по Томской области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C376C" w:rsidRPr="006F1F1D" w:rsidRDefault="009C376C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C376C" w:rsidRPr="006F1F1D" w:rsidRDefault="009C376C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8"/>
                <w:szCs w:val="18"/>
              </w:rPr>
            </w:pPr>
          </w:p>
          <w:p w:rsidR="009C376C" w:rsidRPr="006F1F1D" w:rsidRDefault="009C376C" w:rsidP="005F3063">
            <w:pPr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КБК 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 00130 (КИ 2)                                  ОКТМО 69701000</w:t>
            </w:r>
          </w:p>
          <w:p w:rsidR="009C376C" w:rsidRPr="006F1F1D" w:rsidRDefault="009C376C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F1F1D">
              <w:rPr>
                <w:sz w:val="16"/>
                <w:szCs w:val="16"/>
                <w:u w:val="single"/>
              </w:rPr>
              <w:t>оплата услуг по изготовлению сертификата за участие во  Всероссийской</w:t>
            </w:r>
            <w:r w:rsidRPr="006F1F1D">
              <w:rPr>
                <w:sz w:val="16"/>
                <w:szCs w:val="16"/>
                <w:u w:val="single"/>
                <w:shd w:val="clear" w:color="auto" w:fill="FFFFFF"/>
              </w:rPr>
              <w:t xml:space="preserve"> научно-практической конференции «Декоративно-прикладное искусство и дизайн в современном художественном образовании» (октябрь 2017 г.)</w:t>
            </w:r>
          </w:p>
          <w:p w:rsidR="009C376C" w:rsidRPr="006F1F1D" w:rsidRDefault="009C376C" w:rsidP="005F3063">
            <w:pPr>
              <w:rPr>
                <w:rFonts w:ascii="Arial" w:hAnsi="Arial" w:cs="Arial"/>
                <w:sz w:val="18"/>
                <w:szCs w:val="18"/>
              </w:rPr>
            </w:pPr>
            <w:r w:rsidRPr="006F1F1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</w:t>
            </w:r>
          </w:p>
          <w:p w:rsidR="009C376C" w:rsidRPr="006F1F1D" w:rsidRDefault="009C376C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Ф.И.О плательщика   ___________________________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6F1F1D">
              <w:rPr>
                <w:rFonts w:ascii="Arial" w:hAnsi="Arial" w:cs="Arial"/>
                <w:sz w:val="20"/>
                <w:szCs w:val="20"/>
              </w:rPr>
              <w:t>_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9C376C" w:rsidRPr="006F1F1D" w:rsidTr="005F306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6F1F1D">
              <w:rPr>
                <w:rFonts w:ascii="Arial" w:hAnsi="Arial" w:cs="Arial"/>
                <w:sz w:val="20"/>
                <w:szCs w:val="20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____коп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6F1F1D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>.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F1F1D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F1F1D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9C376C" w:rsidRPr="006F1F1D" w:rsidTr="005F3063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9C376C" w:rsidRPr="006F1F1D" w:rsidRDefault="009C376C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9C376C" w:rsidRPr="006F1F1D" w:rsidRDefault="009C376C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C376C" w:rsidRPr="006F1F1D" w:rsidRDefault="009C376C" w:rsidP="005F30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</w:tbl>
    <w:p w:rsidR="009C376C" w:rsidRPr="006F1F1D" w:rsidRDefault="009C376C" w:rsidP="009C376C">
      <w:pPr>
        <w:rPr>
          <w:rFonts w:ascii="Arial" w:hAnsi="Arial" w:cs="Arial"/>
        </w:rPr>
      </w:pPr>
    </w:p>
    <w:p w:rsidR="009C376C" w:rsidRPr="006F1F1D" w:rsidRDefault="009C376C" w:rsidP="009C376C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b/>
          <w:bCs/>
          <w:i/>
          <w:iCs/>
          <w:sz w:val="27"/>
        </w:rPr>
        <w:t>Внимание!</w:t>
      </w:r>
      <w:r w:rsidRPr="006F1F1D">
        <w:rPr>
          <w:sz w:val="27"/>
        </w:rPr>
        <w:t> </w:t>
      </w:r>
      <w:r w:rsidRPr="006F1F1D">
        <w:rPr>
          <w:sz w:val="27"/>
          <w:szCs w:val="27"/>
        </w:rPr>
        <w:t>При заполнении графы "назначение платежа" необходимо</w:t>
      </w:r>
      <w:r w:rsidRPr="006F1F1D">
        <w:rPr>
          <w:sz w:val="27"/>
        </w:rPr>
        <w:t> </w:t>
      </w:r>
      <w:r w:rsidRPr="006F1F1D">
        <w:rPr>
          <w:b/>
          <w:bCs/>
          <w:i/>
          <w:iCs/>
          <w:sz w:val="27"/>
        </w:rPr>
        <w:t>ОБЯЗАТЕЛЬНО</w:t>
      </w:r>
      <w:r w:rsidRPr="006F1F1D">
        <w:rPr>
          <w:sz w:val="27"/>
          <w:szCs w:val="27"/>
        </w:rPr>
        <w:t> указывать</w:t>
      </w:r>
      <w:r w:rsidRPr="006F1F1D">
        <w:rPr>
          <w:sz w:val="27"/>
        </w:rPr>
        <w:t> </w:t>
      </w:r>
      <w:r w:rsidRPr="006F1F1D">
        <w:rPr>
          <w:b/>
          <w:bCs/>
          <w:i/>
          <w:iCs/>
          <w:sz w:val="27"/>
        </w:rPr>
        <w:t>КИ 2</w:t>
      </w:r>
      <w:r w:rsidRPr="006F1F1D">
        <w:rPr>
          <w:sz w:val="27"/>
          <w:szCs w:val="27"/>
        </w:rPr>
        <w:t>.</w:t>
      </w:r>
    </w:p>
    <w:p w:rsidR="009C376C" w:rsidRPr="006F1F1D" w:rsidRDefault="009C376C" w:rsidP="009C376C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В противном случае Ваш платеж не будет принят по назначению.</w:t>
      </w:r>
    </w:p>
    <w:p w:rsidR="009C376C" w:rsidRPr="006F1F1D" w:rsidRDefault="009C376C" w:rsidP="009C376C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 </w:t>
      </w:r>
    </w:p>
    <w:p w:rsidR="009C376C" w:rsidRPr="006F1F1D" w:rsidRDefault="009C376C" w:rsidP="009C376C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Дополнительно: по требованию операторов при оформлении платежа можно указать КБК 00000000000000000130.</w:t>
      </w:r>
    </w:p>
    <w:p w:rsidR="00923D6D" w:rsidRDefault="00923D6D" w:rsidP="009C376C"/>
    <w:sectPr w:rsidR="00923D6D" w:rsidSect="0092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376C"/>
    <w:rsid w:val="00923D6D"/>
    <w:rsid w:val="009C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6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2017-10-02T03:53:00Z</dcterms:created>
  <dcterms:modified xsi:type="dcterms:W3CDTF">2017-10-02T03:53:00Z</dcterms:modified>
</cp:coreProperties>
</file>