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CF" w:rsidRPr="00657729" w:rsidRDefault="00DE32CF" w:rsidP="00DE32CF">
      <w:pPr>
        <w:jc w:val="right"/>
        <w:rPr>
          <w:i/>
          <w:sz w:val="22"/>
          <w:szCs w:val="22"/>
        </w:rPr>
      </w:pPr>
      <w:r w:rsidRPr="00657729">
        <w:rPr>
          <w:i/>
          <w:sz w:val="22"/>
          <w:szCs w:val="22"/>
        </w:rPr>
        <w:t>Приложение № 1.</w:t>
      </w:r>
    </w:p>
    <w:p w:rsidR="00DE32CF" w:rsidRPr="00FC28EC" w:rsidRDefault="00DE32CF" w:rsidP="00DE32CF">
      <w:pPr>
        <w:ind w:left="360"/>
        <w:jc w:val="center"/>
      </w:pPr>
    </w:p>
    <w:p w:rsidR="00DE32CF" w:rsidRPr="00FC28EC" w:rsidRDefault="00DE32CF" w:rsidP="00DE32CF">
      <w:pPr>
        <w:ind w:firstLine="284"/>
        <w:jc w:val="center"/>
      </w:pPr>
      <w:r w:rsidRPr="00FC28EC">
        <w:t xml:space="preserve">Заявка на участие </w:t>
      </w:r>
    </w:p>
    <w:p w:rsidR="00D410FB" w:rsidRDefault="00DE32CF" w:rsidP="00D410FB">
      <w:pPr>
        <w:ind w:firstLine="284"/>
        <w:jc w:val="center"/>
      </w:pPr>
      <w:r w:rsidRPr="00FC28EC">
        <w:t xml:space="preserve">в </w:t>
      </w:r>
      <w:r w:rsidR="00D410FB">
        <w:rPr>
          <w:lang w:val="en-US"/>
        </w:rPr>
        <w:t>I</w:t>
      </w:r>
      <w:r w:rsidR="00D410FB">
        <w:t xml:space="preserve"> </w:t>
      </w:r>
      <w:r w:rsidR="00D410FB" w:rsidRPr="005E584D">
        <w:t>Всероссийской</w:t>
      </w:r>
      <w:r w:rsidR="00D410FB">
        <w:t xml:space="preserve"> </w:t>
      </w:r>
      <w:r w:rsidR="00D410FB" w:rsidRPr="005E584D">
        <w:t xml:space="preserve">научно-методической конференции </w:t>
      </w:r>
    </w:p>
    <w:p w:rsidR="00D410FB" w:rsidRDefault="00D410FB" w:rsidP="00D410FB">
      <w:pPr>
        <w:ind w:firstLine="284"/>
        <w:jc w:val="center"/>
        <w:rPr>
          <w:rStyle w:val="a3"/>
        </w:rPr>
      </w:pPr>
      <w:r w:rsidRPr="005E584D">
        <w:rPr>
          <w:rStyle w:val="a3"/>
        </w:rPr>
        <w:t xml:space="preserve">«Профессиональные аспекты деятельности концертмейстеров </w:t>
      </w:r>
    </w:p>
    <w:p w:rsidR="00DE32CF" w:rsidRPr="00FC28EC" w:rsidRDefault="00D410FB" w:rsidP="00D410FB">
      <w:pPr>
        <w:ind w:firstLine="284"/>
        <w:jc w:val="center"/>
        <w:rPr>
          <w:shd w:val="clear" w:color="auto" w:fill="FFFFFF"/>
        </w:rPr>
      </w:pPr>
      <w:bookmarkStart w:id="0" w:name="_GoBack"/>
      <w:bookmarkEnd w:id="0"/>
      <w:r w:rsidRPr="005E584D">
        <w:rPr>
          <w:rStyle w:val="a3"/>
        </w:rPr>
        <w:t>в музыкально-образовательной сфере»</w:t>
      </w:r>
    </w:p>
    <w:p w:rsidR="00DE32CF" w:rsidRPr="00FC28EC" w:rsidRDefault="00DE32CF" w:rsidP="00DE32CF">
      <w:pPr>
        <w:ind w:firstLine="284"/>
        <w:jc w:val="center"/>
        <w:rPr>
          <w:shd w:val="clear" w:color="auto" w:fill="FFFFFF"/>
        </w:rPr>
      </w:pPr>
    </w:p>
    <w:p w:rsidR="00DE32CF" w:rsidRPr="00FC28EC" w:rsidRDefault="00DE32CF" w:rsidP="00DE32CF">
      <w:pPr>
        <w:ind w:firstLine="284"/>
        <w:jc w:val="center"/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 w:firstRow="0" w:lastRow="0" w:firstColumn="0" w:lastColumn="0" w:noHBand="0" w:noVBand="0"/>
      </w:tblPr>
      <w:tblGrid>
        <w:gridCol w:w="4373"/>
        <w:gridCol w:w="2375"/>
        <w:gridCol w:w="2597"/>
      </w:tblGrid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Default="00DE32CF" w:rsidP="00A00130">
            <w:pPr>
              <w:jc w:val="center"/>
              <w:rPr>
                <w:i/>
              </w:rPr>
            </w:pPr>
            <w:r w:rsidRPr="00FC28EC">
              <w:rPr>
                <w:i/>
              </w:rPr>
              <w:t xml:space="preserve">Все пункты заявки обязательны </w:t>
            </w:r>
          </w:p>
          <w:p w:rsidR="00DE32CF" w:rsidRPr="00FC28EC" w:rsidRDefault="00DE32CF" w:rsidP="00A00130">
            <w:pPr>
              <w:jc w:val="center"/>
              <w:rPr>
                <w:i/>
              </w:rPr>
            </w:pPr>
            <w:r w:rsidRPr="00FC28EC">
              <w:rPr>
                <w:i/>
              </w:rPr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  <w:rPr>
                <w:i/>
              </w:rPr>
            </w:pPr>
            <w:r w:rsidRPr="00FC28EC">
              <w:rPr>
                <w:i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center"/>
              <w:rPr>
                <w:i/>
              </w:rPr>
            </w:pPr>
            <w:r w:rsidRPr="00FC28EC">
              <w:rPr>
                <w:i/>
              </w:rPr>
              <w:t>Автор №2</w:t>
            </w: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1095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Контактный телефон 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rPr>
                <w:lang w:val="en-US"/>
              </w:rPr>
              <w:t>E</w:t>
            </w:r>
            <w:r w:rsidRPr="00FC28EC">
              <w:t>–</w:t>
            </w:r>
            <w:r w:rsidRPr="00FC28EC">
              <w:rPr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1133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Индекс, область, населенный пункт, улица, дом, корпус, квартира</w:t>
            </w:r>
          </w:p>
          <w:p w:rsidR="00DE32CF" w:rsidRPr="00FC28EC" w:rsidRDefault="00DE32CF" w:rsidP="00A00130">
            <w:pPr>
              <w:jc w:val="both"/>
            </w:pPr>
            <w:r w:rsidRPr="00FC28EC"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trHeight w:val="454"/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  <w:r w:rsidRPr="00FC28EC"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ind w:firstLine="540"/>
            </w:pPr>
          </w:p>
        </w:tc>
      </w:tr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</w:p>
          <w:p w:rsidR="00DE32CF" w:rsidRPr="00FC28EC" w:rsidRDefault="00DE32CF" w:rsidP="00A00130">
            <w:pPr>
              <w:jc w:val="both"/>
            </w:pPr>
            <w:r w:rsidRPr="00FC28EC">
              <w:t>Требуется получение сертификата</w:t>
            </w:r>
          </w:p>
          <w:p w:rsidR="00DE32CF" w:rsidRPr="00FC28EC" w:rsidRDefault="00DE32CF" w:rsidP="00A00130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</w:t>
            </w:r>
            <w:r w:rsidRPr="00FC28EC">
              <w:rPr>
                <w:rStyle w:val="grame"/>
                <w:u w:val="single"/>
              </w:rPr>
              <w:t>нужное подчеркнуть</w:t>
            </w:r>
            <w:r w:rsidRPr="00FC28EC">
              <w:rPr>
                <w:rStyle w:val="grame"/>
              </w:rPr>
              <w:t>)</w:t>
            </w:r>
          </w:p>
          <w:p w:rsidR="00DE32CF" w:rsidRPr="00FC28EC" w:rsidRDefault="00DE32CF" w:rsidP="00A00130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да (кол-во экземпляров____</w:t>
            </w:r>
            <w:proofErr w:type="spellStart"/>
            <w:r w:rsidRPr="00FC28EC">
              <w:t>шт</w:t>
            </w:r>
            <w:proofErr w:type="spellEnd"/>
            <w:r w:rsidRPr="00FC28EC">
              <w:t>.)</w:t>
            </w:r>
          </w:p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нет</w:t>
            </w:r>
          </w:p>
        </w:tc>
      </w:tr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>
            <w:pPr>
              <w:jc w:val="both"/>
            </w:pPr>
          </w:p>
          <w:p w:rsidR="00DE32CF" w:rsidRPr="00FC28EC" w:rsidRDefault="00DE32CF" w:rsidP="00A00130">
            <w:pPr>
              <w:jc w:val="both"/>
            </w:pPr>
            <w:r w:rsidRPr="00FC28EC"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DE32CF" w:rsidRPr="00FC28EC" w:rsidRDefault="00DE32CF" w:rsidP="00A00130">
            <w:pPr>
              <w:jc w:val="both"/>
              <w:rPr>
                <w:rStyle w:val="grame"/>
              </w:rPr>
            </w:pPr>
            <w:r w:rsidRPr="00FC28EC">
              <w:rPr>
                <w:rStyle w:val="grame"/>
              </w:rPr>
              <w:t>(</w:t>
            </w:r>
            <w:r w:rsidRPr="00FC28EC">
              <w:rPr>
                <w:rStyle w:val="grame"/>
                <w:u w:val="single"/>
              </w:rPr>
              <w:t>нужное подчеркнуть</w:t>
            </w:r>
            <w:r w:rsidRPr="00FC28EC">
              <w:rPr>
                <w:rStyle w:val="grame"/>
              </w:rPr>
              <w:t>)</w:t>
            </w:r>
          </w:p>
          <w:p w:rsidR="00DE32CF" w:rsidRPr="00FC28EC" w:rsidRDefault="00DE32CF" w:rsidP="00A00130">
            <w:pPr>
              <w:jc w:val="both"/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требуются доп. экземпляры в кол-ве ____шт.</w:t>
            </w:r>
          </w:p>
          <w:p w:rsidR="00DE32CF" w:rsidRPr="00FC28EC" w:rsidRDefault="00DE32CF" w:rsidP="00DE32CF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FC28EC">
              <w:t>дополнительные экземпляры не требуются</w:t>
            </w:r>
          </w:p>
        </w:tc>
      </w:tr>
      <w:tr w:rsidR="00DE32CF" w:rsidRPr="00FC28EC" w:rsidTr="00A00130">
        <w:trPr>
          <w:jc w:val="center"/>
        </w:trPr>
        <w:tc>
          <w:tcPr>
            <w:tcW w:w="4645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DE32CF" w:rsidRPr="00FC28EC" w:rsidRDefault="00DE32CF" w:rsidP="00A00130"/>
          <w:p w:rsidR="00DE32CF" w:rsidRPr="00FC28EC" w:rsidRDefault="00DE32CF" w:rsidP="00A00130">
            <w:r w:rsidRPr="00FC28EC">
              <w:t>Форма оплаты за участие в конференции и публикацию статей</w:t>
            </w:r>
          </w:p>
          <w:p w:rsidR="00DE32CF" w:rsidRPr="00FC28EC" w:rsidRDefault="00DE32CF" w:rsidP="00A00130"/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DE32CF" w:rsidRPr="00FC28EC" w:rsidRDefault="00DE32CF" w:rsidP="00A00130"/>
          <w:p w:rsidR="00DE32CF" w:rsidRPr="00FC28EC" w:rsidRDefault="00DE32CF" w:rsidP="00DE32CF">
            <w:pPr>
              <w:numPr>
                <w:ilvl w:val="0"/>
                <w:numId w:val="2"/>
              </w:numPr>
            </w:pPr>
            <w:r w:rsidRPr="00FC28EC">
              <w:t>от физического лица</w:t>
            </w:r>
          </w:p>
          <w:p w:rsidR="00DE32CF" w:rsidRPr="00FC28EC" w:rsidRDefault="00DE32CF" w:rsidP="00DE32CF">
            <w:pPr>
              <w:numPr>
                <w:ilvl w:val="0"/>
                <w:numId w:val="2"/>
              </w:numPr>
            </w:pPr>
            <w:r w:rsidRPr="00FC28EC">
              <w:t>от юридического лица</w:t>
            </w:r>
          </w:p>
          <w:p w:rsidR="00DE32CF" w:rsidRPr="00FC28EC" w:rsidRDefault="00DE32CF" w:rsidP="00A00130">
            <w:pPr>
              <w:ind w:left="360"/>
            </w:pPr>
          </w:p>
        </w:tc>
      </w:tr>
    </w:tbl>
    <w:p w:rsidR="00DE32CF" w:rsidRPr="00FC28EC" w:rsidRDefault="00DE32CF" w:rsidP="00DE32CF">
      <w:pPr>
        <w:ind w:firstLine="540"/>
        <w:jc w:val="right"/>
      </w:pPr>
    </w:p>
    <w:p w:rsidR="00DE32CF" w:rsidRPr="00FC28EC" w:rsidRDefault="00DE32CF" w:rsidP="00DE32CF">
      <w:pPr>
        <w:ind w:firstLine="540"/>
        <w:jc w:val="right"/>
      </w:pPr>
    </w:p>
    <w:p w:rsidR="00DE32CF" w:rsidRPr="00FC28EC" w:rsidRDefault="00DE32CF" w:rsidP="00DE32CF">
      <w:pPr>
        <w:ind w:firstLine="540"/>
        <w:jc w:val="right"/>
        <w:rPr>
          <w:i/>
        </w:rPr>
      </w:pPr>
      <w:r w:rsidRPr="00FC28EC">
        <w:t>Дата заполнения ___________________________</w:t>
      </w:r>
    </w:p>
    <w:p w:rsidR="00394C61" w:rsidRDefault="00394C61"/>
    <w:sectPr w:rsidR="0039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CF"/>
    <w:rsid w:val="00394C61"/>
    <w:rsid w:val="00D410FB"/>
    <w:rsid w:val="00D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62C8"/>
  <w15:chartTrackingRefBased/>
  <w15:docId w15:val="{5A7A8881-C8CC-4240-9090-A07F7AE9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E32CF"/>
  </w:style>
  <w:style w:type="character" w:styleId="a3">
    <w:name w:val="Strong"/>
    <w:uiPriority w:val="22"/>
    <w:qFormat/>
    <w:rsid w:val="00D410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robertme2012@yandex.ru</cp:lastModifiedBy>
  <cp:revision>2</cp:revision>
  <dcterms:created xsi:type="dcterms:W3CDTF">2020-04-13T02:45:00Z</dcterms:created>
  <dcterms:modified xsi:type="dcterms:W3CDTF">2020-04-30T03:26:00Z</dcterms:modified>
</cp:coreProperties>
</file>