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7" w:rsidRPr="0064517B" w:rsidRDefault="000C33A7" w:rsidP="000C33A7">
      <w:pPr>
        <w:jc w:val="right"/>
        <w:rPr>
          <w:b/>
          <w:i/>
        </w:rPr>
      </w:pPr>
      <w:r w:rsidRPr="0064517B">
        <w:rPr>
          <w:b/>
          <w:i/>
        </w:rPr>
        <w:t>Приложение № 2</w:t>
      </w:r>
    </w:p>
    <w:p w:rsidR="000C33A7" w:rsidRPr="0064517B" w:rsidRDefault="000C33A7" w:rsidP="000C33A7">
      <w:pPr>
        <w:rPr>
          <w:b/>
        </w:rPr>
      </w:pPr>
    </w:p>
    <w:p w:rsidR="000C33A7" w:rsidRPr="0064517B" w:rsidRDefault="000C33A7" w:rsidP="000C33A7">
      <w:pPr>
        <w:jc w:val="center"/>
        <w:rPr>
          <w:color w:val="000000"/>
          <w:u w:val="single"/>
        </w:rPr>
      </w:pPr>
      <w:r w:rsidRPr="0064517B">
        <w:rPr>
          <w:b/>
          <w:bCs/>
          <w:i/>
          <w:iCs/>
          <w:color w:val="000000"/>
          <w:u w:val="single"/>
        </w:rPr>
        <w:t>Внимание!</w:t>
      </w:r>
    </w:p>
    <w:p w:rsidR="000C33A7" w:rsidRPr="0064517B" w:rsidRDefault="000C33A7" w:rsidP="000C33A7">
      <w:pPr>
        <w:shd w:val="clear" w:color="auto" w:fill="FFFFFF"/>
        <w:rPr>
          <w:color w:val="000000"/>
        </w:rPr>
      </w:pPr>
    </w:p>
    <w:p w:rsidR="000C33A7" w:rsidRPr="0064517B" w:rsidRDefault="000C33A7" w:rsidP="000C33A7">
      <w:pPr>
        <w:shd w:val="clear" w:color="auto" w:fill="FFFFFF"/>
        <w:rPr>
          <w:color w:val="000000"/>
        </w:rPr>
      </w:pPr>
      <w:r w:rsidRPr="0064517B">
        <w:rPr>
          <w:color w:val="000000"/>
        </w:rPr>
        <w:t>Дополнительно: по требованию операторов при оформлении платежа можно указать КБК 00000000000000000130.</w:t>
      </w:r>
    </w:p>
    <w:p w:rsidR="000C33A7" w:rsidRPr="0064517B" w:rsidRDefault="000C33A7" w:rsidP="000C33A7">
      <w:pPr>
        <w:rPr>
          <w:b/>
        </w:rPr>
      </w:pPr>
    </w:p>
    <w:p w:rsidR="000C33A7" w:rsidRPr="0064517B" w:rsidRDefault="000C33A7" w:rsidP="000C33A7">
      <w:pPr>
        <w:rPr>
          <w:b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0C33A7" w:rsidRPr="00A00AF6" w:rsidTr="00010D85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C33A7" w:rsidRPr="00A00AF6" w:rsidRDefault="009A2B04" w:rsidP="00010D8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4" w:history="1">
              <w:r w:rsidR="000C33A7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0C33A7" w:rsidRPr="00A00AF6" w:rsidTr="00010D85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0C33A7" w:rsidRPr="00A00AF6" w:rsidRDefault="000C33A7" w:rsidP="00010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4660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Оплата за публикацию в сборнике статей </w:t>
            </w:r>
            <w:r w:rsidRPr="009A2B04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B46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Межрегиональной</w:t>
            </w:r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научно-методической конференции</w:t>
            </w:r>
            <w:r w:rsidRPr="00B466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«Декоративно-прикладное искусство</w:t>
            </w:r>
            <w:r w:rsidR="009A2B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</w:t>
            </w:r>
            <w:proofErr w:type="gramStart"/>
            <w:r w:rsidR="009A2B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дизайн </w:t>
            </w:r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в</w:t>
            </w:r>
            <w:proofErr w:type="gramEnd"/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художественном образовании»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(апрель-май 2020 года).</w:t>
            </w: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0C33A7" w:rsidRPr="00A00AF6" w:rsidTr="00010D85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___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0C33A7" w:rsidRPr="00A00AF6" w:rsidTr="00010D85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0C33A7" w:rsidRPr="00A00AF6" w:rsidRDefault="000C33A7" w:rsidP="00010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>Оплата за публикацию в сборнике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A2B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статей </w:t>
            </w:r>
            <w:r w:rsidR="009A2B04" w:rsidRPr="009A2B04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2B04">
              <w:rPr>
                <w:rFonts w:ascii="Arial" w:hAnsi="Arial" w:cs="Arial"/>
                <w:b/>
                <w:sz w:val="18"/>
                <w:szCs w:val="18"/>
              </w:rPr>
              <w:t>Межрегиональной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научно-методической конференции</w:t>
            </w:r>
            <w:r w:rsidR="009A2B04" w:rsidRPr="00B466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«Декоративно-прикладное искусство</w:t>
            </w:r>
            <w:r w:rsidR="009A2B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дизайн </w:t>
            </w:r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художественном образовании»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0C33A7" w:rsidRPr="00A00AF6" w:rsidTr="00010D85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9A2B04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0C33A7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0C33A7" w:rsidRPr="00A00AF6" w:rsidRDefault="000C33A7" w:rsidP="000C33A7">
      <w:pPr>
        <w:rPr>
          <w:rFonts w:ascii="Arial" w:hAnsi="Arial" w:cs="Arial"/>
          <w:sz w:val="18"/>
          <w:szCs w:val="18"/>
        </w:rPr>
      </w:pPr>
    </w:p>
    <w:p w:rsidR="000C33A7" w:rsidRPr="00A00AF6" w:rsidRDefault="000C33A7" w:rsidP="000C33A7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0C33A7" w:rsidRPr="00A00AF6" w:rsidRDefault="000C33A7" w:rsidP="000C33A7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0C33A7" w:rsidRPr="00A00AF6" w:rsidRDefault="000C33A7" w:rsidP="000C33A7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0C33A7" w:rsidRPr="00A00AF6" w:rsidRDefault="000C33A7" w:rsidP="000C33A7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A00AF6">
        <w:rPr>
          <w:rFonts w:ascii="Arial" w:hAnsi="Arial" w:cs="Arial"/>
          <w:b/>
          <w:i/>
          <w:sz w:val="18"/>
          <w:szCs w:val="18"/>
        </w:rPr>
        <w:t>Приложение № 3</w:t>
      </w:r>
    </w:p>
    <w:p w:rsidR="000C33A7" w:rsidRPr="00A00AF6" w:rsidRDefault="000C33A7" w:rsidP="000C33A7">
      <w:pPr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:rsidR="000C33A7" w:rsidRPr="00A00AF6" w:rsidRDefault="000C33A7" w:rsidP="000C33A7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A00A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Внимание!</w:t>
      </w:r>
    </w:p>
    <w:p w:rsidR="000C33A7" w:rsidRPr="00A00AF6" w:rsidRDefault="000C33A7" w:rsidP="000C33A7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0C33A7" w:rsidRPr="00A00AF6" w:rsidRDefault="000C33A7" w:rsidP="000C33A7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0C33A7" w:rsidRPr="00A00AF6" w:rsidRDefault="000C33A7" w:rsidP="000C33A7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A00AF6">
        <w:rPr>
          <w:rFonts w:ascii="Arial" w:hAnsi="Arial" w:cs="Arial"/>
          <w:color w:val="000000"/>
          <w:sz w:val="18"/>
          <w:szCs w:val="18"/>
        </w:rPr>
        <w:t>Дополнительно: по требованию операторов при оформлении платежа можно указать КБК 00000000000000000130.</w:t>
      </w:r>
    </w:p>
    <w:p w:rsidR="000C33A7" w:rsidRPr="00A00AF6" w:rsidRDefault="000C33A7" w:rsidP="000C33A7">
      <w:pPr>
        <w:ind w:firstLine="540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0C33A7" w:rsidRPr="00A00AF6" w:rsidTr="00010D85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C33A7" w:rsidRPr="00A00AF6" w:rsidRDefault="009A2B04" w:rsidP="00010D8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6" w:history="1">
              <w:r w:rsidR="000C33A7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0C33A7" w:rsidRPr="00A00AF6" w:rsidTr="00010D85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0C33A7" w:rsidRPr="00A00AF6" w:rsidRDefault="000C33A7" w:rsidP="00010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>Оплата услуг по изготовлению сертификата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за 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>участие  в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A2B04" w:rsidRPr="009A2B04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2B04">
              <w:rPr>
                <w:rFonts w:ascii="Arial" w:hAnsi="Arial" w:cs="Arial"/>
                <w:b/>
                <w:sz w:val="18"/>
                <w:szCs w:val="18"/>
              </w:rPr>
              <w:t>Межрегиональной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научно-методической конференции</w:t>
            </w:r>
            <w:r w:rsidR="009A2B04" w:rsidRPr="00B466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«Декоративно-прикладное искусство</w:t>
            </w:r>
            <w:r w:rsidR="009A2B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дизайн 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художественном образовании»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0C33A7" w:rsidRPr="00A00AF6" w:rsidTr="00010D85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______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0C33A7" w:rsidRPr="00A00AF6" w:rsidTr="00010D85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0C33A7" w:rsidRPr="00A00AF6" w:rsidRDefault="000C33A7" w:rsidP="00010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0C33A7" w:rsidRPr="00A00AF6" w:rsidRDefault="000C33A7" w:rsidP="00010D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>Оплата услуг по изготовлению сертификата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>за участие в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A2B04" w:rsidRPr="009A2B04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2B04">
              <w:rPr>
                <w:rFonts w:ascii="Arial" w:hAnsi="Arial" w:cs="Arial"/>
                <w:b/>
                <w:sz w:val="18"/>
                <w:szCs w:val="18"/>
              </w:rPr>
              <w:t>Межрегиональной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научно-методической конференции</w:t>
            </w:r>
            <w:r w:rsidR="009A2B04" w:rsidRPr="00B466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«Декоративно-прикладное искусство</w:t>
            </w:r>
            <w:r w:rsidR="009A2B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дизайн </w:t>
            </w:r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художественном образовании»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(апрель-май 2020 года).</w:t>
            </w: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0C33A7" w:rsidRPr="00A00AF6" w:rsidTr="00010D85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______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9A2B04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C33A7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0C33A7" w:rsidRPr="00A00AF6" w:rsidTr="00010D85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0C33A7" w:rsidRPr="00A00AF6" w:rsidRDefault="000C33A7" w:rsidP="000C33A7">
      <w:pPr>
        <w:rPr>
          <w:rFonts w:ascii="Arial" w:hAnsi="Arial" w:cs="Arial"/>
          <w:sz w:val="18"/>
          <w:szCs w:val="18"/>
        </w:rPr>
      </w:pPr>
    </w:p>
    <w:p w:rsidR="000C33A7" w:rsidRPr="00A00AF6" w:rsidRDefault="000C33A7" w:rsidP="000C33A7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0C33A7" w:rsidRPr="00A00AF6" w:rsidRDefault="000C33A7" w:rsidP="000C33A7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0C33A7" w:rsidRPr="00A00AF6" w:rsidRDefault="000C33A7" w:rsidP="000C33A7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0C33A7" w:rsidRPr="00A00AF6" w:rsidRDefault="000C33A7" w:rsidP="000C33A7">
      <w:pPr>
        <w:jc w:val="right"/>
        <w:rPr>
          <w:rFonts w:ascii="Arial" w:hAnsi="Arial" w:cs="Arial"/>
          <w:b/>
          <w:i/>
          <w:sz w:val="18"/>
          <w:szCs w:val="18"/>
        </w:rPr>
      </w:pPr>
      <w:r w:rsidRPr="00A00AF6">
        <w:rPr>
          <w:rFonts w:ascii="Arial" w:hAnsi="Arial" w:cs="Arial"/>
          <w:b/>
          <w:i/>
          <w:sz w:val="18"/>
          <w:szCs w:val="18"/>
        </w:rPr>
        <w:lastRenderedPageBreak/>
        <w:t>Приложение № 4</w:t>
      </w:r>
    </w:p>
    <w:p w:rsidR="000C33A7" w:rsidRPr="00A00AF6" w:rsidRDefault="000C33A7" w:rsidP="000C33A7">
      <w:pPr>
        <w:jc w:val="right"/>
        <w:rPr>
          <w:rFonts w:ascii="Arial" w:hAnsi="Arial" w:cs="Arial"/>
          <w:b/>
          <w:sz w:val="18"/>
          <w:szCs w:val="18"/>
        </w:rPr>
      </w:pPr>
    </w:p>
    <w:p w:rsidR="000C33A7" w:rsidRPr="00A00AF6" w:rsidRDefault="000C33A7" w:rsidP="000C33A7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u w:val="single"/>
        </w:rPr>
      </w:pPr>
      <w:r w:rsidRPr="00A00AF6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>Внимание!</w:t>
      </w:r>
    </w:p>
    <w:p w:rsidR="000C33A7" w:rsidRPr="00A00AF6" w:rsidRDefault="000C33A7" w:rsidP="000C33A7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0C33A7" w:rsidRPr="00A00AF6" w:rsidRDefault="000C33A7" w:rsidP="000C33A7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A00AF6">
        <w:rPr>
          <w:rFonts w:ascii="Arial" w:hAnsi="Arial" w:cs="Arial"/>
          <w:color w:val="000000"/>
          <w:sz w:val="18"/>
          <w:szCs w:val="18"/>
        </w:rPr>
        <w:t>Дополнительно: по требованию операторов при оформлении платежа можно указать КБК 00000000000000000130.</w:t>
      </w:r>
    </w:p>
    <w:p w:rsidR="000C33A7" w:rsidRPr="00A00AF6" w:rsidRDefault="000C33A7" w:rsidP="000C33A7">
      <w:pPr>
        <w:jc w:val="right"/>
        <w:rPr>
          <w:rFonts w:ascii="Arial" w:hAnsi="Arial" w:cs="Arial"/>
          <w:b/>
          <w:sz w:val="18"/>
          <w:szCs w:val="18"/>
        </w:rPr>
      </w:pPr>
    </w:p>
    <w:p w:rsidR="000C33A7" w:rsidRPr="00A00AF6" w:rsidRDefault="000C33A7" w:rsidP="000C33A7">
      <w:pPr>
        <w:ind w:firstLine="540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494"/>
        <w:gridCol w:w="268"/>
        <w:gridCol w:w="1950"/>
        <w:gridCol w:w="546"/>
        <w:gridCol w:w="1017"/>
        <w:gridCol w:w="175"/>
        <w:gridCol w:w="173"/>
        <w:gridCol w:w="58"/>
        <w:gridCol w:w="1102"/>
        <w:gridCol w:w="1952"/>
        <w:gridCol w:w="471"/>
      </w:tblGrid>
      <w:tr w:rsidR="000C33A7" w:rsidRPr="00A00AF6" w:rsidTr="00010D85">
        <w:trPr>
          <w:trHeight w:val="163"/>
        </w:trPr>
        <w:tc>
          <w:tcPr>
            <w:tcW w:w="249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ashed" w:sz="4" w:space="0" w:color="auto"/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C33A7" w:rsidRPr="00A00AF6" w:rsidRDefault="009A2B04" w:rsidP="00010D85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hyperlink r:id="rId8" w:history="1">
              <w:r w:rsidR="000C33A7" w:rsidRPr="00A00AF6">
                <w:rPr>
                  <w:rFonts w:ascii="Arial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  <w:r w:rsidRPr="00A00AF6">
              <w:rPr>
                <w:rFonts w:ascii="Arial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0C33A7" w:rsidRPr="00A00AF6" w:rsidTr="00010D85">
        <w:trPr>
          <w:trHeight w:val="65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1" w:type="dxa"/>
            <w:gridSpan w:val="7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0C33A7" w:rsidRPr="00A00AF6" w:rsidRDefault="000C33A7" w:rsidP="00010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Оплата услуг по изданию сборника статей </w:t>
            </w:r>
            <w:r w:rsidR="009A2B04" w:rsidRPr="009A2B04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2B04">
              <w:rPr>
                <w:rFonts w:ascii="Arial" w:hAnsi="Arial" w:cs="Arial"/>
                <w:b/>
                <w:sz w:val="18"/>
                <w:szCs w:val="18"/>
              </w:rPr>
              <w:t>Межрегиональной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научно-методической конференции</w:t>
            </w:r>
            <w:r w:rsidR="009A2B04" w:rsidRPr="00B466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«Декоративно-прикладное искусство</w:t>
            </w:r>
            <w:r w:rsidR="009A2B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дизайн </w:t>
            </w:r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художественном образовании»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0C33A7" w:rsidRPr="00A00AF6" w:rsidTr="00010D85">
        <w:trPr>
          <w:trHeight w:val="327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11" w:type="dxa"/>
            <w:gridSpan w:val="4"/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__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00 коп.</w:t>
            </w:r>
          </w:p>
        </w:tc>
        <w:tc>
          <w:tcPr>
            <w:tcW w:w="358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 руб. ____ коп.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494" w:type="dxa"/>
            <w:gridSpan w:val="8"/>
            <w:tcBorders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«_____» 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20___г.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gridSpan w:val="6"/>
            <w:tcBorders>
              <w:left w:val="nil"/>
              <w:bottom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</w:t>
            </w:r>
          </w:p>
        </w:tc>
      </w:tr>
      <w:tr w:rsidR="000C33A7" w:rsidRPr="00A00AF6" w:rsidTr="00010D85">
        <w:trPr>
          <w:trHeight w:val="285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hAnsi="Arial" w:cs="Arial"/>
                <w:sz w:val="18"/>
                <w:szCs w:val="18"/>
              </w:rPr>
              <w:t>701701001</w:t>
            </w:r>
          </w:p>
        </w:tc>
        <w:tc>
          <w:tcPr>
            <w:tcW w:w="1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1" w:type="dxa"/>
            <w:gridSpan w:val="7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046902001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left w:val="nil"/>
              <w:right w:val="single" w:sz="6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0C33A7" w:rsidRPr="00A00AF6" w:rsidRDefault="000C33A7" w:rsidP="00010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0C33A7" w:rsidRPr="00A00AF6" w:rsidRDefault="000C33A7" w:rsidP="00010D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</w:rPr>
              <w:t xml:space="preserve"> 130</w:t>
            </w: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Оплата услуг по изданию сборника статей </w:t>
            </w:r>
            <w:r w:rsidR="009A2B04" w:rsidRPr="009A2B04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A2B04">
              <w:rPr>
                <w:rFonts w:ascii="Arial" w:hAnsi="Arial" w:cs="Arial"/>
                <w:b/>
                <w:sz w:val="18"/>
                <w:szCs w:val="18"/>
              </w:rPr>
              <w:t>Межрегиональной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научно-методической конференции</w:t>
            </w:r>
            <w:r w:rsidR="009A2B04" w:rsidRPr="00B4660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9A2B04"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«Декоративно-прикладное искусство</w:t>
            </w:r>
            <w:r w:rsidR="009A2B04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и дизайн </w:t>
            </w:r>
            <w:bookmarkStart w:id="0" w:name="_GoBack"/>
            <w:bookmarkEnd w:id="0"/>
            <w:r w:rsidRPr="00B4660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в художественном образовании»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C33A7" w:rsidRPr="00A00AF6" w:rsidRDefault="000C33A7" w:rsidP="00010D8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0C33A7" w:rsidRPr="00A00AF6" w:rsidTr="00010D85">
        <w:trPr>
          <w:trHeight w:val="327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vAlign w:val="bottom"/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11" w:type="dxa"/>
            <w:gridSpan w:val="4"/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00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hAnsi="Arial" w:cs="Arial"/>
                <w:sz w:val="18"/>
                <w:szCs w:val="18"/>
              </w:rPr>
              <w:t>коп.</w:t>
            </w:r>
          </w:p>
        </w:tc>
        <w:tc>
          <w:tcPr>
            <w:tcW w:w="358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9A2B04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C33A7" w:rsidRPr="00A00AF6">
                <w:rPr>
                  <w:rFonts w:ascii="Arial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494" w:type="dxa"/>
            <w:gridSpan w:val="8"/>
            <w:tcBorders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hAnsi="Arial" w:cs="Arial"/>
                <w:sz w:val="18"/>
                <w:szCs w:val="18"/>
              </w:rPr>
              <w:t xml:space="preserve"> коп.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«_____» __________</w:t>
            </w:r>
            <w:r w:rsidRPr="00A00AF6">
              <w:rPr>
                <w:rFonts w:ascii="Arial" w:hAnsi="Arial" w:cs="Arial"/>
                <w:sz w:val="18"/>
                <w:szCs w:val="18"/>
              </w:rPr>
              <w:t>20___г.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Кассир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0C33A7" w:rsidRPr="00A00AF6" w:rsidTr="00010D85">
        <w:tc>
          <w:tcPr>
            <w:tcW w:w="2494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dashed" w:sz="4" w:space="0" w:color="auto"/>
            </w:tcBorders>
          </w:tcPr>
          <w:p w:rsidR="000C33A7" w:rsidRPr="00A00AF6" w:rsidRDefault="000C33A7" w:rsidP="00010D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9" w:type="dxa"/>
            <w:gridSpan w:val="6"/>
            <w:tcBorders>
              <w:left w:val="nil"/>
              <w:bottom w:val="dashed" w:sz="4" w:space="0" w:color="auto"/>
            </w:tcBorders>
          </w:tcPr>
          <w:p w:rsidR="000C33A7" w:rsidRPr="00A00AF6" w:rsidRDefault="000C33A7" w:rsidP="00010D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0C33A7" w:rsidRPr="00A00AF6" w:rsidRDefault="000C33A7" w:rsidP="00010D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0AF6">
              <w:rPr>
                <w:rFonts w:ascii="Arial" w:hAnsi="Arial" w:cs="Arial"/>
                <w:sz w:val="18"/>
                <w:szCs w:val="18"/>
              </w:rPr>
              <w:t>Подпись плательщика _________________</w:t>
            </w:r>
          </w:p>
        </w:tc>
      </w:tr>
    </w:tbl>
    <w:p w:rsidR="000C33A7" w:rsidRPr="00FC28EC" w:rsidRDefault="000C33A7" w:rsidP="000C33A7">
      <w:pPr>
        <w:jc w:val="right"/>
      </w:pPr>
    </w:p>
    <w:p w:rsidR="00AC283A" w:rsidRDefault="00AC283A"/>
    <w:sectPr w:rsidR="00AC283A" w:rsidSect="00627BB9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C33A7"/>
    <w:rsid w:val="009A2B04"/>
    <w:rsid w:val="00A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4B24"/>
  <w15:chartTrackingRefBased/>
  <w15:docId w15:val="{C7E8B657-53BE-4233-851E-088BB375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ank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anke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lanker.ru/doc/50" TargetMode="Externa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2</cp:revision>
  <dcterms:created xsi:type="dcterms:W3CDTF">2020-04-13T02:43:00Z</dcterms:created>
  <dcterms:modified xsi:type="dcterms:W3CDTF">2020-04-13T12:36:00Z</dcterms:modified>
</cp:coreProperties>
</file>