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DC" w:rsidRPr="0064517B" w:rsidRDefault="00AB0CDC" w:rsidP="00AB0C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4517B">
        <w:rPr>
          <w:rFonts w:ascii="Times New Roman" w:hAnsi="Times New Roman" w:cs="Times New Roman"/>
          <w:b/>
          <w:i/>
          <w:sz w:val="24"/>
          <w:szCs w:val="24"/>
        </w:rPr>
        <w:t>Приложение № 1</w:t>
      </w:r>
    </w:p>
    <w:p w:rsidR="00AB0CDC" w:rsidRDefault="00AB0CDC" w:rsidP="00AB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CDC" w:rsidRPr="0064517B" w:rsidRDefault="00AB0CDC" w:rsidP="00AB0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17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AB0CDC" w:rsidRPr="0064517B" w:rsidRDefault="00AB0CDC" w:rsidP="00AB0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517B">
        <w:rPr>
          <w:rFonts w:ascii="Times New Roman" w:hAnsi="Times New Roman" w:cs="Times New Roman"/>
          <w:sz w:val="24"/>
          <w:szCs w:val="24"/>
        </w:rPr>
        <w:t xml:space="preserve">на участие </w:t>
      </w:r>
      <w:r w:rsidRPr="0064517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Межрегиональн</w:t>
      </w:r>
      <w:r w:rsidRPr="0064517B">
        <w:rPr>
          <w:rFonts w:ascii="Times New Roman" w:hAnsi="Times New Roman" w:cs="Times New Roman"/>
          <w:sz w:val="24"/>
          <w:szCs w:val="24"/>
        </w:rPr>
        <w:t>ой (заочной) научно-методической конференции</w:t>
      </w:r>
    </w:p>
    <w:p w:rsidR="00AB0CDC" w:rsidRPr="0064517B" w:rsidRDefault="00AB0CDC" w:rsidP="00AB0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4517B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45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Проблемы современного исполнительства на духовых инструментах</w:t>
      </w:r>
      <w:r w:rsidRPr="0064517B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B0CDC" w:rsidRPr="0064517B" w:rsidRDefault="00AB0CDC" w:rsidP="00AB0C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AB0CDC" w:rsidRPr="0064517B" w:rsidTr="00667940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i/>
                <w:sz w:val="24"/>
                <w:szCs w:val="24"/>
              </w:rPr>
              <w:t>Соавтор</w:t>
            </w:r>
          </w:p>
        </w:tc>
      </w:tr>
      <w:tr w:rsidR="00AB0CDC" w:rsidRPr="0064517B" w:rsidTr="00667940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</w:t>
            </w:r>
          </w:p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4517B">
              <w:rPr>
                <w:rFonts w:ascii="Times New Roman" w:hAnsi="Times New Roman" w:cs="Times New Roman"/>
                <w:i/>
                <w:sz w:val="24"/>
                <w:szCs w:val="24"/>
              </w:rPr>
              <w:t>полное и сокращенное название</w:t>
            </w: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  <w:r w:rsidRPr="006451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517B">
              <w:rPr>
                <w:rFonts w:ascii="Times New Roman" w:hAnsi="Times New Roman" w:cs="Times New Roman"/>
                <w:i/>
                <w:sz w:val="24"/>
                <w:szCs w:val="24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51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индекс, область, населенный пункт, улица, дом, корпус, квартира </w:t>
            </w:r>
            <w:r w:rsidRPr="00645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CDC" w:rsidRPr="0064517B" w:rsidTr="00667940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Требуется получение сертификата</w:t>
            </w:r>
          </w:p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17B">
              <w:rPr>
                <w:rStyle w:val="grame"/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AB0CDC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да (кол-во экземпляров ____ шт.)</w:t>
            </w:r>
          </w:p>
          <w:p w:rsidR="00AB0CDC" w:rsidRPr="0064517B" w:rsidRDefault="00AB0CDC" w:rsidP="00AB0CDC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B0CDC" w:rsidRPr="0064517B" w:rsidTr="00667940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517B">
              <w:rPr>
                <w:rStyle w:val="grame"/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AB0CDC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требуются доп. экземпляры в кол-ве ____ шт.</w:t>
            </w:r>
          </w:p>
          <w:p w:rsidR="00AB0CDC" w:rsidRPr="0064517B" w:rsidRDefault="00AB0CDC" w:rsidP="00AB0CDC">
            <w:pPr>
              <w:numPr>
                <w:ilvl w:val="0"/>
                <w:numId w:val="1"/>
              </w:numPr>
              <w:tabs>
                <w:tab w:val="clear" w:pos="1260"/>
                <w:tab w:val="num" w:pos="592"/>
              </w:tabs>
              <w:spacing w:after="0" w:line="240" w:lineRule="auto"/>
              <w:ind w:left="546" w:hanging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дополнительные экземпляры не требуются</w:t>
            </w:r>
          </w:p>
        </w:tc>
      </w:tr>
      <w:tr w:rsidR="00AB0CDC" w:rsidRPr="0064517B" w:rsidTr="00667940">
        <w:trPr>
          <w:trHeight w:val="130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Согласие на пересылку наложенным платежом (для участников из других регионов) (</w:t>
            </w:r>
            <w:r w:rsidRPr="0064517B">
              <w:rPr>
                <w:rFonts w:ascii="Times New Roman" w:hAnsi="Times New Roman" w:cs="Times New Roman"/>
                <w:i/>
                <w:sz w:val="24"/>
                <w:szCs w:val="24"/>
              </w:rPr>
              <w:t>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B0CDC" w:rsidRPr="0064517B" w:rsidRDefault="00AB0CDC" w:rsidP="00667940">
            <w:pPr>
              <w:spacing w:after="0" w:line="240" w:lineRule="auto"/>
              <w:ind w:left="54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 xml:space="preserve">  согласен / не согласен</w:t>
            </w:r>
          </w:p>
        </w:tc>
      </w:tr>
      <w:tr w:rsidR="00AB0CDC" w:rsidRPr="0064517B" w:rsidTr="00667940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667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 xml:space="preserve">Форма оплаты за участие </w:t>
            </w:r>
            <w:r w:rsidRPr="0064517B">
              <w:rPr>
                <w:rFonts w:ascii="Times New Roman" w:hAnsi="Times New Roman" w:cs="Times New Roman"/>
                <w:sz w:val="24"/>
                <w:szCs w:val="24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B0CDC" w:rsidRPr="0064517B" w:rsidRDefault="00AB0CDC" w:rsidP="00AB0C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от физического лица</w:t>
            </w:r>
          </w:p>
          <w:p w:rsidR="00AB0CDC" w:rsidRPr="0064517B" w:rsidRDefault="00AB0CDC" w:rsidP="00AB0C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517B">
              <w:rPr>
                <w:rFonts w:ascii="Times New Roman" w:hAnsi="Times New Roman" w:cs="Times New Roman"/>
                <w:sz w:val="24"/>
                <w:szCs w:val="24"/>
              </w:rPr>
              <w:t>от юридического лица</w:t>
            </w:r>
          </w:p>
        </w:tc>
      </w:tr>
    </w:tbl>
    <w:p w:rsidR="00AB0CDC" w:rsidRPr="0064517B" w:rsidRDefault="00AB0CDC" w:rsidP="00AB0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0CDC" w:rsidRPr="0064517B" w:rsidRDefault="00AB0CDC" w:rsidP="00AB0CD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4517B">
        <w:rPr>
          <w:rFonts w:ascii="Times New Roman" w:hAnsi="Times New Roman" w:cs="Times New Roman"/>
          <w:sz w:val="24"/>
          <w:szCs w:val="24"/>
        </w:rPr>
        <w:t>Дата заполнения «____</w:t>
      </w:r>
      <w:proofErr w:type="gramStart"/>
      <w:r w:rsidRPr="0064517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4517B">
        <w:rPr>
          <w:rFonts w:ascii="Times New Roman" w:hAnsi="Times New Roman" w:cs="Times New Roman"/>
          <w:sz w:val="24"/>
          <w:szCs w:val="24"/>
        </w:rPr>
        <w:t>_______________ 20____ года</w:t>
      </w:r>
    </w:p>
    <w:p w:rsidR="00DA7EB5" w:rsidRDefault="00DA7EB5">
      <w:bookmarkStart w:id="0" w:name="_GoBack"/>
      <w:bookmarkEnd w:id="0"/>
    </w:p>
    <w:sectPr w:rsidR="00DA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DC"/>
    <w:rsid w:val="00AB0CDC"/>
    <w:rsid w:val="00D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F0242-2D85-462B-8104-F9CE7132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C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B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1</cp:revision>
  <dcterms:created xsi:type="dcterms:W3CDTF">2020-04-13T02:48:00Z</dcterms:created>
  <dcterms:modified xsi:type="dcterms:W3CDTF">2020-04-13T02:48:00Z</dcterms:modified>
</cp:coreProperties>
</file>