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2B" w:rsidRPr="0064517B" w:rsidRDefault="0095062B" w:rsidP="009506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№ 2</w:t>
      </w:r>
    </w:p>
    <w:p w:rsidR="0095062B" w:rsidRPr="0064517B" w:rsidRDefault="0095062B" w:rsidP="00950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62B" w:rsidRPr="0064517B" w:rsidRDefault="0095062B" w:rsidP="009506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6451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Внимание!</w:t>
      </w:r>
    </w:p>
    <w:p w:rsidR="0095062B" w:rsidRPr="0064517B" w:rsidRDefault="0095062B" w:rsidP="0095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062B" w:rsidRPr="0064517B" w:rsidRDefault="0095062B" w:rsidP="009506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517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Дополнительно: по требованию операторов при оформлении платежа можно указать КБК 00000000000000000130.</w:t>
      </w:r>
    </w:p>
    <w:p w:rsidR="0095062B" w:rsidRPr="0064517B" w:rsidRDefault="0095062B" w:rsidP="00950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062B" w:rsidRPr="0064517B" w:rsidRDefault="0095062B" w:rsidP="009506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5062B" w:rsidRPr="00A00AF6" w:rsidTr="00667940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hyperlink r:id="rId4" w:history="1">
              <w:r w:rsidRPr="00A00AF6">
                <w:rPr>
                  <w:rFonts w:ascii="Arial" w:eastAsia="Times New Roman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eastAsia="Times New Roman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Оплата за публикацию в сборнике 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статей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>»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___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95062B" w:rsidRPr="00A00AF6" w:rsidTr="00667940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Оплата за публикацию в сборнике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proofErr w:type="gramStart"/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статей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proofErr w:type="gramEnd"/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»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5" w:history="1">
              <w:r w:rsidRPr="00A00AF6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95062B" w:rsidRPr="00A00AF6" w:rsidRDefault="0095062B" w:rsidP="009506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</w:rPr>
      </w:pPr>
      <w:r w:rsidRPr="00A00AF6">
        <w:rPr>
          <w:rFonts w:ascii="Arial" w:eastAsia="Times New Roman" w:hAnsi="Arial" w:cs="Arial"/>
          <w:b/>
          <w:i/>
          <w:sz w:val="18"/>
          <w:szCs w:val="18"/>
        </w:rPr>
        <w:t>Приложение № 3</w:t>
      </w:r>
    </w:p>
    <w:p w:rsidR="0095062B" w:rsidRPr="00A00AF6" w:rsidRDefault="0095062B" w:rsidP="0095062B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95062B" w:rsidRPr="00A00AF6" w:rsidRDefault="0095062B" w:rsidP="0095062B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</w:rPr>
      </w:pPr>
      <w:r w:rsidRPr="00A00A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95062B" w:rsidRPr="00A00AF6" w:rsidRDefault="0095062B" w:rsidP="00950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5062B" w:rsidRPr="00A00AF6" w:rsidRDefault="0095062B" w:rsidP="00950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5062B" w:rsidRPr="00A00AF6" w:rsidRDefault="0095062B" w:rsidP="00950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00AF6">
        <w:rPr>
          <w:rFonts w:ascii="Arial" w:eastAsia="Times New Roman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95062B" w:rsidRPr="00A00AF6" w:rsidRDefault="0095062B" w:rsidP="0095062B">
      <w:pPr>
        <w:spacing w:after="0" w:line="240" w:lineRule="auto"/>
        <w:ind w:firstLine="540"/>
        <w:rPr>
          <w:rFonts w:ascii="Arial" w:eastAsia="Times New Roman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5062B" w:rsidRPr="00A00AF6" w:rsidTr="00667940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hyperlink r:id="rId6" w:history="1">
              <w:r w:rsidRPr="00A00AF6">
                <w:rPr>
                  <w:rFonts w:ascii="Arial" w:eastAsia="Times New Roman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eastAsia="Times New Roman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Оплата услуг по изготовлению сертификата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за </w:t>
            </w:r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участие  в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»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     «_____» ____________ 20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___г.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95062B" w:rsidRPr="00A00AF6" w:rsidTr="00667940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Оплата услуг по изготовлению сертификата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за участие в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»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______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7" w:history="1">
              <w:r w:rsidRPr="00A00AF6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        «_____» ____________ 20___г.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95062B" w:rsidRPr="00A00AF6" w:rsidTr="00667940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95062B" w:rsidRPr="00A00AF6" w:rsidRDefault="0095062B" w:rsidP="0095062B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18"/>
          <w:szCs w:val="18"/>
        </w:rPr>
      </w:pPr>
      <w:r w:rsidRPr="00A00AF6">
        <w:rPr>
          <w:rFonts w:ascii="Arial" w:eastAsia="Times New Roman" w:hAnsi="Arial" w:cs="Arial"/>
          <w:b/>
          <w:i/>
          <w:sz w:val="18"/>
          <w:szCs w:val="18"/>
        </w:rPr>
        <w:t>Приложение № 4</w:t>
      </w: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5062B" w:rsidRPr="00A00AF6" w:rsidRDefault="0095062B" w:rsidP="0095062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u w:val="single"/>
        </w:rPr>
      </w:pPr>
      <w:r w:rsidRPr="00A00AF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u w:val="single"/>
        </w:rPr>
        <w:t>Внимание!</w:t>
      </w:r>
    </w:p>
    <w:p w:rsidR="0095062B" w:rsidRPr="00A00AF6" w:rsidRDefault="0095062B" w:rsidP="00950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95062B" w:rsidRPr="00A00AF6" w:rsidRDefault="0095062B" w:rsidP="009506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A00AF6">
        <w:rPr>
          <w:rFonts w:ascii="Arial" w:eastAsia="Times New Roman" w:hAnsi="Arial" w:cs="Arial"/>
          <w:color w:val="000000"/>
          <w:sz w:val="18"/>
          <w:szCs w:val="18"/>
        </w:rPr>
        <w:t>Дополнительно: по требованию операторов при оформлении платежа можно указать КБК 00000000000000000130.</w:t>
      </w:r>
    </w:p>
    <w:p w:rsidR="0095062B" w:rsidRPr="00A00AF6" w:rsidRDefault="0095062B" w:rsidP="0095062B">
      <w:pPr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5062B" w:rsidRPr="00A00AF6" w:rsidRDefault="0095062B" w:rsidP="0095062B">
      <w:pPr>
        <w:spacing w:after="0" w:line="240" w:lineRule="auto"/>
        <w:ind w:firstLine="540"/>
        <w:rPr>
          <w:rFonts w:ascii="Arial" w:eastAsia="Times New Roman" w:hAnsi="Arial" w:cs="Arial"/>
          <w:sz w:val="18"/>
          <w:szCs w:val="18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494"/>
        <w:gridCol w:w="268"/>
        <w:gridCol w:w="1950"/>
        <w:gridCol w:w="546"/>
        <w:gridCol w:w="1017"/>
        <w:gridCol w:w="175"/>
        <w:gridCol w:w="173"/>
        <w:gridCol w:w="58"/>
        <w:gridCol w:w="1102"/>
        <w:gridCol w:w="1952"/>
        <w:gridCol w:w="471"/>
      </w:tblGrid>
      <w:tr w:rsidR="0095062B" w:rsidRPr="00A00AF6" w:rsidTr="00667940">
        <w:trPr>
          <w:trHeight w:val="163"/>
        </w:trPr>
        <w:tc>
          <w:tcPr>
            <w:tcW w:w="24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ed" w:sz="4" w:space="0" w:color="auto"/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hyperlink r:id="rId8" w:history="1">
              <w:r w:rsidRPr="00A00AF6">
                <w:rPr>
                  <w:rFonts w:ascii="Arial" w:eastAsia="Times New Roman" w:hAnsi="Arial" w:cs="Arial"/>
                  <w:i/>
                  <w:color w:val="000080"/>
                  <w:sz w:val="18"/>
                  <w:szCs w:val="18"/>
                  <w:u w:val="single"/>
                </w:rPr>
                <w:t>Форма № ПД-4</w:t>
              </w:r>
            </w:hyperlink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  <w:proofErr w:type="spellStart"/>
            <w:r w:rsidRPr="00A00AF6">
              <w:rPr>
                <w:rFonts w:ascii="Arial" w:eastAsia="Times New Roman" w:hAnsi="Arial" w:cs="Arial"/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rPr>
          <w:trHeight w:val="6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95062B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Оплата услуг по изданию сборника статей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»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  <w:bookmarkStart w:id="0" w:name="_GoBack"/>
            <w:bookmarkEnd w:id="0"/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  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____________________________________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00 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 руб. ____ коп.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  «_____» ____________ 20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___г.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</w:t>
            </w:r>
          </w:p>
        </w:tc>
      </w:tr>
      <w:tr w:rsidR="0095062B" w:rsidRPr="00A00AF6" w:rsidTr="00667940">
        <w:trPr>
          <w:trHeight w:val="285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40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7021000830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701701001</w:t>
            </w:r>
          </w:p>
        </w:tc>
        <w:tc>
          <w:tcPr>
            <w:tcW w:w="119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40601 810 4 0000 3000001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021" w:type="dxa"/>
            <w:gridSpan w:val="7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Отделение Томск г. Томск 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БИК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046902001</w:t>
            </w: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(наименование банка получателя платежа)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13" w:type="dxa"/>
            <w:gridSpan w:val="3"/>
            <w:tcBorders>
              <w:left w:val="nil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Номер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кор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./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4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single" w:sz="6" w:space="0" w:color="auto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КБК 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000 00130                                                ОКТМО 69701000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proofErr w:type="gramStart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>Ан.группа</w:t>
            </w:r>
            <w:proofErr w:type="spellEnd"/>
            <w:proofErr w:type="gramEnd"/>
            <w:r w:rsidRPr="00A00AF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130</w:t>
            </w: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95062B" w:rsidRDefault="0095062B" w:rsidP="0066794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00AF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 xml:space="preserve">Оплата услуг по изданию сборника статей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Межрегиональной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(заочной) научно-методической конференции «</w:t>
            </w:r>
            <w:r w:rsidRPr="00A00AF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</w:rPr>
              <w:t>Проблемы современного исполнительства на духовых инструментах</w:t>
            </w:r>
            <w:r w:rsidRPr="00A00AF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» </w:t>
            </w:r>
            <w:r w:rsidRPr="00A00AF6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(апрель-май 2020 года).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Ф.И.О плательщика   ___________________________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Адрес плательщика 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95062B" w:rsidRPr="00A00AF6" w:rsidTr="00667940">
        <w:trPr>
          <w:trHeight w:val="327"/>
        </w:trPr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платежа</w:t>
            </w:r>
          </w:p>
        </w:tc>
        <w:tc>
          <w:tcPr>
            <w:tcW w:w="1911" w:type="dxa"/>
            <w:gridSpan w:val="4"/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___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00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коп.</w:t>
            </w:r>
          </w:p>
        </w:tc>
        <w:tc>
          <w:tcPr>
            <w:tcW w:w="3583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Сумма платы за услуги _______ руб. ____коп.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hyperlink r:id="rId9" w:history="1">
              <w:r w:rsidRPr="00A00AF6">
                <w:rPr>
                  <w:rFonts w:ascii="Arial" w:eastAsia="Times New Roman" w:hAnsi="Arial" w:cs="Arial"/>
                  <w:color w:val="000080"/>
                  <w:sz w:val="18"/>
                  <w:szCs w:val="18"/>
                  <w:u w:val="single"/>
                </w:rPr>
                <w:t>Квитанция</w:t>
              </w:r>
            </w:hyperlink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tcBorders>
              <w:left w:val="nil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Итого</w:t>
            </w:r>
          </w:p>
        </w:tc>
        <w:tc>
          <w:tcPr>
            <w:tcW w:w="5494" w:type="dxa"/>
            <w:gridSpan w:val="8"/>
            <w:tcBorders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______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руб. </w:t>
            </w:r>
            <w:r w:rsidRPr="00A00AF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___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коп.               </w:t>
            </w: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 «_____» ____________ 20___г.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Кассир</w:t>
            </w:r>
          </w:p>
        </w:tc>
        <w:tc>
          <w:tcPr>
            <w:tcW w:w="268" w:type="dxa"/>
            <w:tcBorders>
              <w:lef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444" w:type="dxa"/>
            <w:gridSpan w:val="9"/>
            <w:tcBorders>
              <w:left w:val="nil"/>
              <w:right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 xml:space="preserve">С условиями приема указанной в платежном документе суммы, в </w:t>
            </w:r>
            <w:proofErr w:type="spellStart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 w:rsidRPr="00A00AF6">
              <w:rPr>
                <w:rFonts w:ascii="Arial" w:eastAsia="Times New Roman" w:hAnsi="Arial" w:cs="Arial"/>
                <w:sz w:val="18"/>
                <w:szCs w:val="18"/>
              </w:rPr>
              <w:t>. с суммой взимаемой платы за услуги банка, ознакомлен и согласен.</w:t>
            </w:r>
          </w:p>
        </w:tc>
      </w:tr>
      <w:tr w:rsidR="0095062B" w:rsidRPr="00A00AF6" w:rsidTr="00667940">
        <w:tc>
          <w:tcPr>
            <w:tcW w:w="24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68" w:type="dxa"/>
            <w:tcBorders>
              <w:left w:val="single" w:sz="12" w:space="0" w:color="auto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19" w:type="dxa"/>
            <w:gridSpan w:val="6"/>
            <w:tcBorders>
              <w:left w:val="nil"/>
              <w:bottom w:val="dashed" w:sz="4" w:space="0" w:color="auto"/>
            </w:tcBorders>
          </w:tcPr>
          <w:p w:rsidR="0095062B" w:rsidRPr="00A00AF6" w:rsidRDefault="0095062B" w:rsidP="0066794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525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5062B" w:rsidRPr="00A00AF6" w:rsidRDefault="0095062B" w:rsidP="006679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A00AF6">
              <w:rPr>
                <w:rFonts w:ascii="Arial" w:eastAsia="Times New Roman" w:hAnsi="Arial" w:cs="Arial"/>
                <w:sz w:val="18"/>
                <w:szCs w:val="18"/>
              </w:rPr>
              <w:t>Подпись плательщика _________________</w:t>
            </w:r>
          </w:p>
        </w:tc>
      </w:tr>
    </w:tbl>
    <w:p w:rsidR="00DA7EB5" w:rsidRDefault="00DA7EB5"/>
    <w:sectPr w:rsidR="00DA7EB5" w:rsidSect="0095062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2B"/>
    <w:rsid w:val="0095062B"/>
    <w:rsid w:val="00D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8C39"/>
  <w15:chartTrackingRefBased/>
  <w15:docId w15:val="{B6139223-D47C-4D35-98E2-16ABAB4C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6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lanke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lanke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lanker.ru/doc/50" TargetMode="Externa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1</cp:revision>
  <dcterms:created xsi:type="dcterms:W3CDTF">2020-04-13T02:49:00Z</dcterms:created>
  <dcterms:modified xsi:type="dcterms:W3CDTF">2020-04-13T02:50:00Z</dcterms:modified>
</cp:coreProperties>
</file>