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65" w:rsidRDefault="00F26465" w:rsidP="00F26465">
      <w:pPr>
        <w:jc w:val="right"/>
        <w:rPr>
          <w:b/>
          <w:i/>
        </w:rPr>
      </w:pPr>
    </w:p>
    <w:p w:rsidR="00F26465" w:rsidRPr="0064517B" w:rsidRDefault="00F26465" w:rsidP="00F26465">
      <w:pPr>
        <w:jc w:val="right"/>
        <w:rPr>
          <w:b/>
          <w:i/>
        </w:rPr>
      </w:pPr>
      <w:r w:rsidRPr="0064517B">
        <w:rPr>
          <w:b/>
          <w:i/>
        </w:rPr>
        <w:t>Приложение № 2</w:t>
      </w:r>
    </w:p>
    <w:p w:rsidR="00F26465" w:rsidRPr="0064517B" w:rsidRDefault="00F26465" w:rsidP="00F26465">
      <w:pPr>
        <w:rPr>
          <w:b/>
        </w:rPr>
      </w:pPr>
    </w:p>
    <w:p w:rsidR="00F26465" w:rsidRPr="0064517B" w:rsidRDefault="00F26465" w:rsidP="00F26465">
      <w:pPr>
        <w:jc w:val="center"/>
        <w:rPr>
          <w:color w:val="000000"/>
          <w:u w:val="single"/>
        </w:rPr>
      </w:pPr>
      <w:r w:rsidRPr="0064517B">
        <w:rPr>
          <w:b/>
          <w:bCs/>
          <w:i/>
          <w:iCs/>
          <w:color w:val="000000"/>
          <w:u w:val="single"/>
        </w:rPr>
        <w:t>Внимание!</w:t>
      </w:r>
    </w:p>
    <w:p w:rsidR="00F26465" w:rsidRPr="0064517B" w:rsidRDefault="00F26465" w:rsidP="00F26465">
      <w:pPr>
        <w:shd w:val="clear" w:color="auto" w:fill="FFFFFF"/>
        <w:rPr>
          <w:color w:val="000000"/>
        </w:rPr>
      </w:pPr>
    </w:p>
    <w:p w:rsidR="00F26465" w:rsidRPr="0064517B" w:rsidRDefault="00F26465" w:rsidP="00F26465">
      <w:pPr>
        <w:shd w:val="clear" w:color="auto" w:fill="FFFFFF"/>
        <w:rPr>
          <w:color w:val="000000"/>
        </w:rPr>
      </w:pPr>
      <w:r w:rsidRPr="0064517B">
        <w:rPr>
          <w:color w:val="000000"/>
        </w:rPr>
        <w:t>Дополнительно: по требованию операторов при оформлении платежа можно указать КБК 00000000000000000130.</w:t>
      </w:r>
    </w:p>
    <w:p w:rsidR="00F26465" w:rsidRPr="0064517B" w:rsidRDefault="00F26465" w:rsidP="00F26465">
      <w:pPr>
        <w:rPr>
          <w:b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486"/>
      </w:tblGrid>
      <w:tr w:rsidR="00F26465" w:rsidRPr="00A00AF6" w:rsidTr="00A00130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hyperlink r:id="rId4" w:history="1">
              <w:r w:rsidRPr="00A00AF6">
                <w:rPr>
                  <w:rFonts w:ascii="Arial" w:hAnsi="Arial" w:cs="Arial"/>
                  <w:i/>
                  <w:color w:val="000080"/>
                  <w:sz w:val="18"/>
                  <w:szCs w:val="18"/>
                  <w:u w:val="single"/>
                </w:rPr>
                <w:t>Форма № ПД-4</w:t>
              </w:r>
            </w:hyperlink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 w:rsidRPr="00A00AF6"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БИК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008C3">
              <w:rPr>
                <w:rFonts w:ascii="Arial" w:hAnsi="Arial" w:cs="Arial"/>
                <w:b/>
                <w:sz w:val="18"/>
                <w:szCs w:val="18"/>
              </w:rPr>
              <w:t xml:space="preserve">Оплата за публикацию в сборнике статей 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0008C3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</w:t>
            </w:r>
            <w:r w:rsidRPr="00F76B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(апрель-май 2020 года).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  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____________________________________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___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>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             «_____» ____________ 20___г.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__________________</w:t>
            </w:r>
          </w:p>
        </w:tc>
      </w:tr>
      <w:tr w:rsidR="00F26465" w:rsidRPr="00A00AF6" w:rsidTr="00A00130">
        <w:trPr>
          <w:trHeight w:val="28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Оплата за публикацию в сборнике статей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  <w:r w:rsidRPr="00A00AF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(апрель-май 2020 года).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___________________________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</w:t>
            </w:r>
            <w:r w:rsidRPr="00A00AF6">
              <w:rPr>
                <w:rFonts w:ascii="Arial" w:hAnsi="Arial" w:cs="Arial"/>
                <w:sz w:val="18"/>
                <w:szCs w:val="18"/>
              </w:rPr>
              <w:t>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_______ руб. ____коп.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A00AF6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             «_____» ____________ 20___г.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 с суммой взимаемой платы за услуги банка, ознакомлен и согласен.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__________________</w:t>
            </w:r>
          </w:p>
        </w:tc>
      </w:tr>
    </w:tbl>
    <w:p w:rsidR="00F26465" w:rsidRPr="00A00AF6" w:rsidRDefault="00F26465" w:rsidP="00F26465">
      <w:pPr>
        <w:rPr>
          <w:rFonts w:ascii="Arial" w:hAnsi="Arial" w:cs="Arial"/>
          <w:sz w:val="18"/>
          <w:szCs w:val="18"/>
        </w:rPr>
      </w:pPr>
    </w:p>
    <w:p w:rsidR="00F26465" w:rsidRPr="00A00AF6" w:rsidRDefault="00F26465" w:rsidP="00F26465">
      <w:pPr>
        <w:jc w:val="right"/>
        <w:rPr>
          <w:rFonts w:ascii="Arial" w:hAnsi="Arial" w:cs="Arial"/>
          <w:b/>
          <w:i/>
          <w:sz w:val="18"/>
          <w:szCs w:val="18"/>
        </w:rPr>
      </w:pPr>
    </w:p>
    <w:p w:rsidR="00F26465" w:rsidRPr="00A00AF6" w:rsidRDefault="00F26465" w:rsidP="00F26465">
      <w:pPr>
        <w:jc w:val="right"/>
        <w:rPr>
          <w:rFonts w:ascii="Arial" w:hAnsi="Arial" w:cs="Arial"/>
          <w:b/>
          <w:i/>
          <w:sz w:val="18"/>
          <w:szCs w:val="18"/>
        </w:rPr>
      </w:pPr>
    </w:p>
    <w:p w:rsidR="00F26465" w:rsidRPr="00A00AF6" w:rsidRDefault="00F26465" w:rsidP="00F26465">
      <w:pPr>
        <w:jc w:val="right"/>
        <w:rPr>
          <w:rFonts w:ascii="Arial" w:hAnsi="Arial" w:cs="Arial"/>
          <w:b/>
          <w:i/>
          <w:sz w:val="18"/>
          <w:szCs w:val="18"/>
        </w:rPr>
      </w:pPr>
      <w:r w:rsidRPr="00A00AF6">
        <w:rPr>
          <w:rFonts w:ascii="Arial" w:hAnsi="Arial" w:cs="Arial"/>
          <w:b/>
          <w:i/>
          <w:sz w:val="18"/>
          <w:szCs w:val="18"/>
        </w:rPr>
        <w:t>Приложение № 3</w:t>
      </w:r>
    </w:p>
    <w:p w:rsidR="00F26465" w:rsidRPr="00A00AF6" w:rsidRDefault="00F26465" w:rsidP="00F26465">
      <w:pPr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:rsidR="00F26465" w:rsidRPr="00A00AF6" w:rsidRDefault="00F26465" w:rsidP="00F26465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A00A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Внимание!</w:t>
      </w:r>
    </w:p>
    <w:p w:rsidR="00F26465" w:rsidRPr="00A00AF6" w:rsidRDefault="00F26465" w:rsidP="00F264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F26465" w:rsidRPr="00A00AF6" w:rsidRDefault="00F26465" w:rsidP="00F264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F26465" w:rsidRPr="00A00AF6" w:rsidRDefault="00F26465" w:rsidP="00F264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A00AF6">
        <w:rPr>
          <w:rFonts w:ascii="Arial" w:hAnsi="Arial" w:cs="Arial"/>
          <w:color w:val="000000"/>
          <w:sz w:val="18"/>
          <w:szCs w:val="18"/>
        </w:rPr>
        <w:t>Дополнительно: по требованию операторов при оформлении платежа можно указать КБК 00000000000000000130.</w:t>
      </w:r>
    </w:p>
    <w:p w:rsidR="00F26465" w:rsidRPr="00A00AF6" w:rsidRDefault="00F26465" w:rsidP="00F26465">
      <w:pPr>
        <w:ind w:firstLine="540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598"/>
        <w:gridCol w:w="273"/>
        <w:gridCol w:w="1629"/>
        <w:gridCol w:w="546"/>
        <w:gridCol w:w="1074"/>
        <w:gridCol w:w="180"/>
        <w:gridCol w:w="180"/>
        <w:gridCol w:w="58"/>
        <w:gridCol w:w="1202"/>
        <w:gridCol w:w="1980"/>
        <w:gridCol w:w="486"/>
      </w:tblGrid>
      <w:tr w:rsidR="00F26465" w:rsidRPr="00A00AF6" w:rsidTr="00A00130">
        <w:trPr>
          <w:trHeight w:val="163"/>
        </w:trPr>
        <w:tc>
          <w:tcPr>
            <w:tcW w:w="259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dashed" w:sz="4" w:space="0" w:color="auto"/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hyperlink r:id="rId6" w:history="1">
              <w:r w:rsidRPr="00A00AF6">
                <w:rPr>
                  <w:rFonts w:ascii="Arial" w:hAnsi="Arial" w:cs="Arial"/>
                  <w:i/>
                  <w:color w:val="000080"/>
                  <w:sz w:val="18"/>
                  <w:szCs w:val="18"/>
                  <w:u w:val="single"/>
                </w:rPr>
                <w:t>Форма № ПД-4</w:t>
              </w:r>
            </w:hyperlink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 w:rsidRPr="00A00AF6"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  <w:t>Извещение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rPr>
          <w:trHeight w:val="6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6465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Оплата услуг по изготовлению сертификата за участие в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  <w:r w:rsidRPr="00A00AF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(апрель-май 2020 года).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  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____________________________________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______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</w:t>
            </w:r>
            <w:r w:rsidRPr="00A00AF6">
              <w:rPr>
                <w:rFonts w:ascii="Arial" w:hAnsi="Arial" w:cs="Arial"/>
                <w:sz w:val="18"/>
                <w:szCs w:val="18"/>
              </w:rPr>
              <w:t>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             «_____» ____________ 20___г.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__________________</w:t>
            </w:r>
          </w:p>
        </w:tc>
      </w:tr>
      <w:tr w:rsidR="00F26465" w:rsidRPr="00A00AF6" w:rsidTr="00A00130">
        <w:trPr>
          <w:trHeight w:val="285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2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9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9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26465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8E00B7">
              <w:rPr>
                <w:rFonts w:ascii="Arial" w:hAnsi="Arial" w:cs="Arial"/>
                <w:b/>
                <w:sz w:val="18"/>
                <w:szCs w:val="18"/>
              </w:rPr>
              <w:t>Оплата услуг по изгото</w:t>
            </w:r>
            <w:r>
              <w:rPr>
                <w:rFonts w:ascii="Arial" w:hAnsi="Arial" w:cs="Arial"/>
                <w:b/>
                <w:sz w:val="18"/>
                <w:szCs w:val="18"/>
              </w:rPr>
              <w:t>влению сертификата за участие в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(апрель-май 2020 года).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___________________________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80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______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</w:t>
            </w:r>
            <w:r w:rsidRPr="00A00AF6">
              <w:rPr>
                <w:rFonts w:ascii="Arial" w:hAnsi="Arial" w:cs="Arial"/>
                <w:sz w:val="18"/>
                <w:szCs w:val="18"/>
              </w:rPr>
              <w:t>коп.</w:t>
            </w:r>
          </w:p>
        </w:tc>
        <w:tc>
          <w:tcPr>
            <w:tcW w:w="3726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_______ руб. ____коп.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A00AF6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Квитанция</w:t>
              </w:r>
            </w:hyperlink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706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             «_____» ____________ 20___г.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5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 с суммой взимаемой платы за услуги банка, ознакомлен и согласен.</w:t>
            </w:r>
          </w:p>
        </w:tc>
      </w:tr>
      <w:tr w:rsidR="00F26465" w:rsidRPr="00A00AF6" w:rsidTr="00A00130">
        <w:tc>
          <w:tcPr>
            <w:tcW w:w="2598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7" w:type="dxa"/>
            <w:gridSpan w:val="6"/>
            <w:tcBorders>
              <w:left w:val="nil"/>
              <w:bottom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__________________</w:t>
            </w:r>
          </w:p>
        </w:tc>
      </w:tr>
    </w:tbl>
    <w:p w:rsidR="00F26465" w:rsidRPr="00A00AF6" w:rsidRDefault="00F26465" w:rsidP="00F26465">
      <w:pPr>
        <w:rPr>
          <w:rFonts w:ascii="Arial" w:hAnsi="Arial" w:cs="Arial"/>
          <w:sz w:val="18"/>
          <w:szCs w:val="18"/>
        </w:rPr>
      </w:pPr>
    </w:p>
    <w:p w:rsidR="00F26465" w:rsidRPr="00A00AF6" w:rsidRDefault="00F26465" w:rsidP="00F26465">
      <w:pPr>
        <w:jc w:val="right"/>
        <w:rPr>
          <w:rFonts w:ascii="Arial" w:hAnsi="Arial" w:cs="Arial"/>
          <w:b/>
          <w:i/>
          <w:sz w:val="18"/>
          <w:szCs w:val="18"/>
        </w:rPr>
      </w:pPr>
    </w:p>
    <w:p w:rsidR="00F26465" w:rsidRPr="00A00AF6" w:rsidRDefault="00F26465" w:rsidP="00F26465">
      <w:pPr>
        <w:jc w:val="right"/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  <w:r w:rsidRPr="00A00AF6">
        <w:rPr>
          <w:rFonts w:ascii="Arial" w:hAnsi="Arial" w:cs="Arial"/>
          <w:b/>
          <w:i/>
          <w:sz w:val="18"/>
          <w:szCs w:val="18"/>
        </w:rPr>
        <w:t>Приложение № 4</w:t>
      </w:r>
    </w:p>
    <w:p w:rsidR="00F26465" w:rsidRPr="00A00AF6" w:rsidRDefault="00F26465" w:rsidP="00F26465">
      <w:pPr>
        <w:jc w:val="right"/>
        <w:rPr>
          <w:rFonts w:ascii="Arial" w:hAnsi="Arial" w:cs="Arial"/>
          <w:b/>
          <w:sz w:val="18"/>
          <w:szCs w:val="18"/>
        </w:rPr>
      </w:pPr>
    </w:p>
    <w:p w:rsidR="00F26465" w:rsidRPr="00A00AF6" w:rsidRDefault="00F26465" w:rsidP="00F26465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  <w:u w:val="single"/>
        </w:rPr>
      </w:pPr>
      <w:r w:rsidRPr="00A00AF6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Внимание!</w:t>
      </w:r>
    </w:p>
    <w:p w:rsidR="00F26465" w:rsidRPr="00A00AF6" w:rsidRDefault="00F26465" w:rsidP="00F264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F26465" w:rsidRPr="00A00AF6" w:rsidRDefault="00F26465" w:rsidP="00F2646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A00AF6">
        <w:rPr>
          <w:rFonts w:ascii="Arial" w:hAnsi="Arial" w:cs="Arial"/>
          <w:color w:val="000000"/>
          <w:sz w:val="18"/>
          <w:szCs w:val="18"/>
        </w:rPr>
        <w:t>Дополнительно: по требованию операторов при оформлении платежа можно указать КБК 00000000000000000130.</w:t>
      </w:r>
    </w:p>
    <w:p w:rsidR="00F26465" w:rsidRPr="00A00AF6" w:rsidRDefault="00F26465" w:rsidP="00F26465">
      <w:pPr>
        <w:jc w:val="right"/>
        <w:rPr>
          <w:rFonts w:ascii="Arial" w:hAnsi="Arial" w:cs="Arial"/>
          <w:b/>
          <w:sz w:val="18"/>
          <w:szCs w:val="18"/>
        </w:rPr>
      </w:pPr>
    </w:p>
    <w:p w:rsidR="00F26465" w:rsidRPr="00A00AF6" w:rsidRDefault="00F26465" w:rsidP="00F26465">
      <w:pPr>
        <w:ind w:firstLine="540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2494"/>
        <w:gridCol w:w="268"/>
        <w:gridCol w:w="1950"/>
        <w:gridCol w:w="546"/>
        <w:gridCol w:w="1017"/>
        <w:gridCol w:w="175"/>
        <w:gridCol w:w="173"/>
        <w:gridCol w:w="58"/>
        <w:gridCol w:w="1102"/>
        <w:gridCol w:w="1952"/>
        <w:gridCol w:w="471"/>
      </w:tblGrid>
      <w:tr w:rsidR="00F26465" w:rsidRPr="00A00AF6" w:rsidTr="00A00130">
        <w:trPr>
          <w:trHeight w:val="163"/>
        </w:trPr>
        <w:tc>
          <w:tcPr>
            <w:tcW w:w="2494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ashed" w:sz="4" w:space="0" w:color="auto"/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hyperlink r:id="rId8" w:history="1">
              <w:r w:rsidRPr="00A00AF6">
                <w:rPr>
                  <w:rFonts w:ascii="Arial" w:hAnsi="Arial" w:cs="Arial"/>
                  <w:i/>
                  <w:color w:val="000080"/>
                  <w:sz w:val="18"/>
                  <w:szCs w:val="18"/>
                  <w:u w:val="single"/>
                </w:rPr>
                <w:t>Форма № ПД-4</w:t>
              </w:r>
            </w:hyperlink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  <w:proofErr w:type="spellStart"/>
            <w:r w:rsidRPr="00A00AF6">
              <w:rPr>
                <w:rFonts w:ascii="Arial" w:hAnsi="Arial" w:cs="Arial"/>
                <w:spacing w:val="40"/>
                <w:sz w:val="18"/>
                <w:szCs w:val="18"/>
                <w:lang w:val="en-US"/>
              </w:rPr>
              <w:t>Извещение</w:t>
            </w:r>
            <w:proofErr w:type="spellEnd"/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rPr>
          <w:trHeight w:val="65"/>
        </w:trPr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1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1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3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Оплата услуг по изданию сборника статей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  <w:r w:rsidRPr="00A00AF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(апрель-май 2020 года).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  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____________________________________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11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__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00 коп.</w:t>
            </w:r>
          </w:p>
        </w:tc>
        <w:tc>
          <w:tcPr>
            <w:tcW w:w="358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 руб. ____ коп.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494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«_____» 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20___г.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  <w:bottom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9" w:type="dxa"/>
            <w:gridSpan w:val="6"/>
            <w:tcBorders>
              <w:left w:val="nil"/>
              <w:bottom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</w:t>
            </w:r>
          </w:p>
        </w:tc>
      </w:tr>
      <w:tr w:rsidR="00F26465" w:rsidRPr="00A00AF6" w:rsidTr="00A00130">
        <w:trPr>
          <w:trHeight w:val="285"/>
        </w:trPr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pacing w:val="40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7021000830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A00AF6">
              <w:rPr>
                <w:rFonts w:ascii="Arial" w:hAnsi="Arial" w:cs="Arial"/>
                <w:sz w:val="18"/>
                <w:szCs w:val="18"/>
              </w:rPr>
              <w:t>701701001</w:t>
            </w:r>
          </w:p>
        </w:tc>
        <w:tc>
          <w:tcPr>
            <w:tcW w:w="11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40601 810 4 0000 3000001</w:t>
            </w: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(ИНН получателя платежа)                                                 (номер счета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1" w:type="dxa"/>
            <w:gridSpan w:val="7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Отделение Томск г. Томск ___________________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046902001</w:t>
            </w: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 (наименование банка получателя платежа)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3" w:type="dxa"/>
            <w:gridSpan w:val="3"/>
            <w:tcBorders>
              <w:left w:val="nil"/>
              <w:right w:val="single" w:sz="6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Номер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кор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./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 xml:space="preserve">. банка получателя платежа 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6" w:space="0" w:color="auto"/>
              <w:right w:val="dashed" w:sz="4" w:space="0" w:color="auto"/>
            </w:tcBorders>
          </w:tcPr>
          <w:p w:rsidR="00F26465" w:rsidRPr="00A00AF6" w:rsidRDefault="00F26465" w:rsidP="00A001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КБК 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A00AF6">
              <w:rPr>
                <w:rFonts w:ascii="Arial" w:hAnsi="Arial" w:cs="Arial"/>
                <w:sz w:val="18"/>
                <w:szCs w:val="18"/>
              </w:rPr>
              <w:t>000 00130                                                ОКТМО 69701000</w:t>
            </w:r>
          </w:p>
          <w:p w:rsidR="00F26465" w:rsidRPr="00A00AF6" w:rsidRDefault="00F26465" w:rsidP="00A001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proofErr w:type="gramStart"/>
            <w:r w:rsidRPr="00A00AF6">
              <w:rPr>
                <w:rFonts w:ascii="Arial" w:hAnsi="Arial" w:cs="Arial"/>
                <w:b/>
                <w:sz w:val="18"/>
                <w:szCs w:val="18"/>
              </w:rPr>
              <w:t>Ан.группа</w:t>
            </w:r>
            <w:proofErr w:type="spellEnd"/>
            <w:proofErr w:type="gramEnd"/>
            <w:r w:rsidRPr="00A00AF6">
              <w:rPr>
                <w:rFonts w:ascii="Arial" w:hAnsi="Arial" w:cs="Arial"/>
                <w:b/>
                <w:sz w:val="18"/>
                <w:szCs w:val="18"/>
              </w:rPr>
              <w:t xml:space="preserve"> 130</w:t>
            </w: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8E00B7" w:rsidRDefault="00F26465" w:rsidP="00A00130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Оплата услуг по изданию сборника статей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Межрегиональной</w:t>
            </w:r>
            <w:r w:rsidRPr="008E00B7">
              <w:rPr>
                <w:rFonts w:ascii="Arial" w:hAnsi="Arial" w:cs="Arial"/>
                <w:b/>
                <w:sz w:val="18"/>
                <w:szCs w:val="18"/>
              </w:rPr>
              <w:t xml:space="preserve"> научно-методической (заочной) конференции </w:t>
            </w:r>
            <w:r w:rsidRPr="008E00B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«Актуальные вопросы педагогической деятельности в процессе преподавания в образовательных учреждениях сферы культуры и искусства (ДШИ, ССУЗ)»</w:t>
            </w:r>
            <w:r w:rsidRPr="00A00AF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(апрель-май 2020 года).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Ф.И.О плательщика   ___________________________</w:t>
            </w:r>
            <w:r w:rsidRPr="00A00AF6">
              <w:rPr>
                <w:rFonts w:ascii="Arial" w:hAnsi="Arial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Адрес плательщика 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F26465" w:rsidRPr="00A00AF6" w:rsidTr="00A00130">
        <w:trPr>
          <w:trHeight w:val="327"/>
        </w:trPr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</w:tcBorders>
            <w:vAlign w:val="bottom"/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платежа</w:t>
            </w:r>
          </w:p>
        </w:tc>
        <w:tc>
          <w:tcPr>
            <w:tcW w:w="1911" w:type="dxa"/>
            <w:gridSpan w:val="4"/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00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</w:t>
            </w:r>
            <w:r w:rsidRPr="00A00AF6">
              <w:rPr>
                <w:rFonts w:ascii="Arial" w:hAnsi="Arial" w:cs="Arial"/>
                <w:sz w:val="18"/>
                <w:szCs w:val="18"/>
              </w:rPr>
              <w:t>коп.</w:t>
            </w:r>
          </w:p>
        </w:tc>
        <w:tc>
          <w:tcPr>
            <w:tcW w:w="358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Сумма платы за услуги _______ руб. ____коп.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A00AF6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Квитанция</w:t>
              </w:r>
            </w:hyperlink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0" w:type="dxa"/>
            <w:tcBorders>
              <w:left w:val="nil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5494" w:type="dxa"/>
            <w:gridSpan w:val="8"/>
            <w:tcBorders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руб. </w:t>
            </w:r>
            <w:r w:rsidRPr="00A00AF6">
              <w:rPr>
                <w:rFonts w:ascii="Arial" w:hAnsi="Arial" w:cs="Arial"/>
                <w:sz w:val="18"/>
                <w:szCs w:val="18"/>
                <w:lang w:val="en-US"/>
              </w:rPr>
              <w:t>___</w:t>
            </w:r>
            <w:r w:rsidRPr="00A00AF6">
              <w:rPr>
                <w:rFonts w:ascii="Arial" w:hAnsi="Arial" w:cs="Arial"/>
                <w:sz w:val="18"/>
                <w:szCs w:val="18"/>
              </w:rPr>
              <w:t xml:space="preserve"> коп.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«_____» __________</w:t>
            </w:r>
            <w:r w:rsidRPr="00A00AF6">
              <w:rPr>
                <w:rFonts w:ascii="Arial" w:hAnsi="Arial" w:cs="Arial"/>
                <w:sz w:val="18"/>
                <w:szCs w:val="18"/>
              </w:rPr>
              <w:t>20___г.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Кассир</w:t>
            </w:r>
          </w:p>
        </w:tc>
        <w:tc>
          <w:tcPr>
            <w:tcW w:w="268" w:type="dxa"/>
            <w:tcBorders>
              <w:lef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44" w:type="dxa"/>
            <w:gridSpan w:val="9"/>
            <w:tcBorders>
              <w:left w:val="nil"/>
              <w:right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00AF6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A00AF6">
              <w:rPr>
                <w:rFonts w:ascii="Arial" w:hAnsi="Arial" w:cs="Arial"/>
                <w:sz w:val="18"/>
                <w:szCs w:val="18"/>
              </w:rPr>
              <w:t>. с суммой взимаемой платы за услуги банка, ознакомлен и согласен.</w:t>
            </w:r>
          </w:p>
        </w:tc>
      </w:tr>
      <w:tr w:rsidR="00F26465" w:rsidRPr="00A00AF6" w:rsidTr="00A00130">
        <w:tc>
          <w:tcPr>
            <w:tcW w:w="2494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tcBorders>
              <w:left w:val="single" w:sz="12" w:space="0" w:color="auto"/>
              <w:bottom w:val="dashed" w:sz="4" w:space="0" w:color="auto"/>
            </w:tcBorders>
          </w:tcPr>
          <w:p w:rsidR="00F26465" w:rsidRPr="00A00AF6" w:rsidRDefault="00F26465" w:rsidP="00A00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9" w:type="dxa"/>
            <w:gridSpan w:val="6"/>
            <w:tcBorders>
              <w:left w:val="nil"/>
              <w:bottom w:val="dashed" w:sz="4" w:space="0" w:color="auto"/>
            </w:tcBorders>
          </w:tcPr>
          <w:p w:rsidR="00F26465" w:rsidRPr="00A00AF6" w:rsidRDefault="00F26465" w:rsidP="00A00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5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F26465" w:rsidRPr="00A00AF6" w:rsidRDefault="00F26465" w:rsidP="00A001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0AF6">
              <w:rPr>
                <w:rFonts w:ascii="Arial" w:hAnsi="Arial" w:cs="Arial"/>
                <w:sz w:val="18"/>
                <w:szCs w:val="18"/>
              </w:rPr>
              <w:t>Подпись плательщика _________________</w:t>
            </w:r>
          </w:p>
        </w:tc>
      </w:tr>
    </w:tbl>
    <w:p w:rsidR="00F26465" w:rsidRPr="0064517B" w:rsidRDefault="00F26465" w:rsidP="00F26465"/>
    <w:p w:rsidR="00394C61" w:rsidRDefault="00394C61"/>
    <w:sectPr w:rsidR="00394C61" w:rsidSect="00F2646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65"/>
    <w:rsid w:val="00394C61"/>
    <w:rsid w:val="00F2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A4EAB-CD8E-488B-A9FB-79B89FBA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ank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anker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lanker.ru/doc/50" TargetMode="External"/><Relationship Id="rId9" Type="http://schemas.openxmlformats.org/officeDocument/2006/relationships/hyperlink" Target="http://blan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robertme2012@yandex.ru</cp:lastModifiedBy>
  <cp:revision>1</cp:revision>
  <dcterms:created xsi:type="dcterms:W3CDTF">2020-04-13T02:46:00Z</dcterms:created>
  <dcterms:modified xsi:type="dcterms:W3CDTF">2020-04-13T02:47:00Z</dcterms:modified>
</cp:coreProperties>
</file>