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FB" w:rsidRPr="00CD5267" w:rsidRDefault="00B441FB" w:rsidP="00B441FB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CD5267">
        <w:rPr>
          <w:rFonts w:ascii="PT Astra Serif" w:hAnsi="PT Astra Serif"/>
          <w:i/>
          <w:sz w:val="22"/>
        </w:rPr>
        <w:t>Приложение 3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i/>
          <w:sz w:val="22"/>
        </w:rPr>
        <w:t xml:space="preserve">к Положению </w:t>
      </w:r>
      <w:r w:rsidRPr="00CD5267">
        <w:rPr>
          <w:rFonts w:ascii="PT Astra Serif" w:hAnsi="PT Astra Serif"/>
          <w:bCs/>
          <w:i/>
          <w:sz w:val="22"/>
        </w:rPr>
        <w:t xml:space="preserve">о проведении 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  <w:lang w:val="en-US"/>
        </w:rPr>
        <w:t>I</w:t>
      </w:r>
      <w:r w:rsidRPr="00CD5267">
        <w:rPr>
          <w:rFonts w:ascii="PT Astra Serif" w:hAnsi="PT Astra Serif"/>
          <w:bCs/>
          <w:i/>
          <w:sz w:val="22"/>
        </w:rPr>
        <w:t>II Областного открытого конкурса концертмейстеров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</w:rPr>
        <w:t xml:space="preserve">государственных и муниципальных образовательных учреждений 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2"/>
        </w:rPr>
      </w:pPr>
      <w:r w:rsidRPr="00CD5267">
        <w:rPr>
          <w:rFonts w:ascii="PT Astra Serif" w:hAnsi="PT Astra Serif"/>
          <w:bCs/>
          <w:i/>
          <w:sz w:val="22"/>
        </w:rPr>
        <w:t xml:space="preserve">(ДШИ, ДМШ, </w:t>
      </w:r>
      <w:proofErr w:type="spellStart"/>
      <w:r w:rsidRPr="00CD5267">
        <w:rPr>
          <w:rFonts w:ascii="PT Astra Serif" w:hAnsi="PT Astra Serif"/>
          <w:bCs/>
          <w:i/>
          <w:sz w:val="22"/>
        </w:rPr>
        <w:t>ссузов</w:t>
      </w:r>
      <w:proofErr w:type="spellEnd"/>
      <w:r w:rsidRPr="00CD5267">
        <w:rPr>
          <w:rFonts w:ascii="PT Astra Serif" w:hAnsi="PT Astra Serif"/>
          <w:bCs/>
          <w:i/>
          <w:sz w:val="22"/>
        </w:rPr>
        <w:t>, вузов) Томской области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16"/>
          <w:szCs w:val="16"/>
        </w:rPr>
      </w:pPr>
    </w:p>
    <w:p w:rsidR="00B441FB" w:rsidRPr="00CD5267" w:rsidRDefault="00B441FB" w:rsidP="00B441FB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CD5267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441FB" w:rsidRPr="00CD5267" w:rsidRDefault="00B441FB" w:rsidP="00B441FB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CD5267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B441FB" w:rsidRPr="00CD5267" w:rsidRDefault="00B441FB" w:rsidP="00B441FB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CD5267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CD5267">
        <w:rPr>
          <w:rFonts w:ascii="PT Astra Serif" w:hAnsi="PT Astra Serif" w:cs="Arial"/>
          <w:color w:val="000000"/>
          <w:sz w:val="20"/>
          <w:szCs w:val="20"/>
        </w:rPr>
        <w:br/>
        <w:t>КБК 00000000000000000130</w:t>
      </w:r>
    </w:p>
    <w:p w:rsidR="00B441FB" w:rsidRPr="00CD5267" w:rsidRDefault="00B441FB" w:rsidP="00B441FB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CD5267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441FB" w:rsidRPr="00CD5267" w:rsidRDefault="00B441FB" w:rsidP="00B441FB">
      <w:pPr>
        <w:rPr>
          <w:rFonts w:ascii="PT Astra Serif" w:hAnsi="PT Astra Serif" w:cs="Arial"/>
          <w:sz w:val="20"/>
          <w:szCs w:val="20"/>
        </w:rPr>
      </w:pPr>
      <w:r w:rsidRPr="00CD5267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CD5267">
        <w:rPr>
          <w:rFonts w:ascii="PT Astra Serif" w:hAnsi="PT Astra Serif" w:cs="Arial"/>
          <w:sz w:val="20"/>
          <w:szCs w:val="20"/>
        </w:rPr>
        <w:t xml:space="preserve">2000000814 </w:t>
      </w:r>
    </w:p>
    <w:p w:rsidR="00B441FB" w:rsidRPr="00CD5267" w:rsidRDefault="00B441FB" w:rsidP="00B441FB">
      <w:pPr>
        <w:rPr>
          <w:rFonts w:ascii="PT Astra Serif" w:hAnsi="PT Astra Serif" w:cs="Arial"/>
          <w:color w:val="000000"/>
          <w:sz w:val="20"/>
          <w:szCs w:val="20"/>
        </w:rPr>
      </w:pPr>
      <w:r w:rsidRPr="00CD5267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CD5267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CD5267">
        <w:rPr>
          <w:rFonts w:ascii="PT Astra Serif" w:hAnsi="PT Astra Serif" w:cs="Arial"/>
          <w:sz w:val="20"/>
          <w:szCs w:val="20"/>
        </w:rPr>
        <w:t>.г</w:t>
      </w:r>
      <w:proofErr w:type="gramEnd"/>
      <w:r w:rsidRPr="00CD5267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CD5267">
        <w:rPr>
          <w:rFonts w:ascii="PT Astra Serif" w:hAnsi="PT Astra Serif" w:cs="Arial"/>
          <w:sz w:val="20"/>
          <w:szCs w:val="20"/>
        </w:rPr>
        <w:t xml:space="preserve"> 130</w:t>
      </w:r>
    </w:p>
    <w:p w:rsidR="00B441FB" w:rsidRPr="00CD5267" w:rsidRDefault="00B441FB" w:rsidP="00B441FB">
      <w:pPr>
        <w:rPr>
          <w:rFonts w:ascii="PT Astra Serif" w:hAnsi="PT Astra Serif" w:cs="Arial"/>
          <w:color w:val="000000"/>
          <w:sz w:val="20"/>
          <w:szCs w:val="20"/>
        </w:rPr>
      </w:pPr>
      <w:r w:rsidRPr="00CD5267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конкурса в сокращенном виде</w:t>
      </w:r>
    </w:p>
    <w:p w:rsidR="00B441FB" w:rsidRPr="00CD5267" w:rsidRDefault="00B441FB" w:rsidP="00B441F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16"/>
          <w:szCs w:val="16"/>
        </w:rPr>
      </w:pPr>
    </w:p>
    <w:tbl>
      <w:tblPr>
        <w:tblW w:w="10367" w:type="dxa"/>
        <w:tblInd w:w="-318" w:type="dxa"/>
        <w:tblLook w:val="01E0"/>
      </w:tblPr>
      <w:tblGrid>
        <w:gridCol w:w="1885"/>
        <w:gridCol w:w="239"/>
        <w:gridCol w:w="1986"/>
        <w:gridCol w:w="470"/>
        <w:gridCol w:w="1027"/>
        <w:gridCol w:w="348"/>
        <w:gridCol w:w="62"/>
        <w:gridCol w:w="99"/>
        <w:gridCol w:w="264"/>
        <w:gridCol w:w="3495"/>
        <w:gridCol w:w="492"/>
      </w:tblGrid>
      <w:tr w:rsidR="00B441FB" w:rsidRPr="00CD5267" w:rsidTr="002334C5">
        <w:trPr>
          <w:trHeight w:val="163"/>
        </w:trPr>
        <w:tc>
          <w:tcPr>
            <w:tcW w:w="1885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dashed" w:sz="4" w:space="0" w:color="auto"/>
              <w:lef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24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4" w:history="1">
              <w:r w:rsidRPr="00CD5267">
                <w:rPr>
                  <w:rStyle w:val="a3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CD5267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24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B441FB" w:rsidRPr="00CD5267" w:rsidTr="002334C5">
        <w:trPr>
          <w:trHeight w:val="65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(наименование получателя платежа)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7021000830</w:t>
            </w:r>
          </w:p>
        </w:tc>
        <w:tc>
          <w:tcPr>
            <w:tcW w:w="1027" w:type="dxa"/>
            <w:tcBorders>
              <w:left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492" w:type="dxa"/>
            <w:tcBorders>
              <w:left w:val="single" w:sz="6" w:space="0" w:color="auto"/>
              <w:right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(ИНН получателя платежа)                                          (расчетный счет получателя платежа)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B441FB" w:rsidRPr="00CD5267" w:rsidTr="002334C5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41FB" w:rsidRPr="00CD5267" w:rsidRDefault="00B441FB" w:rsidP="002334C5">
                  <w:pPr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B441FB" w:rsidRPr="00CD5267" w:rsidTr="002334C5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441FB" w:rsidRPr="00CD5267" w:rsidRDefault="00B441FB" w:rsidP="002334C5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441FB" w:rsidRPr="00CD5267" w:rsidRDefault="00B441FB" w:rsidP="002334C5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B441FB" w:rsidRPr="00CD5267" w:rsidRDefault="00B441FB" w:rsidP="002334C5">
            <w:pPr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                            </w:t>
            </w: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B441FB" w:rsidRPr="00CD5267" w:rsidTr="002334C5">
        <w:trPr>
          <w:trHeight w:val="206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3992" w:type="dxa"/>
            <w:gridSpan w:val="6"/>
            <w:tcBorders>
              <w:left w:val="nil"/>
              <w:right w:val="single" w:sz="6" w:space="0" w:color="auto"/>
            </w:tcBorders>
          </w:tcPr>
          <w:p w:rsidR="00B441FB" w:rsidRPr="00CD5267" w:rsidRDefault="00B441FB" w:rsidP="002334C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CD5267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CD5267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CD5267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40102810245370000058</w:t>
            </w:r>
          </w:p>
        </w:tc>
        <w:tc>
          <w:tcPr>
            <w:tcW w:w="492" w:type="dxa"/>
            <w:tcBorders>
              <w:left w:val="single" w:sz="6" w:space="0" w:color="auto"/>
              <w:right w:val="dashed" w:sz="4" w:space="0" w:color="auto"/>
            </w:tcBorders>
          </w:tcPr>
          <w:p w:rsidR="00B441FB" w:rsidRPr="00CD5267" w:rsidRDefault="00B441FB" w:rsidP="002334C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441FB" w:rsidRPr="00CD5267" w:rsidTr="002334C5">
        <w:trPr>
          <w:trHeight w:val="1472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 00130                                                ОКТМО 69701000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Код субсидии 2000000814 Ан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>руппа 130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 xml:space="preserve">Оплата услуг по организации  </w:t>
            </w:r>
            <w:r w:rsidRPr="00CD5267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III Областного открытого конкурса концертмейстеров государственных и муниципальных образовательных учреждений</w:t>
            </w:r>
            <w:r w:rsidRPr="00CD5267">
              <w:rPr>
                <w:rFonts w:ascii="PT Astra Serif" w:hAnsi="PT Astra Serif" w:cs="Arial"/>
                <w:sz w:val="18"/>
                <w:szCs w:val="18"/>
                <w:u w:val="single"/>
              </w:rPr>
              <w:t>_ (2021  год)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              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 xml:space="preserve">      (наименование платежа)                                           (номер лицевого счета (код) плательщика)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</w:t>
            </w:r>
            <w:r w:rsidRPr="00CD5267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___________________________________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B441FB" w:rsidRPr="00CD5267" w:rsidTr="002334C5">
        <w:trPr>
          <w:trHeight w:val="327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vAlign w:val="bottom"/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nil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45" w:type="dxa"/>
            <w:gridSpan w:val="3"/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</w:rPr>
              <w:t>2500 руб. 00 коп.</w:t>
            </w:r>
          </w:p>
        </w:tc>
        <w:tc>
          <w:tcPr>
            <w:tcW w:w="4412" w:type="dxa"/>
            <w:gridSpan w:val="5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1986" w:type="dxa"/>
            <w:tcBorders>
              <w:left w:val="nil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6257" w:type="dxa"/>
            <w:gridSpan w:val="8"/>
            <w:tcBorders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>.       «_____» ____________ 20___ года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D5267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и согласен. 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3" w:type="dxa"/>
            <w:gridSpan w:val="5"/>
            <w:tcBorders>
              <w:left w:val="nil"/>
              <w:bottom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B441FB" w:rsidRPr="00CD5267" w:rsidTr="002334C5">
        <w:trPr>
          <w:trHeight w:val="285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24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(наименование получателя платежа)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7021000830</w:t>
            </w:r>
          </w:p>
        </w:tc>
        <w:tc>
          <w:tcPr>
            <w:tcW w:w="1027" w:type="dxa"/>
            <w:tcBorders>
              <w:left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492" w:type="dxa"/>
            <w:tcBorders>
              <w:left w:val="single" w:sz="6" w:space="0" w:color="auto"/>
              <w:right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(ИНН получателя платежа)                                     (расчетный счет получателя платежа)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</w:p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B441FB" w:rsidRPr="00CD5267" w:rsidTr="002334C5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41FB" w:rsidRPr="00CD5267" w:rsidRDefault="00B441FB" w:rsidP="002334C5">
                  <w:pPr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CD5267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B441FB" w:rsidRPr="00CD5267" w:rsidTr="002334C5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441FB" w:rsidRPr="00CD5267" w:rsidRDefault="00B441FB" w:rsidP="002334C5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441FB" w:rsidRPr="00CD5267" w:rsidRDefault="00B441FB" w:rsidP="002334C5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D5267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B441FB" w:rsidRPr="00CD5267" w:rsidTr="002334C5">
        <w:trPr>
          <w:trHeight w:val="234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4256" w:type="dxa"/>
            <w:gridSpan w:val="7"/>
            <w:tcBorders>
              <w:left w:val="nil"/>
              <w:right w:val="single" w:sz="6" w:space="0" w:color="auto"/>
            </w:tcBorders>
          </w:tcPr>
          <w:p w:rsidR="00B441FB" w:rsidRPr="00CD5267" w:rsidRDefault="00B441FB" w:rsidP="002334C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CD5267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CD5267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CD5267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40102810245370000058</w:t>
            </w:r>
          </w:p>
        </w:tc>
        <w:tc>
          <w:tcPr>
            <w:tcW w:w="492" w:type="dxa"/>
            <w:tcBorders>
              <w:left w:val="single" w:sz="6" w:space="0" w:color="auto"/>
              <w:right w:val="dashed" w:sz="4" w:space="0" w:color="auto"/>
            </w:tcBorders>
          </w:tcPr>
          <w:p w:rsidR="00B441FB" w:rsidRPr="00CD5267" w:rsidRDefault="00B441FB" w:rsidP="002334C5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000 00130                                                ОКТМО 69701000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Код субсидии 2000000814 Ан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.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г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>руппа 130</w:t>
            </w: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 xml:space="preserve">Оплата услуг по организации  </w:t>
            </w:r>
            <w:r w:rsidRPr="00CD5267">
              <w:rPr>
                <w:rFonts w:ascii="PT Astra Serif" w:hAnsi="PT Astra Serif" w:cs="Arial"/>
                <w:b/>
                <w:bCs/>
                <w:sz w:val="18"/>
                <w:szCs w:val="18"/>
                <w:u w:val="single"/>
              </w:rPr>
              <w:t>III Областного открытого конкурса концертмейстеров государственных и муниципальных образовательных учреждений</w:t>
            </w:r>
            <w:r w:rsidRPr="00CD5267">
              <w:rPr>
                <w:rFonts w:ascii="PT Astra Serif" w:hAnsi="PT Astra Serif" w:cs="Arial"/>
                <w:sz w:val="18"/>
                <w:szCs w:val="18"/>
                <w:u w:val="single"/>
              </w:rPr>
              <w:t>_ (2021  год)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i/>
                <w:sz w:val="16"/>
                <w:szCs w:val="16"/>
              </w:rPr>
            </w:pPr>
            <w:r w:rsidRPr="00CD5267">
              <w:rPr>
                <w:rFonts w:ascii="PT Astra Serif" w:hAnsi="PT Astra Serif" w:cs="Arial"/>
                <w:i/>
                <w:sz w:val="16"/>
                <w:szCs w:val="16"/>
              </w:rPr>
              <w:t xml:space="preserve">        (наименование платежа)                                   (номер лицевого счета (код) плательщика)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CD5267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>_____________</w:t>
            </w:r>
          </w:p>
        </w:tc>
      </w:tr>
      <w:tr w:rsidR="00B441FB" w:rsidRPr="00CD5267" w:rsidTr="002334C5">
        <w:trPr>
          <w:trHeight w:val="327"/>
        </w:trPr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left w:val="single" w:sz="12" w:space="0" w:color="auto"/>
            </w:tcBorders>
            <w:vAlign w:val="bottom"/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left w:val="nil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45" w:type="dxa"/>
            <w:gridSpan w:val="3"/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b/>
                <w:sz w:val="18"/>
                <w:szCs w:val="18"/>
              </w:rPr>
              <w:t>2500 руб. 00 коп.</w:t>
            </w:r>
          </w:p>
        </w:tc>
        <w:tc>
          <w:tcPr>
            <w:tcW w:w="4412" w:type="dxa"/>
            <w:gridSpan w:val="5"/>
            <w:tcBorders>
              <w:left w:val="nil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Сумма платы за услуги _______ руб. </w:t>
            </w:r>
            <w:proofErr w:type="spellStart"/>
            <w:r w:rsidRPr="00CD5267">
              <w:rPr>
                <w:rFonts w:ascii="PT Astra Serif" w:hAnsi="PT Astra Serif" w:cs="Arial"/>
                <w:sz w:val="18"/>
                <w:szCs w:val="18"/>
              </w:rPr>
              <w:t>____коп</w:t>
            </w:r>
            <w:proofErr w:type="spellEnd"/>
            <w:r w:rsidRPr="00CD5267">
              <w:rPr>
                <w:rFonts w:ascii="PT Astra Serif" w:hAnsi="PT Astra Serif" w:cs="Arial"/>
                <w:sz w:val="18"/>
                <w:szCs w:val="18"/>
              </w:rPr>
              <w:t>.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CD5267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</w:rPr>
            </w:pPr>
          </w:p>
        </w:tc>
        <w:tc>
          <w:tcPr>
            <w:tcW w:w="1986" w:type="dxa"/>
            <w:tcBorders>
              <w:left w:val="nil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6257" w:type="dxa"/>
            <w:gridSpan w:val="8"/>
            <w:tcBorders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CD5267">
              <w:rPr>
                <w:rFonts w:ascii="PT Astra Serif" w:hAnsi="PT Astra Serif" w:cs="Arial"/>
                <w:sz w:val="18"/>
                <w:szCs w:val="18"/>
                <w:lang w:val="en-US"/>
              </w:rPr>
              <w:t>___</w:t>
            </w: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>.       «_____» ____________ 20___года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D5267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39" w:type="dxa"/>
            <w:tcBorders>
              <w:lef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243" w:type="dxa"/>
            <w:gridSpan w:val="9"/>
            <w:tcBorders>
              <w:left w:val="nil"/>
              <w:right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D5267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CD5267">
              <w:rPr>
                <w:rFonts w:ascii="PT Astra Serif" w:hAnsi="PT Astra Serif" w:cs="Arial"/>
                <w:sz w:val="18"/>
                <w:szCs w:val="18"/>
              </w:rPr>
              <w:t xml:space="preserve"> и согласен.</w:t>
            </w:r>
          </w:p>
        </w:tc>
      </w:tr>
      <w:tr w:rsidR="00B441FB" w:rsidRPr="00CD5267" w:rsidTr="002334C5">
        <w:tc>
          <w:tcPr>
            <w:tcW w:w="188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dashed" w:sz="4" w:space="0" w:color="auto"/>
            </w:tcBorders>
          </w:tcPr>
          <w:p w:rsidR="00B441FB" w:rsidRPr="00CD5267" w:rsidRDefault="00B441FB" w:rsidP="002334C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93" w:type="dxa"/>
            <w:gridSpan w:val="5"/>
            <w:tcBorders>
              <w:left w:val="nil"/>
              <w:bottom w:val="dashed" w:sz="4" w:space="0" w:color="auto"/>
            </w:tcBorders>
          </w:tcPr>
          <w:p w:rsidR="00B441FB" w:rsidRPr="00CD5267" w:rsidRDefault="00B441FB" w:rsidP="002334C5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441FB" w:rsidRPr="00CD5267" w:rsidRDefault="00B441FB" w:rsidP="002334C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CD5267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EF4F54" w:rsidRDefault="00EF4F54"/>
    <w:sectPr w:rsidR="00EF4F54" w:rsidSect="00B441F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B441FB"/>
    <w:rsid w:val="004432D9"/>
    <w:rsid w:val="005824BC"/>
    <w:rsid w:val="00715EF1"/>
    <w:rsid w:val="00893611"/>
    <w:rsid w:val="008D6B78"/>
    <w:rsid w:val="009341F6"/>
    <w:rsid w:val="00935A62"/>
    <w:rsid w:val="009A46C5"/>
    <w:rsid w:val="00A33892"/>
    <w:rsid w:val="00A4094C"/>
    <w:rsid w:val="00B441FB"/>
    <w:rsid w:val="00B7713C"/>
    <w:rsid w:val="00BE2D56"/>
    <w:rsid w:val="00C62B77"/>
    <w:rsid w:val="00C65F1D"/>
    <w:rsid w:val="00D248F7"/>
    <w:rsid w:val="00DB661E"/>
    <w:rsid w:val="00DC51CA"/>
    <w:rsid w:val="00DF1509"/>
    <w:rsid w:val="00EF4F54"/>
    <w:rsid w:val="00F13A43"/>
    <w:rsid w:val="00FA1A70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2021-09-30T08:15:00Z</dcterms:created>
  <dcterms:modified xsi:type="dcterms:W3CDTF">2021-09-30T08:15:00Z</dcterms:modified>
</cp:coreProperties>
</file>