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5F" w:rsidRPr="006E525F" w:rsidRDefault="006E525F" w:rsidP="006E525F">
      <w:pPr>
        <w:jc w:val="right"/>
        <w:rPr>
          <w:rFonts w:ascii="PT Astra Serif" w:hAnsi="PT Astra Serif"/>
          <w:i/>
          <w:highlight w:val="yellow"/>
        </w:rPr>
      </w:pPr>
    </w:p>
    <w:p w:rsidR="00A12BFA" w:rsidRPr="002028DD" w:rsidRDefault="00A12BFA" w:rsidP="00A12BFA">
      <w:pPr>
        <w:shd w:val="clear" w:color="auto" w:fill="FFFFFF"/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>АНКЕТА-ЗАЯВКА НА УЧАСТИЕ</w:t>
      </w:r>
    </w:p>
    <w:p w:rsidR="00A12BFA" w:rsidRPr="002028DD" w:rsidRDefault="00A12BFA" w:rsidP="00A12BFA">
      <w:pPr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  <w:proofErr w:type="gramStart"/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>в</w:t>
      </w:r>
      <w:proofErr w:type="gramEnd"/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 xml:space="preserve"> Общероссийском конкурсе «Лучший преподаватель детской школы искусств»</w:t>
      </w:r>
    </w:p>
    <w:p w:rsidR="00A12BFA" w:rsidRPr="002028DD" w:rsidRDefault="00A12BFA" w:rsidP="00A12BFA">
      <w:pPr>
        <w:jc w:val="center"/>
        <w:rPr>
          <w:rFonts w:ascii="PT Astra Serif" w:hAnsi="PT Astra Serif"/>
          <w:sz w:val="24"/>
          <w:szCs w:val="24"/>
        </w:rPr>
      </w:pPr>
      <w:r w:rsidRPr="002028DD">
        <w:rPr>
          <w:rFonts w:ascii="PT Astra Serif" w:hAnsi="PT Astra Serif"/>
          <w:b/>
          <w:iCs/>
          <w:sz w:val="24"/>
          <w:szCs w:val="24"/>
          <w:lang w:eastAsia="ru-RU"/>
        </w:rPr>
        <w:t>2021 года</w:t>
      </w:r>
    </w:p>
    <w:p w:rsidR="00A12BFA" w:rsidRPr="002028DD" w:rsidRDefault="00A12BFA" w:rsidP="00A12BFA">
      <w:pPr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A12BFA" w:rsidRPr="002028DD" w:rsidRDefault="00A12BFA" w:rsidP="00A12BFA">
      <w:pPr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1249"/>
        <w:gridCol w:w="972"/>
        <w:gridCol w:w="850"/>
        <w:gridCol w:w="836"/>
        <w:gridCol w:w="291"/>
        <w:gridCol w:w="3030"/>
      </w:tblGrid>
      <w:tr w:rsidR="00A12BFA" w:rsidRPr="002028DD" w:rsidTr="00A12BFA">
        <w:trPr>
          <w:trHeight w:val="461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Ф.И.О.</w:t>
            </w: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</w:t>
            </w:r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(полностью)</w:t>
            </w:r>
          </w:p>
        </w:tc>
        <w:tc>
          <w:tcPr>
            <w:tcW w:w="73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0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0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Образование</w:t>
            </w:r>
          </w:p>
          <w:p w:rsidR="00A12BFA" w:rsidRPr="002028DD" w:rsidRDefault="00A12BFA" w:rsidP="00A12BFA">
            <w:pPr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среднее</w:t>
            </w:r>
            <w:proofErr w:type="gramEnd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, высшее)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0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Место учебы, год выпуска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07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Специальность (квалификация)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13"/>
        </w:trPr>
        <w:tc>
          <w:tcPr>
            <w:tcW w:w="9759" w:type="dxa"/>
            <w:gridSpan w:val="8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 xml:space="preserve">Место работы </w:t>
            </w:r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(полное наименование образовательной организации)</w:t>
            </w:r>
          </w:p>
        </w:tc>
      </w:tr>
      <w:tr w:rsidR="00A12BFA" w:rsidRPr="002028DD" w:rsidTr="00A12BFA">
        <w:trPr>
          <w:trHeight w:val="342"/>
        </w:trPr>
        <w:tc>
          <w:tcPr>
            <w:tcW w:w="97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c>
          <w:tcPr>
            <w:tcW w:w="55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индекс</w:t>
            </w:r>
            <w:proofErr w:type="gramEnd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, субъект РФ, населенный пункт, улица, дом, корпус)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31"/>
        </w:trPr>
        <w:tc>
          <w:tcPr>
            <w:tcW w:w="97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23"/>
        </w:trPr>
        <w:tc>
          <w:tcPr>
            <w:tcW w:w="975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Контакты образовательной организации</w:t>
            </w:r>
          </w:p>
        </w:tc>
      </w:tr>
      <w:tr w:rsidR="00A12BFA" w:rsidRPr="002028DD" w:rsidTr="00A12BFA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i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12BFA" w:rsidRPr="002028DD" w:rsidRDefault="00A12BFA" w:rsidP="00A12BFA">
            <w:pPr>
              <w:jc w:val="right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proofErr w:type="gramStart"/>
            <w:r w:rsidRPr="002028DD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телефон</w:t>
            </w:r>
            <w:proofErr w:type="gramEnd"/>
            <w:r w:rsidRPr="002028DD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/факс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493"/>
        </w:trPr>
        <w:tc>
          <w:tcPr>
            <w:tcW w:w="3686" w:type="dxa"/>
            <w:gridSpan w:val="3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Преподаваемые дисциплины</w:t>
            </w:r>
          </w:p>
          <w:p w:rsidR="00A12BFA" w:rsidRPr="002028DD" w:rsidRDefault="00A12BFA" w:rsidP="00A12BFA">
            <w:pPr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 xml:space="preserve"> музыкантов – музыкальный инструмент)</w:t>
            </w:r>
          </w:p>
        </w:tc>
        <w:tc>
          <w:tcPr>
            <w:tcW w:w="6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52"/>
        </w:trPr>
        <w:tc>
          <w:tcPr>
            <w:tcW w:w="97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99"/>
        </w:trPr>
        <w:tc>
          <w:tcPr>
            <w:tcW w:w="24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Стаж работы</w:t>
            </w:r>
            <w:r w:rsidRPr="002028DD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 xml:space="preserve"> </w:t>
            </w:r>
            <w:r w:rsidRPr="002028DD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(лет)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99"/>
        </w:trPr>
        <w:tc>
          <w:tcPr>
            <w:tcW w:w="2411" w:type="dxa"/>
            <w:gridSpan w:val="2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Имеющиеся звания, награды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575"/>
        </w:trPr>
        <w:tc>
          <w:tcPr>
            <w:tcW w:w="6371" w:type="dxa"/>
            <w:gridSpan w:val="6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Домашний адрес участника</w:t>
            </w:r>
          </w:p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индекс</w:t>
            </w:r>
            <w:proofErr w:type="gramEnd"/>
            <w:r w:rsidRPr="002028DD">
              <w:rPr>
                <w:rFonts w:ascii="PT Astra Serif" w:eastAsia="Lucida Sans Unicode" w:hAnsi="PT Astra Serif"/>
                <w:i/>
                <w:kern w:val="1"/>
                <w:sz w:val="24"/>
                <w:szCs w:val="24"/>
                <w:lang w:eastAsia="ar-SA"/>
              </w:rPr>
              <w:t>, субъект РФ, населенный пункт, улица, дом, корпус, квартира)</w:t>
            </w: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55"/>
        </w:trPr>
        <w:tc>
          <w:tcPr>
            <w:tcW w:w="97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23"/>
        </w:trPr>
        <w:tc>
          <w:tcPr>
            <w:tcW w:w="975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Контакты участника</w:t>
            </w:r>
          </w:p>
        </w:tc>
      </w:tr>
      <w:tr w:rsidR="00A12BFA" w:rsidRPr="002028DD" w:rsidTr="00A12BFA">
        <w:trPr>
          <w:trHeight w:val="302"/>
        </w:trPr>
        <w:tc>
          <w:tcPr>
            <w:tcW w:w="851" w:type="dxa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iCs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12BFA" w:rsidRPr="002028DD" w:rsidRDefault="00A12BFA" w:rsidP="00A12BFA">
            <w:pPr>
              <w:jc w:val="right"/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  <w:proofErr w:type="gramStart"/>
            <w:r w:rsidRPr="002028DD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телефон</w:t>
            </w:r>
            <w:proofErr w:type="gramEnd"/>
            <w:r w:rsidRPr="002028DD">
              <w:rPr>
                <w:rFonts w:ascii="PT Astra Serif" w:hAnsi="PT Astra Serif"/>
                <w:iCs/>
                <w:sz w:val="24"/>
                <w:szCs w:val="24"/>
                <w:lang w:eastAsia="ru-RU"/>
              </w:rPr>
              <w:t>/факс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02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Ссылка на видеозапись открытого урока</w:t>
            </w:r>
          </w:p>
        </w:tc>
        <w:tc>
          <w:tcPr>
            <w:tcW w:w="5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323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</w:p>
          <w:p w:rsidR="00A12BFA" w:rsidRPr="002028DD" w:rsidRDefault="00A12BFA" w:rsidP="00A12BFA">
            <w:pPr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/>
                <w:iCs/>
                <w:sz w:val="24"/>
                <w:szCs w:val="24"/>
                <w:lang w:eastAsia="ru-RU"/>
              </w:rPr>
              <w:t>Мой лучший ученик: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555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Фамилия, имя ученика – участника Смотра учащихся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555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Наименование предпрофессиональной программы, осваиваемой учеником, класс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  <w:tr w:rsidR="00A12BFA" w:rsidRPr="002028DD" w:rsidTr="00A12BFA">
        <w:trPr>
          <w:trHeight w:val="562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</w:pPr>
            <w:r w:rsidRPr="002028DD">
              <w:rPr>
                <w:rFonts w:ascii="PT Astra Serif" w:hAnsi="PT Astra Serif"/>
                <w:bCs/>
                <w:iCs/>
                <w:sz w:val="24"/>
                <w:szCs w:val="24"/>
                <w:lang w:eastAsia="ru-RU"/>
              </w:rPr>
              <w:t>Ссылка на видеозапись творческой работы ученика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BFA" w:rsidRPr="002028DD" w:rsidRDefault="00A12BFA" w:rsidP="00A12BFA">
            <w:pPr>
              <w:rPr>
                <w:rFonts w:ascii="PT Astra Serif" w:hAnsi="PT Astra Serif"/>
                <w:iCs/>
                <w:sz w:val="24"/>
                <w:szCs w:val="24"/>
                <w:lang w:eastAsia="ru-RU"/>
              </w:rPr>
            </w:pPr>
          </w:p>
        </w:tc>
      </w:tr>
    </w:tbl>
    <w:p w:rsidR="00A12BFA" w:rsidRPr="002028DD" w:rsidRDefault="00A12BFA" w:rsidP="00A12BFA">
      <w:pPr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A12BFA" w:rsidRPr="002028DD" w:rsidRDefault="00A12BFA" w:rsidP="00A12BFA">
      <w:pPr>
        <w:shd w:val="clear" w:color="auto" w:fill="FFFFFF"/>
        <w:tabs>
          <w:tab w:val="left" w:pos="1134"/>
          <w:tab w:val="left" w:pos="1262"/>
        </w:tabs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  <w:r w:rsidRPr="002028DD">
        <w:rPr>
          <w:rFonts w:ascii="PT Astra Serif" w:eastAsia="Lucida Sans Unicode" w:hAnsi="PT Astra Serif"/>
          <w:kern w:val="1"/>
          <w:sz w:val="24"/>
          <w:szCs w:val="24"/>
          <w:lang w:eastAsia="ar-SA"/>
        </w:rPr>
        <w:t>Я, ______________________________________ (ФИО участника), подтверждаю, что ознакомился и согласен со всеми условиями и правилами проведения Конкурса.</w:t>
      </w:r>
    </w:p>
    <w:p w:rsidR="00A12BFA" w:rsidRPr="002028DD" w:rsidRDefault="00A12BFA" w:rsidP="00A12BFA">
      <w:pPr>
        <w:shd w:val="clear" w:color="auto" w:fill="FFFFFF"/>
        <w:tabs>
          <w:tab w:val="left" w:pos="1134"/>
          <w:tab w:val="left" w:pos="1262"/>
        </w:tabs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</w:p>
    <w:p w:rsidR="00A12BFA" w:rsidRPr="002028DD" w:rsidRDefault="00A12BFA" w:rsidP="00A12BFA">
      <w:pPr>
        <w:shd w:val="clear" w:color="auto" w:fill="FFFFFF"/>
        <w:tabs>
          <w:tab w:val="left" w:pos="1134"/>
          <w:tab w:val="left" w:pos="1262"/>
        </w:tabs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  <w:r w:rsidRPr="002028DD">
        <w:rPr>
          <w:rFonts w:ascii="PT Astra Serif" w:eastAsia="Lucida Sans Unicode" w:hAnsi="PT Astra Serif"/>
          <w:kern w:val="1"/>
          <w:sz w:val="24"/>
          <w:szCs w:val="24"/>
          <w:lang w:eastAsia="ar-SA"/>
        </w:rPr>
        <w:t>В соответствии с пунктом 4 статьи 9 Федерального закона от 27.07.2006 № 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:rsidR="00A12BFA" w:rsidRPr="002028DD" w:rsidRDefault="00A12BFA" w:rsidP="00A12BFA">
      <w:pPr>
        <w:shd w:val="clear" w:color="auto" w:fill="FFFFFF"/>
        <w:tabs>
          <w:tab w:val="left" w:pos="1134"/>
          <w:tab w:val="left" w:pos="1262"/>
        </w:tabs>
        <w:spacing w:after="150"/>
        <w:ind w:right="-21" w:firstLine="567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</w:p>
    <w:p w:rsidR="00A12BFA" w:rsidRPr="002028DD" w:rsidRDefault="00A12BFA" w:rsidP="00A12BFA">
      <w:pPr>
        <w:shd w:val="clear" w:color="auto" w:fill="FFFFFF"/>
        <w:tabs>
          <w:tab w:val="left" w:pos="1134"/>
          <w:tab w:val="left" w:pos="1262"/>
        </w:tabs>
        <w:spacing w:after="150"/>
        <w:ind w:right="-21" w:firstLine="567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4721"/>
      </w:tblGrid>
      <w:tr w:rsidR="00A12BFA" w:rsidRPr="002028DD" w:rsidTr="00A12BFA">
        <w:trPr>
          <w:trHeight w:val="1635"/>
        </w:trPr>
        <w:tc>
          <w:tcPr>
            <w:tcW w:w="4962" w:type="dxa"/>
            <w:shd w:val="clear" w:color="auto" w:fill="auto"/>
          </w:tcPr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Дата ____________________________</w:t>
            </w:r>
          </w:p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Подпись участника _____________________</w:t>
            </w:r>
          </w:p>
          <w:p w:rsidR="00A12BFA" w:rsidRPr="002028DD" w:rsidRDefault="00A12BFA" w:rsidP="00A12BFA">
            <w:pPr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shd w:val="clear" w:color="auto" w:fill="auto"/>
          </w:tcPr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Подпись руководителя </w:t>
            </w:r>
          </w:p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proofErr w:type="gramStart"/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образовательной</w:t>
            </w:r>
            <w:proofErr w:type="gramEnd"/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организации</w:t>
            </w:r>
          </w:p>
          <w:p w:rsidR="00A12BFA" w:rsidRPr="002028DD" w:rsidRDefault="00A12BFA" w:rsidP="00A12BFA">
            <w:pPr>
              <w:shd w:val="clear" w:color="auto" w:fill="FFFFFF"/>
              <w:tabs>
                <w:tab w:val="left" w:pos="1134"/>
                <w:tab w:val="left" w:pos="1262"/>
              </w:tabs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___________________ / ________________</w:t>
            </w:r>
          </w:p>
          <w:p w:rsidR="00A12BFA" w:rsidRPr="002028DD" w:rsidRDefault="00A12BFA" w:rsidP="00A12BFA">
            <w:pPr>
              <w:shd w:val="clear" w:color="auto" w:fill="FFFFFF"/>
              <w:tabs>
                <w:tab w:val="left" w:pos="311"/>
                <w:tab w:val="left" w:pos="1262"/>
              </w:tabs>
              <w:spacing w:after="150"/>
              <w:ind w:left="311"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2028DD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М.П.</w:t>
            </w:r>
          </w:p>
        </w:tc>
      </w:tr>
    </w:tbl>
    <w:p w:rsidR="00A12BFA" w:rsidRPr="002028DD" w:rsidRDefault="00A12BFA" w:rsidP="00465F19">
      <w:pPr>
        <w:pStyle w:val="af5"/>
        <w:ind w:right="-22"/>
        <w:contextualSpacing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A12BFA" w:rsidRPr="002028DD" w:rsidSect="00604B47">
      <w:headerReference w:type="default" r:id="rId7"/>
      <w:type w:val="continuous"/>
      <w:pgSz w:w="11907" w:h="16840" w:code="9"/>
      <w:pgMar w:top="1134" w:right="851" w:bottom="1134" w:left="1418" w:header="73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BFA" w:rsidRDefault="00A12BFA">
      <w:r>
        <w:separator/>
      </w:r>
    </w:p>
  </w:endnote>
  <w:endnote w:type="continuationSeparator" w:id="0">
    <w:p w:rsidR="00A12BFA" w:rsidRDefault="00A1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BFA" w:rsidRDefault="00A12BFA">
      <w:r>
        <w:separator/>
      </w:r>
    </w:p>
  </w:footnote>
  <w:footnote w:type="continuationSeparator" w:id="0">
    <w:p w:rsidR="00A12BFA" w:rsidRDefault="00A1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FA" w:rsidRPr="000D68C1" w:rsidRDefault="00C656B3" w:rsidP="0037780A">
    <w:pPr>
      <w:pStyle w:val="ab"/>
      <w:spacing w:before="0"/>
      <w:rPr>
        <w:rFonts w:ascii="PT Astra Serif" w:hAnsi="PT Astra Serif"/>
        <w:sz w:val="24"/>
        <w:szCs w:val="24"/>
      </w:rPr>
    </w:pPr>
    <w:r w:rsidRPr="000D68C1">
      <w:rPr>
        <w:rFonts w:ascii="PT Astra Serif" w:hAnsi="PT Astra Serif"/>
        <w:sz w:val="24"/>
        <w:szCs w:val="24"/>
      </w:rPr>
      <w:fldChar w:fldCharType="begin"/>
    </w:r>
    <w:r w:rsidR="00A12BFA" w:rsidRPr="000D68C1">
      <w:rPr>
        <w:rFonts w:ascii="PT Astra Serif" w:hAnsi="PT Astra Serif"/>
        <w:sz w:val="24"/>
        <w:szCs w:val="24"/>
      </w:rPr>
      <w:instrText xml:space="preserve"> PAGE   \* MERGEFORMAT </w:instrText>
    </w:r>
    <w:r w:rsidRPr="000D68C1">
      <w:rPr>
        <w:rFonts w:ascii="PT Astra Serif" w:hAnsi="PT Astra Serif"/>
        <w:sz w:val="24"/>
        <w:szCs w:val="24"/>
      </w:rPr>
      <w:fldChar w:fldCharType="separate"/>
    </w:r>
    <w:r w:rsidR="00465F19">
      <w:rPr>
        <w:rFonts w:ascii="PT Astra Serif" w:hAnsi="PT Astra Serif"/>
        <w:noProof/>
        <w:sz w:val="24"/>
        <w:szCs w:val="24"/>
      </w:rPr>
      <w:t>2</w:t>
    </w:r>
    <w:r w:rsidRPr="000D68C1"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3D24"/>
    <w:multiLevelType w:val="multilevel"/>
    <w:tmpl w:val="696EF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F"/>
    <w:rsid w:val="00020A10"/>
    <w:rsid w:val="00021976"/>
    <w:rsid w:val="00065442"/>
    <w:rsid w:val="00096351"/>
    <w:rsid w:val="000B642E"/>
    <w:rsid w:val="000D68C1"/>
    <w:rsid w:val="001314E0"/>
    <w:rsid w:val="001735F3"/>
    <w:rsid w:val="0018223D"/>
    <w:rsid w:val="001829A8"/>
    <w:rsid w:val="001B6CBB"/>
    <w:rsid w:val="001E76DC"/>
    <w:rsid w:val="001F1188"/>
    <w:rsid w:val="00200658"/>
    <w:rsid w:val="0020399E"/>
    <w:rsid w:val="00213C9B"/>
    <w:rsid w:val="00214610"/>
    <w:rsid w:val="0023194F"/>
    <w:rsid w:val="00270227"/>
    <w:rsid w:val="002B4543"/>
    <w:rsid w:val="00370B7C"/>
    <w:rsid w:val="00374D46"/>
    <w:rsid w:val="00376925"/>
    <w:rsid w:val="00376DE6"/>
    <w:rsid w:val="0037780A"/>
    <w:rsid w:val="003E2CA4"/>
    <w:rsid w:val="003E3B66"/>
    <w:rsid w:val="003F0A4D"/>
    <w:rsid w:val="003F1408"/>
    <w:rsid w:val="00465F19"/>
    <w:rsid w:val="00485341"/>
    <w:rsid w:val="00490996"/>
    <w:rsid w:val="004A3909"/>
    <w:rsid w:val="00540D4F"/>
    <w:rsid w:val="0054400D"/>
    <w:rsid w:val="005B748E"/>
    <w:rsid w:val="00604B47"/>
    <w:rsid w:val="00651243"/>
    <w:rsid w:val="00656FBE"/>
    <w:rsid w:val="006645CD"/>
    <w:rsid w:val="0067380E"/>
    <w:rsid w:val="00684111"/>
    <w:rsid w:val="006C5566"/>
    <w:rsid w:val="006E525F"/>
    <w:rsid w:val="00720239"/>
    <w:rsid w:val="007434D4"/>
    <w:rsid w:val="007733C5"/>
    <w:rsid w:val="0079452E"/>
    <w:rsid w:val="007A2DF1"/>
    <w:rsid w:val="007B14EE"/>
    <w:rsid w:val="00812917"/>
    <w:rsid w:val="008F5FD6"/>
    <w:rsid w:val="0090038B"/>
    <w:rsid w:val="009537B8"/>
    <w:rsid w:val="0097135B"/>
    <w:rsid w:val="00A12BFA"/>
    <w:rsid w:val="00A66F5B"/>
    <w:rsid w:val="00AA751D"/>
    <w:rsid w:val="00B001F7"/>
    <w:rsid w:val="00B22241"/>
    <w:rsid w:val="00B24EB3"/>
    <w:rsid w:val="00B3174A"/>
    <w:rsid w:val="00BA77A5"/>
    <w:rsid w:val="00BD016C"/>
    <w:rsid w:val="00C656B3"/>
    <w:rsid w:val="00C86F79"/>
    <w:rsid w:val="00C95EBF"/>
    <w:rsid w:val="00CA12E1"/>
    <w:rsid w:val="00CE0827"/>
    <w:rsid w:val="00D47853"/>
    <w:rsid w:val="00D52593"/>
    <w:rsid w:val="00DB704B"/>
    <w:rsid w:val="00E1274D"/>
    <w:rsid w:val="00E13768"/>
    <w:rsid w:val="00E71BFA"/>
    <w:rsid w:val="00E84211"/>
    <w:rsid w:val="00E84885"/>
    <w:rsid w:val="00EA0D44"/>
    <w:rsid w:val="00ED3C45"/>
    <w:rsid w:val="00EE7C66"/>
    <w:rsid w:val="00F076C7"/>
    <w:rsid w:val="00F13D9A"/>
    <w:rsid w:val="00F21A94"/>
    <w:rsid w:val="00F26706"/>
    <w:rsid w:val="00F61530"/>
    <w:rsid w:val="00F62BA7"/>
    <w:rsid w:val="00F82D93"/>
    <w:rsid w:val="00FA0F8A"/>
    <w:rsid w:val="00FA2C00"/>
    <w:rsid w:val="00FA419C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16D06404-3357-437E-A6FE-ECB4C9A9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77A5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BA77A5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BA77A5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BA77A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BA77A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BA77A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BA77A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BA77A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BA77A5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77A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77A5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77A5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BA77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77A5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BA77A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BA77A5"/>
  </w:style>
  <w:style w:type="paragraph" w:styleId="ad">
    <w:name w:val="footer"/>
    <w:basedOn w:val="a"/>
    <w:link w:val="ae"/>
    <w:uiPriority w:val="99"/>
    <w:rsid w:val="00BA77A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BA77A5"/>
  </w:style>
  <w:style w:type="table" w:styleId="af">
    <w:name w:val="Table Grid"/>
    <w:uiPriority w:val="3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BA77A5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semiHidden/>
    <w:rsid w:val="00BA77A5"/>
    <w:rPr>
      <w:sz w:val="18"/>
      <w:lang w:bidi="ar-SA"/>
    </w:rPr>
  </w:style>
  <w:style w:type="character" w:styleId="af3">
    <w:name w:val="footnote reference"/>
    <w:uiPriority w:val="99"/>
    <w:unhideWhenUsed/>
    <w:rsid w:val="00BA77A5"/>
    <w:rPr>
      <w:vertAlign w:val="superscript"/>
    </w:rPr>
  </w:style>
  <w:style w:type="paragraph" w:styleId="12">
    <w:name w:val="toc 1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rsid w:val="00BA77A5"/>
    <w:pPr>
      <w:jc w:val="both"/>
    </w:pPr>
    <w:rPr>
      <w:sz w:val="22"/>
    </w:rPr>
  </w:style>
  <w:style w:type="character" w:styleId="af6">
    <w:name w:val="page number"/>
    <w:basedOn w:val="a0"/>
    <w:rsid w:val="00BA77A5"/>
  </w:style>
  <w:style w:type="paragraph" w:styleId="af7">
    <w:name w:val="caption"/>
    <w:basedOn w:val="a"/>
    <w:next w:val="a"/>
    <w:rsid w:val="00BA77A5"/>
    <w:pPr>
      <w:jc w:val="center"/>
    </w:pPr>
    <w:rPr>
      <w:b/>
      <w:sz w:val="28"/>
    </w:rPr>
  </w:style>
  <w:style w:type="paragraph" w:styleId="24">
    <w:name w:val="Body Text 2"/>
    <w:basedOn w:val="a"/>
    <w:rsid w:val="00BA77A5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BA77A5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BA77A5"/>
    <w:pPr>
      <w:jc w:val="left"/>
    </w:pPr>
    <w:rPr>
      <w:sz w:val="16"/>
    </w:rPr>
  </w:style>
  <w:style w:type="paragraph" w:customStyle="1" w:styleId="afa">
    <w:name w:val="Адресат"/>
    <w:basedOn w:val="a"/>
    <w:rsid w:val="00BA77A5"/>
    <w:pPr>
      <w:spacing w:before="120"/>
    </w:pPr>
    <w:rPr>
      <w:b/>
    </w:rPr>
  </w:style>
  <w:style w:type="paragraph" w:styleId="33">
    <w:name w:val="Body Text 3"/>
    <w:basedOn w:val="a"/>
    <w:rsid w:val="00BA77A5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C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Body Text Indent"/>
    <w:basedOn w:val="a"/>
    <w:link w:val="afe"/>
    <w:uiPriority w:val="99"/>
    <w:semiHidden/>
    <w:unhideWhenUsed/>
    <w:rsid w:val="00FA2C0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A2C00"/>
    <w:rPr>
      <w:szCs w:val="22"/>
      <w:lang w:eastAsia="en-US" w:bidi="en-US"/>
    </w:rPr>
  </w:style>
  <w:style w:type="paragraph" w:customStyle="1" w:styleId="Normal1">
    <w:name w:val="Normal1"/>
    <w:rsid w:val="00C86F79"/>
    <w:rPr>
      <w:rFonts w:eastAsia="Calibri"/>
    </w:rPr>
  </w:style>
  <w:style w:type="paragraph" w:customStyle="1" w:styleId="13">
    <w:name w:val="Обычный1"/>
    <w:rsid w:val="00C86F79"/>
    <w:rPr>
      <w:snapToGrid w:val="0"/>
    </w:rPr>
  </w:style>
  <w:style w:type="paragraph" w:customStyle="1" w:styleId="msonospacing0">
    <w:name w:val="msonospacing"/>
    <w:uiPriority w:val="99"/>
    <w:rsid w:val="00C86F7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</dc:creator>
  <cp:keywords/>
  <dc:description/>
  <cp:lastModifiedBy>Зам. директора по НМР</cp:lastModifiedBy>
  <cp:revision>4</cp:revision>
  <cp:lastPrinted>2021-04-22T05:05:00Z</cp:lastPrinted>
  <dcterms:created xsi:type="dcterms:W3CDTF">2021-04-27T10:51:00Z</dcterms:created>
  <dcterms:modified xsi:type="dcterms:W3CDTF">2021-04-27T10:52:00Z</dcterms:modified>
</cp:coreProperties>
</file>