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04" w:rsidRPr="00082032" w:rsidRDefault="00B63B04" w:rsidP="00B63B04">
      <w:pPr>
        <w:jc w:val="right"/>
        <w:rPr>
          <w:rFonts w:ascii="PT Astra Serif" w:hAnsi="PT Astra Serif"/>
          <w:b/>
          <w:i/>
          <w:sz w:val="22"/>
          <w:szCs w:val="22"/>
        </w:rPr>
      </w:pPr>
      <w:r w:rsidRPr="00082032">
        <w:rPr>
          <w:rFonts w:ascii="PT Astra Serif" w:hAnsi="PT Astra Serif"/>
          <w:b/>
          <w:i/>
          <w:sz w:val="22"/>
          <w:szCs w:val="22"/>
        </w:rPr>
        <w:t>Приложение № 2</w:t>
      </w:r>
    </w:p>
    <w:p w:rsidR="00B63B04" w:rsidRPr="00AE78BE" w:rsidRDefault="00B63B04" w:rsidP="00B63B04">
      <w:pPr>
        <w:shd w:val="clear" w:color="auto" w:fill="FFFFFF"/>
        <w:jc w:val="center"/>
        <w:rPr>
          <w:rFonts w:ascii="PT Astra Serif" w:hAnsi="PT Astra Serif"/>
          <w:color w:val="000000"/>
          <w:u w:val="single"/>
        </w:rPr>
      </w:pPr>
      <w:r w:rsidRPr="00AE78BE"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B63B04" w:rsidRPr="00AE78BE" w:rsidRDefault="00B63B04" w:rsidP="00B63B04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Дополнительно:</w:t>
      </w:r>
    </w:p>
    <w:p w:rsidR="00B63B04" w:rsidRPr="00AE78BE" w:rsidRDefault="00B63B04" w:rsidP="00B63B04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 xml:space="preserve">1. При оформлении платежа по требованию операторов можно указать </w:t>
      </w:r>
      <w:r w:rsidRPr="00AE78BE">
        <w:rPr>
          <w:rFonts w:ascii="PT Astra Serif" w:hAnsi="PT Astra Serif"/>
          <w:color w:val="000000"/>
        </w:rPr>
        <w:br/>
        <w:t>КБК 00000000000000000130.</w:t>
      </w:r>
    </w:p>
    <w:p w:rsidR="00B63B04" w:rsidRPr="00AE78BE" w:rsidRDefault="00B63B04" w:rsidP="00B63B04">
      <w:pPr>
        <w:shd w:val="clear" w:color="auto" w:fill="FFFFFF"/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2. В строке «Назначение платежа», ОБЯЗАТЕЛЬНО указывать:</w:t>
      </w:r>
    </w:p>
    <w:p w:rsidR="00B63B04" w:rsidRPr="00AE78BE" w:rsidRDefault="00B63B04" w:rsidP="00B63B04">
      <w:pPr>
        <w:rPr>
          <w:rFonts w:ascii="PT Astra Serif" w:hAnsi="PT Astra Serif"/>
        </w:rPr>
      </w:pPr>
      <w:r w:rsidRPr="00AE78BE">
        <w:rPr>
          <w:rFonts w:ascii="PT Astra Serif" w:hAnsi="PT Astra Serif"/>
          <w:color w:val="000000"/>
        </w:rPr>
        <w:t xml:space="preserve">- Код субсидии </w:t>
      </w:r>
      <w:r w:rsidRPr="00AE78BE">
        <w:rPr>
          <w:rFonts w:ascii="PT Astra Serif" w:hAnsi="PT Astra Serif"/>
        </w:rPr>
        <w:t xml:space="preserve">2000000814 </w:t>
      </w:r>
    </w:p>
    <w:p w:rsidR="00B63B04" w:rsidRPr="00AE78BE" w:rsidRDefault="00B63B04" w:rsidP="00B63B04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</w:rPr>
        <w:t xml:space="preserve">- </w:t>
      </w:r>
      <w:proofErr w:type="spellStart"/>
      <w:r w:rsidRPr="00AE78BE">
        <w:rPr>
          <w:rFonts w:ascii="PT Astra Serif" w:hAnsi="PT Astra Serif"/>
        </w:rPr>
        <w:t>Ан</w:t>
      </w:r>
      <w:proofErr w:type="gramStart"/>
      <w:r w:rsidRPr="00AE78BE">
        <w:rPr>
          <w:rFonts w:ascii="PT Astra Serif" w:hAnsi="PT Astra Serif"/>
        </w:rPr>
        <w:t>.г</w:t>
      </w:r>
      <w:proofErr w:type="gramEnd"/>
      <w:r w:rsidRPr="00AE78BE">
        <w:rPr>
          <w:rFonts w:ascii="PT Astra Serif" w:hAnsi="PT Astra Serif"/>
        </w:rPr>
        <w:t>руппа</w:t>
      </w:r>
      <w:proofErr w:type="spellEnd"/>
      <w:r w:rsidRPr="00AE78BE">
        <w:rPr>
          <w:rFonts w:ascii="PT Astra Serif" w:hAnsi="PT Astra Serif"/>
        </w:rPr>
        <w:t xml:space="preserve"> 130</w:t>
      </w:r>
    </w:p>
    <w:p w:rsidR="00B63B04" w:rsidRPr="00AE78BE" w:rsidRDefault="00B63B04" w:rsidP="00B63B04">
      <w:pPr>
        <w:rPr>
          <w:rFonts w:ascii="PT Astra Serif" w:hAnsi="PT Astra Serif"/>
          <w:color w:val="000000"/>
        </w:rPr>
      </w:pPr>
      <w:r w:rsidRPr="00AE78BE">
        <w:rPr>
          <w:rFonts w:ascii="PT Astra Serif" w:hAnsi="PT Astra Serif"/>
          <w:color w:val="000000"/>
        </w:rPr>
        <w:t>- Далее по тексту название конференции в сокращенном виде</w:t>
      </w:r>
    </w:p>
    <w:p w:rsidR="00B63B04" w:rsidRPr="00AE78BE" w:rsidRDefault="00B63B04" w:rsidP="00B63B04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/>
      </w:tblPr>
      <w:tblGrid>
        <w:gridCol w:w="1992"/>
        <w:gridCol w:w="241"/>
        <w:gridCol w:w="2218"/>
        <w:gridCol w:w="663"/>
        <w:gridCol w:w="698"/>
        <w:gridCol w:w="195"/>
        <w:gridCol w:w="151"/>
        <w:gridCol w:w="168"/>
        <w:gridCol w:w="55"/>
        <w:gridCol w:w="3386"/>
        <w:gridCol w:w="156"/>
        <w:gridCol w:w="475"/>
      </w:tblGrid>
      <w:tr w:rsidR="00B63B04" w:rsidRPr="00AE78BE" w:rsidTr="00A95974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63B04" w:rsidRPr="00AE78BE" w:rsidRDefault="00B63B04" w:rsidP="00A95974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B63B04" w:rsidRPr="00AE78BE" w:rsidRDefault="00B63B04" w:rsidP="00A95974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B63B04" w:rsidRPr="00AE78BE" w:rsidRDefault="00B63B04" w:rsidP="00A95974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Pr="00AE78BE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  <w:proofErr w:type="spellStart"/>
            <w:r w:rsidRPr="00272EB8">
              <w:rPr>
                <w:rFonts w:ascii="Arial" w:hAnsi="Arial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63B04" w:rsidRPr="00272EB8" w:rsidTr="00A95974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72EB8">
              <w:rPr>
                <w:rFonts w:ascii="Arial" w:hAnsi="Arial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04" w:rsidRPr="00272EB8" w:rsidTr="00A95974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04" w:rsidRPr="00272EB8" w:rsidTr="00A95974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(ИНН получателя платежа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)      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63B04" w:rsidRPr="00272EB8" w:rsidTr="00A95974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3B04" w:rsidRPr="00272EB8" w:rsidRDefault="00B63B04" w:rsidP="00A959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</w:t>
                  </w:r>
                  <w:proofErr w:type="gramStart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.Т</w:t>
                  </w:r>
                  <w:proofErr w:type="gramEnd"/>
                  <w:r w:rsidRPr="00272EB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омск</w:t>
                  </w:r>
                </w:p>
              </w:tc>
            </w:tr>
            <w:tr w:rsidR="00B63B04" w:rsidRPr="00272EB8" w:rsidTr="00A95974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B63B04" w:rsidRPr="00272EB8" w:rsidRDefault="00B63B04" w:rsidP="00A95974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B63B04" w:rsidRPr="00272EB8" w:rsidRDefault="00B63B04" w:rsidP="00A95974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63B04" w:rsidRPr="00272EB8" w:rsidRDefault="00B63B04" w:rsidP="00A959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B63B04" w:rsidRPr="00272EB8" w:rsidTr="00A95974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9" w:type="dxa"/>
            <w:gridSpan w:val="3"/>
            <w:tcBorders>
              <w:left w:val="nil"/>
              <w:right w:val="single" w:sz="6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4111" w:type="dxa"/>
            <w:gridSpan w:val="6"/>
            <w:tcBorders>
              <w:left w:val="single" w:sz="6" w:space="0" w:color="auto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</w:t>
            </w:r>
          </w:p>
          <w:p w:rsidR="00B63B04" w:rsidRPr="00272EB8" w:rsidRDefault="00B63B04" w:rsidP="00A9597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63B04" w:rsidRPr="00272EB8" w:rsidRDefault="00B63B04" w:rsidP="00A959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B04" w:rsidRPr="00272EB8" w:rsidRDefault="00B63B04" w:rsidP="00A9597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C4A4D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7C4A4D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  <w:t>I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 конференции </w:t>
            </w:r>
            <w:r w:rsidRPr="007C4A4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«Дистанционное обучение в системе дополнительного образования детей»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(ноябрь 2021 года).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  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 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B63B04" w:rsidRPr="00272EB8" w:rsidTr="00A95974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  «_____» ____________ 20___г.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 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______________</w:t>
            </w:r>
          </w:p>
        </w:tc>
      </w:tr>
      <w:tr w:rsidR="00B63B04" w:rsidRPr="00272EB8" w:rsidTr="00A95974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04" w:rsidRPr="00272EB8" w:rsidTr="00A95974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(ИНН получателя платежа)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 (расчетный счет получателя платежа)                                                                                                    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В ОТДЕЛЕНИЕ ТОМСК БАНКА РОССИИ//УФК по Томской области г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.Т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20"/>
              <w:gridCol w:w="2995"/>
            </w:tblGrid>
            <w:tr w:rsidR="00B63B04" w:rsidRPr="00272EB8" w:rsidTr="00A95974">
              <w:trPr>
                <w:trHeight w:val="199"/>
              </w:trPr>
              <w:tc>
                <w:tcPr>
                  <w:tcW w:w="4912" w:type="dxa"/>
                </w:tcPr>
                <w:p w:rsidR="00B63B04" w:rsidRPr="00272EB8" w:rsidRDefault="00B63B04" w:rsidP="00A95974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B63B04" w:rsidRPr="00272EB8" w:rsidRDefault="00B63B04" w:rsidP="00A95974">
                  <w:pPr>
                    <w:ind w:right="177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2EB8">
                    <w:rPr>
                      <w:rFonts w:ascii="Arial" w:hAnsi="Arial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B63B04" w:rsidRPr="00272EB8" w:rsidRDefault="00B63B04" w:rsidP="00A959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4" w:type="dxa"/>
            <w:gridSpan w:val="4"/>
            <w:tcBorders>
              <w:left w:val="nil"/>
              <w:right w:val="single" w:sz="6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кор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>./</w:t>
            </w:r>
            <w:proofErr w:type="spellStart"/>
            <w:r w:rsidRPr="00272EB8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272EB8">
              <w:rPr>
                <w:rFonts w:ascii="Arial" w:hAnsi="Arial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КБК 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>000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B63B04" w:rsidRPr="00272EB8" w:rsidRDefault="00B63B04" w:rsidP="00A9597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B63B04" w:rsidRPr="00272EB8" w:rsidRDefault="00B63B04" w:rsidP="00A959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Код субсидии 2000000814 </w:t>
            </w:r>
            <w:proofErr w:type="spell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Ан</w:t>
            </w:r>
            <w:proofErr w:type="gramStart"/>
            <w:r w:rsidRPr="00272EB8">
              <w:rPr>
                <w:rFonts w:ascii="Arial" w:hAnsi="Arial" w:cs="Arial"/>
                <w:b/>
                <w:sz w:val="20"/>
                <w:szCs w:val="20"/>
              </w:rPr>
              <w:t>.г</w:t>
            </w:r>
            <w:proofErr w:type="gramEnd"/>
            <w:r w:rsidRPr="00272EB8">
              <w:rPr>
                <w:rFonts w:ascii="Arial" w:hAnsi="Arial" w:cs="Arial"/>
                <w:b/>
                <w:sz w:val="20"/>
                <w:szCs w:val="20"/>
              </w:rPr>
              <w:t>руппа</w:t>
            </w:r>
            <w:proofErr w:type="spellEnd"/>
            <w:r w:rsidRPr="00272EB8">
              <w:rPr>
                <w:rFonts w:ascii="Arial" w:hAnsi="Arial" w:cs="Arial"/>
                <w:b/>
                <w:sz w:val="20"/>
                <w:szCs w:val="20"/>
              </w:rPr>
              <w:t xml:space="preserve"> 130</w:t>
            </w:r>
          </w:p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B04" w:rsidRPr="00272EB8" w:rsidRDefault="00B63B04" w:rsidP="00A95974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72EB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  <w:t>I</w:t>
            </w:r>
            <w:r w:rsidRPr="007C4A4D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 конференции </w:t>
            </w:r>
            <w:r w:rsidRPr="007C4A4D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«Дистанционное обучение в системе дополнительного образования детей»</w:t>
            </w:r>
            <w:r w:rsidRPr="00A02932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(ноябрь 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2021 года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)</w:t>
            </w:r>
            <w:r w:rsidRPr="00272EB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72EB8">
              <w:rPr>
                <w:rFonts w:ascii="Arial" w:hAnsi="Arial" w:cs="Arial"/>
                <w:i/>
                <w:sz w:val="18"/>
                <w:szCs w:val="18"/>
              </w:rPr>
              <w:t xml:space="preserve">(наименование платежа)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272EB8">
              <w:rPr>
                <w:rFonts w:ascii="Arial" w:hAnsi="Arial" w:cs="Arial"/>
                <w:i/>
                <w:sz w:val="18"/>
                <w:szCs w:val="18"/>
              </w:rPr>
              <w:t>(номер лицевого счета (код) плательщика)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Ф.И.О плательщика   ___________________________</w:t>
            </w:r>
            <w:r w:rsidRPr="00272EB8">
              <w:rPr>
                <w:rFonts w:ascii="Arial" w:hAnsi="Arial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Адрес плательщика 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</w:t>
            </w:r>
            <w:r w:rsidRPr="00272EB8">
              <w:rPr>
                <w:rFonts w:ascii="Arial" w:hAnsi="Arial" w:cs="Arial"/>
                <w:sz w:val="20"/>
                <w:szCs w:val="20"/>
              </w:rPr>
              <w:t>_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</w:tc>
      </w:tr>
      <w:tr w:rsidR="00B63B04" w:rsidRPr="00272EB8" w:rsidTr="00A95974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руб.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платы за услуги ___ руб. 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коп.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272EB8">
                <w:rPr>
                  <w:rStyle w:val="a3"/>
                  <w:rFonts w:ascii="Arial" w:hAnsi="Arial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руб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72EB8">
              <w:rPr>
                <w:rFonts w:ascii="Arial" w:hAnsi="Arial" w:cs="Arial"/>
                <w:sz w:val="20"/>
                <w:szCs w:val="20"/>
                <w:lang w:val="en-US"/>
              </w:rPr>
              <w:t>__</w:t>
            </w:r>
            <w:r w:rsidRPr="00272E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коп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>.         «_____» ____________ 20___г.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</w:t>
            </w:r>
            <w:proofErr w:type="gramStart"/>
            <w:r w:rsidRPr="00272EB8">
              <w:rPr>
                <w:rFonts w:ascii="Arial" w:hAnsi="Arial" w:cs="Arial"/>
                <w:sz w:val="20"/>
                <w:szCs w:val="20"/>
              </w:rPr>
              <w:t>ознакомлен</w:t>
            </w:r>
            <w:proofErr w:type="gramEnd"/>
            <w:r w:rsidRPr="00272EB8">
              <w:rPr>
                <w:rFonts w:ascii="Arial" w:hAnsi="Arial" w:cs="Arial"/>
                <w:sz w:val="20"/>
                <w:szCs w:val="20"/>
              </w:rPr>
              <w:t xml:space="preserve"> и согласен.</w:t>
            </w:r>
          </w:p>
        </w:tc>
      </w:tr>
      <w:tr w:rsidR="00B63B04" w:rsidRPr="00272EB8" w:rsidTr="00A95974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B63B04" w:rsidRPr="00272EB8" w:rsidRDefault="00B63B04" w:rsidP="00A959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B63B04" w:rsidRPr="00272EB8" w:rsidRDefault="00B63B04" w:rsidP="00A959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B63B04" w:rsidRPr="00272EB8" w:rsidRDefault="00B63B04" w:rsidP="00A959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2EB8">
              <w:rPr>
                <w:rFonts w:ascii="Arial" w:hAnsi="Arial" w:cs="Arial"/>
                <w:sz w:val="20"/>
                <w:szCs w:val="20"/>
              </w:rPr>
              <w:t>Подпис</w:t>
            </w:r>
            <w:r>
              <w:rPr>
                <w:rFonts w:ascii="Arial" w:hAnsi="Arial" w:cs="Arial"/>
                <w:sz w:val="20"/>
                <w:szCs w:val="20"/>
              </w:rPr>
              <w:t>ь плательщика _____________</w:t>
            </w:r>
          </w:p>
        </w:tc>
      </w:tr>
    </w:tbl>
    <w:p w:rsidR="00FB7321" w:rsidRDefault="00B63B04"/>
    <w:sectPr w:rsidR="00FB7321" w:rsidSect="00B63B04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revisionView w:inkAnnotations="0"/>
  <w:defaultTabStop w:val="708"/>
  <w:characterSpacingControl w:val="doNotCompress"/>
  <w:compat/>
  <w:rsids>
    <w:rsidRoot w:val="00B63B04"/>
    <w:rsid w:val="00531EB2"/>
    <w:rsid w:val="00793386"/>
    <w:rsid w:val="00B63B04"/>
    <w:rsid w:val="00CB357E"/>
    <w:rsid w:val="00DF379C"/>
    <w:rsid w:val="00FC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3B0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2021-10-20T09:40:00Z</dcterms:created>
  <dcterms:modified xsi:type="dcterms:W3CDTF">2021-10-20T09:40:00Z</dcterms:modified>
</cp:coreProperties>
</file>