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CF" w:rsidRDefault="00A709CF" w:rsidP="00A709CF">
      <w:pPr>
        <w:jc w:val="right"/>
        <w:rPr>
          <w:rFonts w:ascii="PT Astra Serif" w:hAnsi="PT Astra Serif" w:cs="Arial"/>
          <w:sz w:val="22"/>
          <w:szCs w:val="22"/>
        </w:rPr>
      </w:pPr>
      <w:r>
        <w:rPr>
          <w:rFonts w:ascii="PT Astra Serif" w:hAnsi="PT Astra Serif" w:cs="Arial"/>
          <w:sz w:val="22"/>
          <w:szCs w:val="22"/>
        </w:rPr>
        <w:t>Приложение №3</w:t>
      </w:r>
    </w:p>
    <w:p w:rsidR="00A709CF" w:rsidRPr="00272EB8" w:rsidRDefault="00A709CF" w:rsidP="00A709CF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272EB8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A709CF" w:rsidRPr="00272EB8" w:rsidRDefault="00A709CF" w:rsidP="00A709CF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Дополнительно:</w:t>
      </w:r>
    </w:p>
    <w:p w:rsidR="00A709CF" w:rsidRPr="00272EB8" w:rsidRDefault="00A709CF" w:rsidP="00A709CF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72EB8">
        <w:rPr>
          <w:rFonts w:ascii="Arial" w:hAnsi="Arial" w:cs="Arial"/>
          <w:color w:val="000000"/>
          <w:sz w:val="20"/>
          <w:szCs w:val="20"/>
        </w:rPr>
        <w:br/>
        <w:t>КБК 00000000000000000130.</w:t>
      </w:r>
    </w:p>
    <w:p w:rsidR="00A709CF" w:rsidRPr="00272EB8" w:rsidRDefault="00A709CF" w:rsidP="00A709CF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A709CF" w:rsidRPr="00272EB8" w:rsidRDefault="00A709CF" w:rsidP="00A709CF">
      <w:pPr>
        <w:rPr>
          <w:rFonts w:ascii="Arial" w:hAnsi="Arial" w:cs="Arial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- Код субсидии </w:t>
      </w:r>
      <w:r w:rsidRPr="00272EB8">
        <w:rPr>
          <w:rFonts w:ascii="Arial" w:hAnsi="Arial" w:cs="Arial"/>
          <w:sz w:val="20"/>
          <w:szCs w:val="20"/>
        </w:rPr>
        <w:t xml:space="preserve">2000000814 </w:t>
      </w:r>
    </w:p>
    <w:p w:rsidR="00A709CF" w:rsidRPr="00272EB8" w:rsidRDefault="00A709CF" w:rsidP="00A709CF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72EB8">
        <w:rPr>
          <w:rFonts w:ascii="Arial" w:hAnsi="Arial" w:cs="Arial"/>
          <w:sz w:val="20"/>
          <w:szCs w:val="20"/>
        </w:rPr>
        <w:t>Ан</w:t>
      </w:r>
      <w:proofErr w:type="gramStart"/>
      <w:r w:rsidRPr="00272EB8">
        <w:rPr>
          <w:rFonts w:ascii="Arial" w:hAnsi="Arial" w:cs="Arial"/>
          <w:sz w:val="20"/>
          <w:szCs w:val="20"/>
        </w:rPr>
        <w:t>.г</w:t>
      </w:r>
      <w:proofErr w:type="gramEnd"/>
      <w:r w:rsidRPr="00272EB8">
        <w:rPr>
          <w:rFonts w:ascii="Arial" w:hAnsi="Arial" w:cs="Arial"/>
          <w:sz w:val="20"/>
          <w:szCs w:val="20"/>
        </w:rPr>
        <w:t>руппа</w:t>
      </w:r>
      <w:proofErr w:type="spellEnd"/>
      <w:r w:rsidRPr="00272EB8">
        <w:rPr>
          <w:rFonts w:ascii="Arial" w:hAnsi="Arial" w:cs="Arial"/>
          <w:sz w:val="20"/>
          <w:szCs w:val="20"/>
        </w:rPr>
        <w:t xml:space="preserve"> 130</w:t>
      </w:r>
    </w:p>
    <w:p w:rsidR="00A709CF" w:rsidRPr="00272EB8" w:rsidRDefault="00A709CF" w:rsidP="00A709CF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A709CF" w:rsidRPr="00272EB8" w:rsidRDefault="00A709CF" w:rsidP="00A709CF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398" w:type="dxa"/>
        <w:tblInd w:w="-1026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A709CF" w:rsidRPr="00272EB8" w:rsidTr="00A709CF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A709CF" w:rsidRPr="00272EB8" w:rsidRDefault="00A709CF" w:rsidP="00A95974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hyperlink r:id="rId4" w:history="1">
              <w:r w:rsidRPr="00272EB8">
                <w:rPr>
                  <w:rStyle w:val="a3"/>
                  <w:rFonts w:ascii="Arial" w:hAnsi="Arial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A709CF" w:rsidRPr="00272EB8" w:rsidTr="00A709CF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A709CF" w:rsidRPr="00EF4322" w:rsidRDefault="00A709CF" w:rsidP="00A959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CF" w:rsidRPr="00272EB8" w:rsidTr="00A709CF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CF" w:rsidRPr="00272EB8" w:rsidTr="00A709CF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709CF" w:rsidRPr="00EF4322" w:rsidRDefault="00A709CF" w:rsidP="00A9597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A709CF" w:rsidRPr="00272EB8" w:rsidTr="00A95974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09CF" w:rsidRPr="00272EB8" w:rsidRDefault="00A709CF" w:rsidP="00A9597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A709CF" w:rsidRPr="00272EB8" w:rsidTr="00A95974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A709CF" w:rsidRPr="00272EB8" w:rsidRDefault="00A709CF" w:rsidP="00A95974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A709CF" w:rsidRPr="00272EB8" w:rsidRDefault="00A709CF" w:rsidP="00A95974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A709CF" w:rsidRPr="00EF4322" w:rsidRDefault="00A709CF" w:rsidP="00A959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A709CF" w:rsidRPr="00272EB8" w:rsidRDefault="00A709CF" w:rsidP="00A9597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A709CF" w:rsidRPr="00272EB8" w:rsidRDefault="00A709CF" w:rsidP="00A959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9CF" w:rsidRPr="00272EB8" w:rsidRDefault="00A709CF" w:rsidP="00A95974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US"/>
              </w:rPr>
              <w:t>I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Всероссийской научно-методической  конференции </w:t>
            </w:r>
            <w:r w:rsidRPr="007C4A4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«Дистанционное обучение в системе дополнительного образования детей»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(ноябрь 2021 года).</w:t>
            </w: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709CF" w:rsidRPr="00EF4322" w:rsidRDefault="00A709CF" w:rsidP="00A9597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 (номер лицевого счета (код) плательщика)</w:t>
            </w: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A709CF" w:rsidRPr="00272EB8" w:rsidTr="00A709CF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A709CF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  <w:tr w:rsidR="00A709CF" w:rsidRPr="00272EB8" w:rsidTr="00A709CF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получателя платежа)</w:t>
            </w:r>
          </w:p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CF" w:rsidRPr="00272EB8" w:rsidTr="00A709CF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709CF" w:rsidRPr="00EF4322" w:rsidRDefault="00A709CF" w:rsidP="00A9597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A709CF" w:rsidRPr="00272EB8" w:rsidTr="00A95974">
              <w:trPr>
                <w:trHeight w:val="199"/>
              </w:trPr>
              <w:tc>
                <w:tcPr>
                  <w:tcW w:w="4912" w:type="dxa"/>
                </w:tcPr>
                <w:p w:rsidR="00A709CF" w:rsidRPr="00272EB8" w:rsidRDefault="00A709CF" w:rsidP="00A95974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A709CF" w:rsidRPr="00272EB8" w:rsidRDefault="00A709CF" w:rsidP="00A95974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A709CF" w:rsidRPr="00272EB8" w:rsidRDefault="00A709CF" w:rsidP="00A9597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A709CF" w:rsidRPr="00272EB8" w:rsidRDefault="00A709CF" w:rsidP="00A959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A709CF" w:rsidRPr="00272EB8" w:rsidRDefault="00A709CF" w:rsidP="00A959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US"/>
              </w:rPr>
              <w:t>I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Всероссийской научно-методической  конференции </w:t>
            </w:r>
            <w:r w:rsidRPr="007C4A4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«Дистанционное обучение в системе дополнительного образования детей»</w:t>
            </w:r>
            <w:r w:rsidRPr="00A0293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(ноябрь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2021 года).</w:t>
            </w: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709CF" w:rsidRPr="00A40F2B" w:rsidRDefault="00A709CF" w:rsidP="00A9597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40F2B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</w:t>
            </w:r>
            <w:r w:rsidRPr="00A40F2B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709CF" w:rsidRPr="00A40F2B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A709CF" w:rsidRPr="00272EB8" w:rsidTr="00A709CF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A709CF" w:rsidRPr="00272EB8" w:rsidTr="00A709CF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A709CF" w:rsidRPr="00272EB8" w:rsidRDefault="00A709CF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A709CF" w:rsidRPr="00272EB8" w:rsidRDefault="00A709CF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A709CF" w:rsidRPr="00272EB8" w:rsidRDefault="00A709CF" w:rsidP="00A959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</w:tbl>
    <w:p w:rsidR="00FB7321" w:rsidRDefault="00A709CF"/>
    <w:sectPr w:rsidR="00FB7321" w:rsidSect="00A709C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A709CF"/>
    <w:rsid w:val="00531EB2"/>
    <w:rsid w:val="00793386"/>
    <w:rsid w:val="00A709CF"/>
    <w:rsid w:val="00CB357E"/>
    <w:rsid w:val="00DF379C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09C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2021-10-20T09:41:00Z</dcterms:created>
  <dcterms:modified xsi:type="dcterms:W3CDTF">2021-10-20T09:41:00Z</dcterms:modified>
</cp:coreProperties>
</file>