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50" w:rsidRPr="00B2175B" w:rsidRDefault="003E0250" w:rsidP="003E0250">
      <w:pPr>
        <w:jc w:val="right"/>
        <w:rPr>
          <w:rFonts w:ascii="PT Astra Serif" w:hAnsi="PT Astra Serif"/>
          <w:b/>
          <w:i/>
        </w:rPr>
      </w:pPr>
      <w:r w:rsidRPr="00B2175B">
        <w:rPr>
          <w:rFonts w:ascii="PT Astra Serif" w:hAnsi="PT Astra Serif"/>
          <w:b/>
          <w:i/>
        </w:rPr>
        <w:t>Приложение № 1</w:t>
      </w:r>
    </w:p>
    <w:p w:rsidR="003E0250" w:rsidRPr="00B2175B" w:rsidRDefault="003E0250" w:rsidP="003E0250">
      <w:pPr>
        <w:jc w:val="center"/>
        <w:rPr>
          <w:rFonts w:ascii="PT Astra Serif" w:hAnsi="PT Astra Serif"/>
        </w:rPr>
      </w:pPr>
    </w:p>
    <w:p w:rsidR="003E0250" w:rsidRPr="00B2175B" w:rsidRDefault="003E0250" w:rsidP="003E0250">
      <w:pPr>
        <w:jc w:val="center"/>
        <w:rPr>
          <w:rFonts w:ascii="PT Astra Serif" w:hAnsi="PT Astra Serif"/>
          <w:b/>
        </w:rPr>
      </w:pPr>
      <w:r w:rsidRPr="00B2175B">
        <w:rPr>
          <w:rFonts w:ascii="PT Astra Serif" w:hAnsi="PT Astra Serif"/>
          <w:b/>
        </w:rPr>
        <w:t>ЗАЯВКА</w:t>
      </w:r>
    </w:p>
    <w:p w:rsidR="003E0250" w:rsidRPr="00B2175B" w:rsidRDefault="003E0250" w:rsidP="003E0250">
      <w:pPr>
        <w:jc w:val="center"/>
        <w:rPr>
          <w:rFonts w:ascii="PT Astra Serif" w:hAnsi="PT Astra Serif"/>
        </w:rPr>
      </w:pPr>
    </w:p>
    <w:p w:rsidR="003E0250" w:rsidRPr="00B2175B" w:rsidRDefault="003E0250" w:rsidP="003E0250">
      <w:pPr>
        <w:jc w:val="center"/>
        <w:rPr>
          <w:rFonts w:ascii="PT Astra Serif" w:hAnsi="PT Astra Serif"/>
          <w:color w:val="000000"/>
        </w:rPr>
      </w:pPr>
      <w:r w:rsidRPr="00B2175B">
        <w:rPr>
          <w:rFonts w:ascii="PT Astra Serif" w:hAnsi="PT Astra Serif"/>
        </w:rPr>
        <w:t xml:space="preserve">на участие </w:t>
      </w:r>
      <w:r w:rsidRPr="00B2175B">
        <w:rPr>
          <w:rFonts w:ascii="PT Astra Serif" w:hAnsi="PT Astra Serif"/>
          <w:color w:val="000000"/>
        </w:rPr>
        <w:t xml:space="preserve">во  </w:t>
      </w:r>
      <w:r>
        <w:rPr>
          <w:rFonts w:ascii="PT Astra Serif" w:hAnsi="PT Astra Serif"/>
          <w:color w:val="000000"/>
          <w:lang w:val="en-US"/>
        </w:rPr>
        <w:t>II</w:t>
      </w:r>
      <w:r>
        <w:rPr>
          <w:rFonts w:ascii="PT Astra Serif" w:hAnsi="PT Astra Serif"/>
          <w:color w:val="000000"/>
        </w:rPr>
        <w:t xml:space="preserve"> </w:t>
      </w:r>
      <w:r w:rsidRPr="00B2175B">
        <w:rPr>
          <w:rFonts w:ascii="PT Astra Serif" w:hAnsi="PT Astra Serif"/>
          <w:color w:val="000000"/>
        </w:rPr>
        <w:t>Всероссийской (заочной) научно-методической конференции</w:t>
      </w:r>
    </w:p>
    <w:p w:rsidR="003E0250" w:rsidRPr="00B2175B" w:rsidRDefault="003E0250" w:rsidP="003E0250">
      <w:pPr>
        <w:jc w:val="center"/>
        <w:rPr>
          <w:rFonts w:ascii="PT Astra Serif" w:hAnsi="PT Astra Serif"/>
          <w:b/>
        </w:rPr>
      </w:pPr>
      <w:r w:rsidRPr="00B2175B">
        <w:rPr>
          <w:rFonts w:ascii="PT Astra Serif" w:hAnsi="PT Astra Serif"/>
          <w:b/>
        </w:rPr>
        <w:t xml:space="preserve">«Развитие традиционных и инновационных форм коллективного творчества (оркестры, ансамбли, хоровые, хореографические коллективы и т.д.) </w:t>
      </w:r>
    </w:p>
    <w:p w:rsidR="003E0250" w:rsidRPr="00B2175B" w:rsidRDefault="003E0250" w:rsidP="003E0250">
      <w:pPr>
        <w:jc w:val="center"/>
        <w:rPr>
          <w:rFonts w:ascii="PT Astra Serif" w:hAnsi="PT Astra Serif"/>
          <w:color w:val="000000"/>
        </w:rPr>
      </w:pPr>
      <w:r w:rsidRPr="00B2175B">
        <w:rPr>
          <w:rFonts w:ascii="PT Astra Serif" w:hAnsi="PT Astra Serif"/>
          <w:b/>
        </w:rPr>
        <w:t>в системе художественного образования»</w:t>
      </w:r>
    </w:p>
    <w:p w:rsidR="003E0250" w:rsidRPr="00B2175B" w:rsidRDefault="003E0250" w:rsidP="003E0250">
      <w:pPr>
        <w:jc w:val="center"/>
        <w:rPr>
          <w:rFonts w:ascii="PT Astra Serif" w:hAnsi="PT Astra Serif"/>
        </w:rPr>
      </w:pPr>
    </w:p>
    <w:tbl>
      <w:tblPr>
        <w:tblW w:w="9949" w:type="dxa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/>
      </w:tblPr>
      <w:tblGrid>
        <w:gridCol w:w="4370"/>
        <w:gridCol w:w="2641"/>
        <w:gridCol w:w="2938"/>
      </w:tblGrid>
      <w:tr w:rsidR="003E0250" w:rsidRPr="00B2175B" w:rsidTr="002213DE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3E0250" w:rsidRPr="00B2175B" w:rsidRDefault="003E0250" w:rsidP="002213DE">
            <w:pPr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B2175B">
              <w:rPr>
                <w:rFonts w:ascii="PT Astra Serif" w:hAnsi="PT Astra Serif"/>
                <w:i/>
                <w:sz w:val="16"/>
                <w:szCs w:val="16"/>
              </w:rPr>
              <w:t xml:space="preserve">             Все пункты заявки обязательны 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:rsidR="003E0250" w:rsidRPr="00B2175B" w:rsidRDefault="003E0250" w:rsidP="002213DE">
            <w:pPr>
              <w:ind w:firstLine="540"/>
              <w:rPr>
                <w:rFonts w:ascii="PT Astra Serif" w:hAnsi="PT Astra Serif"/>
                <w:i/>
                <w:sz w:val="16"/>
                <w:szCs w:val="16"/>
              </w:rPr>
            </w:pPr>
            <w:r w:rsidRPr="00B2175B">
              <w:rPr>
                <w:rFonts w:ascii="PT Astra Serif" w:hAnsi="PT Astra Serif"/>
                <w:i/>
                <w:sz w:val="16"/>
                <w:szCs w:val="16"/>
              </w:rPr>
              <w:t xml:space="preserve">Автор </w:t>
            </w: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3E0250" w:rsidRPr="00B2175B" w:rsidRDefault="003E0250" w:rsidP="002213DE">
            <w:pPr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B2175B">
              <w:rPr>
                <w:rFonts w:ascii="PT Astra Serif" w:hAnsi="PT Astra Serif"/>
                <w:i/>
                <w:sz w:val="16"/>
                <w:szCs w:val="16"/>
              </w:rPr>
              <w:t>Соавтор</w:t>
            </w:r>
          </w:p>
        </w:tc>
      </w:tr>
      <w:tr w:rsidR="003E0250" w:rsidRPr="00B2175B" w:rsidTr="002213DE">
        <w:trPr>
          <w:trHeight w:val="138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:rsidR="003E0250" w:rsidRPr="00B2175B" w:rsidRDefault="003E0250" w:rsidP="002213DE">
            <w:p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Фамилия</w:t>
            </w:r>
          </w:p>
          <w:p w:rsidR="003E0250" w:rsidRPr="00B2175B" w:rsidRDefault="003E0250" w:rsidP="002213DE">
            <w:p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Имя</w:t>
            </w:r>
          </w:p>
          <w:p w:rsidR="003E0250" w:rsidRPr="00B2175B" w:rsidRDefault="003E0250" w:rsidP="002213DE">
            <w:p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:rsidR="003E0250" w:rsidRPr="00B2175B" w:rsidRDefault="003E0250" w:rsidP="002213D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:rsidR="003E0250" w:rsidRPr="00B2175B" w:rsidRDefault="003E0250" w:rsidP="002213DE">
            <w:pPr>
              <w:ind w:firstLine="540"/>
              <w:rPr>
                <w:rFonts w:ascii="PT Astra Serif" w:hAnsi="PT Astra Serif"/>
              </w:rPr>
            </w:pPr>
          </w:p>
        </w:tc>
      </w:tr>
      <w:tr w:rsidR="003E0250" w:rsidRPr="00B2175B" w:rsidTr="002213DE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3E0250" w:rsidRPr="00B2175B" w:rsidRDefault="003E0250" w:rsidP="002213DE">
            <w:p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 xml:space="preserve">Место работы </w:t>
            </w:r>
          </w:p>
          <w:p w:rsidR="003E0250" w:rsidRPr="00B2175B" w:rsidRDefault="003E0250" w:rsidP="002213DE">
            <w:p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  <w:sz w:val="22"/>
                <w:szCs w:val="22"/>
              </w:rPr>
              <w:t>(</w:t>
            </w:r>
            <w:r w:rsidRPr="00B2175B">
              <w:rPr>
                <w:rFonts w:ascii="PT Astra Serif" w:hAnsi="PT Astra Serif"/>
                <w:i/>
                <w:sz w:val="22"/>
                <w:szCs w:val="22"/>
              </w:rPr>
              <w:t>полное и сокращенное название</w:t>
            </w:r>
            <w:r w:rsidRPr="00B2175B"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3E0250" w:rsidRPr="00B2175B" w:rsidRDefault="003E0250" w:rsidP="002213D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3E0250" w:rsidRPr="00B2175B" w:rsidRDefault="003E0250" w:rsidP="002213DE">
            <w:pPr>
              <w:ind w:firstLine="540"/>
              <w:rPr>
                <w:rFonts w:ascii="PT Astra Serif" w:hAnsi="PT Astra Serif"/>
              </w:rPr>
            </w:pPr>
          </w:p>
        </w:tc>
      </w:tr>
      <w:tr w:rsidR="003E0250" w:rsidRPr="00B2175B" w:rsidTr="002213DE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3E0250" w:rsidRPr="00B2175B" w:rsidRDefault="003E0250" w:rsidP="002213DE">
            <w:p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3E0250" w:rsidRPr="00B2175B" w:rsidRDefault="003E0250" w:rsidP="002213D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3E0250" w:rsidRPr="00B2175B" w:rsidRDefault="003E0250" w:rsidP="002213DE">
            <w:pPr>
              <w:ind w:firstLine="540"/>
              <w:rPr>
                <w:rFonts w:ascii="PT Astra Serif" w:hAnsi="PT Astra Serif"/>
              </w:rPr>
            </w:pPr>
          </w:p>
        </w:tc>
      </w:tr>
      <w:tr w:rsidR="003E0250" w:rsidRPr="00B2175B" w:rsidTr="002213DE">
        <w:trPr>
          <w:trHeight w:val="1095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3E0250" w:rsidRPr="00B2175B" w:rsidRDefault="003E0250" w:rsidP="002213DE">
            <w:p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 xml:space="preserve">Контактный телефон </w:t>
            </w:r>
            <w:r w:rsidRPr="00B2175B">
              <w:rPr>
                <w:rFonts w:ascii="PT Astra Serif" w:hAnsi="PT Astra Serif"/>
              </w:rPr>
              <w:br/>
            </w:r>
            <w:r w:rsidRPr="00B2175B">
              <w:rPr>
                <w:rFonts w:ascii="PT Astra Serif" w:hAnsi="PT Astra Serif"/>
                <w:i/>
                <w:sz w:val="22"/>
                <w:szCs w:val="22"/>
              </w:rPr>
              <w:t>(сотовый телефон указывается обязательно для оперативной связи редактора с автором, рабочий телефон необходимо указывать  с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3E0250" w:rsidRPr="00B2175B" w:rsidRDefault="003E0250" w:rsidP="002213D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3E0250" w:rsidRPr="00B2175B" w:rsidRDefault="003E0250" w:rsidP="002213DE">
            <w:pPr>
              <w:ind w:firstLine="540"/>
              <w:rPr>
                <w:rFonts w:ascii="PT Astra Serif" w:hAnsi="PT Astra Serif"/>
              </w:rPr>
            </w:pPr>
          </w:p>
        </w:tc>
      </w:tr>
      <w:tr w:rsidR="003E0250" w:rsidRPr="00B2175B" w:rsidTr="002213DE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3E0250" w:rsidRPr="00B2175B" w:rsidRDefault="003E0250" w:rsidP="002213DE">
            <w:p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  <w:lang w:val="en-US"/>
              </w:rPr>
              <w:t>E</w:t>
            </w:r>
            <w:r w:rsidRPr="00B2175B">
              <w:rPr>
                <w:rFonts w:ascii="PT Astra Serif" w:hAnsi="PT Astra Serif"/>
              </w:rPr>
              <w:t>–</w:t>
            </w:r>
            <w:r w:rsidRPr="00B2175B">
              <w:rPr>
                <w:rFonts w:ascii="PT Astra Serif" w:hAnsi="PT Astra Serif"/>
                <w:lang w:val="en-US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3E0250" w:rsidRPr="00B2175B" w:rsidRDefault="003E0250" w:rsidP="002213D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3E0250" w:rsidRPr="00B2175B" w:rsidRDefault="003E0250" w:rsidP="002213DE">
            <w:pPr>
              <w:ind w:firstLine="540"/>
              <w:rPr>
                <w:rFonts w:ascii="PT Astra Serif" w:hAnsi="PT Astra Serif"/>
              </w:rPr>
            </w:pPr>
          </w:p>
        </w:tc>
      </w:tr>
      <w:tr w:rsidR="003E0250" w:rsidRPr="00B2175B" w:rsidTr="002213DE">
        <w:trPr>
          <w:trHeight w:val="113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3E0250" w:rsidRPr="00B2175B" w:rsidRDefault="003E0250" w:rsidP="002213DE">
            <w:pPr>
              <w:rPr>
                <w:rFonts w:ascii="PT Astra Serif" w:hAnsi="PT Astra Serif"/>
                <w:i/>
                <w:sz w:val="22"/>
                <w:szCs w:val="22"/>
              </w:rPr>
            </w:pPr>
            <w:proofErr w:type="gramStart"/>
            <w:r w:rsidRPr="00B2175B">
              <w:rPr>
                <w:rFonts w:ascii="PT Astra Serif" w:hAnsi="PT Astra Serif"/>
              </w:rPr>
              <w:t xml:space="preserve">Почтовый адрес: индекс, область, населенный пункт, улица, дом, корпус, квартира </w:t>
            </w:r>
            <w:r w:rsidRPr="00B2175B">
              <w:rPr>
                <w:rFonts w:ascii="PT Astra Serif" w:hAnsi="PT Astra Serif"/>
                <w:i/>
                <w:sz w:val="22"/>
                <w:szCs w:val="22"/>
              </w:rPr>
              <w:t xml:space="preserve">(адрес необходим для почтовой пересылки авторского экземпляра) </w:t>
            </w:r>
            <w:proofErr w:type="gramEnd"/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3E0250" w:rsidRPr="00B2175B" w:rsidRDefault="003E0250" w:rsidP="002213D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3E0250" w:rsidRPr="00B2175B" w:rsidRDefault="003E0250" w:rsidP="002213DE">
            <w:pPr>
              <w:ind w:firstLine="540"/>
              <w:rPr>
                <w:rFonts w:ascii="PT Astra Serif" w:hAnsi="PT Astra Serif"/>
              </w:rPr>
            </w:pPr>
          </w:p>
        </w:tc>
      </w:tr>
      <w:tr w:rsidR="003E0250" w:rsidRPr="00B2175B" w:rsidTr="002213DE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3E0250" w:rsidRPr="00B2175B" w:rsidRDefault="003E0250" w:rsidP="002213DE">
            <w:p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Название доклада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E0250" w:rsidRPr="00B2175B" w:rsidRDefault="003E0250" w:rsidP="002213DE">
            <w:pPr>
              <w:ind w:firstLine="540"/>
              <w:rPr>
                <w:rFonts w:ascii="PT Astra Serif" w:hAnsi="PT Astra Serif"/>
              </w:rPr>
            </w:pPr>
          </w:p>
        </w:tc>
      </w:tr>
      <w:tr w:rsidR="003E0250" w:rsidRPr="00B2175B" w:rsidTr="002213DE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3E0250" w:rsidRPr="00B2175B" w:rsidRDefault="003E0250" w:rsidP="002213DE">
            <w:p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Количество страниц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E0250" w:rsidRPr="00B2175B" w:rsidRDefault="003E0250" w:rsidP="002213DE">
            <w:pPr>
              <w:ind w:firstLine="540"/>
              <w:rPr>
                <w:rFonts w:ascii="PT Astra Serif" w:hAnsi="PT Astra Serif"/>
              </w:rPr>
            </w:pPr>
          </w:p>
        </w:tc>
      </w:tr>
      <w:tr w:rsidR="003E0250" w:rsidRPr="00B2175B" w:rsidTr="002213DE">
        <w:trPr>
          <w:trHeight w:val="71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E0250" w:rsidRPr="00B2175B" w:rsidRDefault="003E0250" w:rsidP="002213DE">
            <w:p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Требуется получение сертификата</w:t>
            </w:r>
          </w:p>
          <w:p w:rsidR="003E0250" w:rsidRPr="00B2175B" w:rsidRDefault="003E0250" w:rsidP="002213DE">
            <w:pPr>
              <w:rPr>
                <w:rFonts w:ascii="PT Astra Serif" w:hAnsi="PT Astra Serif"/>
                <w:i/>
                <w:sz w:val="22"/>
                <w:szCs w:val="22"/>
              </w:rPr>
            </w:pPr>
            <w:r w:rsidRPr="00B2175B">
              <w:rPr>
                <w:rStyle w:val="grame"/>
                <w:rFonts w:ascii="PT Astra Serif" w:hAnsi="PT Astra Serif"/>
                <w:i/>
                <w:sz w:val="22"/>
                <w:szCs w:val="22"/>
              </w:rPr>
              <w:t>(нужное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3E0250" w:rsidRPr="00B2175B" w:rsidRDefault="003E0250" w:rsidP="003E0250">
            <w:pPr>
              <w:numPr>
                <w:ilvl w:val="0"/>
                <w:numId w:val="1"/>
              </w:numPr>
              <w:tabs>
                <w:tab w:val="clear" w:pos="1260"/>
                <w:tab w:val="num" w:pos="592"/>
              </w:tabs>
              <w:ind w:left="546" w:hanging="238"/>
              <w:jc w:val="both"/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да (кол-во экземпляров ____ шт.)</w:t>
            </w:r>
          </w:p>
          <w:p w:rsidR="003E0250" w:rsidRPr="00B2175B" w:rsidRDefault="003E0250" w:rsidP="003E0250">
            <w:pPr>
              <w:numPr>
                <w:ilvl w:val="0"/>
                <w:numId w:val="1"/>
              </w:numPr>
              <w:tabs>
                <w:tab w:val="clear" w:pos="1260"/>
                <w:tab w:val="num" w:pos="592"/>
              </w:tabs>
              <w:ind w:left="546" w:hanging="238"/>
              <w:jc w:val="both"/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нет</w:t>
            </w:r>
          </w:p>
        </w:tc>
      </w:tr>
      <w:tr w:rsidR="003E0250" w:rsidRPr="00B2175B" w:rsidTr="002213DE">
        <w:trPr>
          <w:trHeight w:val="1687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E0250" w:rsidRPr="00B2175B" w:rsidRDefault="003E0250" w:rsidP="002213DE">
            <w:p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3E0250" w:rsidRPr="00B2175B" w:rsidRDefault="003E0250" w:rsidP="002213DE">
            <w:pPr>
              <w:rPr>
                <w:rFonts w:ascii="PT Astra Serif" w:hAnsi="PT Astra Serif"/>
                <w:i/>
                <w:sz w:val="22"/>
                <w:szCs w:val="22"/>
              </w:rPr>
            </w:pPr>
            <w:r w:rsidRPr="00B2175B">
              <w:rPr>
                <w:rStyle w:val="grame"/>
                <w:rFonts w:ascii="PT Astra Serif" w:hAnsi="PT Astra Serif"/>
                <w:i/>
                <w:sz w:val="22"/>
                <w:szCs w:val="22"/>
              </w:rPr>
              <w:t>(нужное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3E0250" w:rsidRPr="00B2175B" w:rsidRDefault="003E0250" w:rsidP="003E0250">
            <w:pPr>
              <w:numPr>
                <w:ilvl w:val="0"/>
                <w:numId w:val="1"/>
              </w:numPr>
              <w:tabs>
                <w:tab w:val="clear" w:pos="1260"/>
                <w:tab w:val="num" w:pos="592"/>
              </w:tabs>
              <w:ind w:left="546" w:hanging="238"/>
              <w:jc w:val="both"/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требуются доп. экземпляры в кол-ве ____ шт.</w:t>
            </w:r>
          </w:p>
          <w:p w:rsidR="003E0250" w:rsidRPr="00B2175B" w:rsidRDefault="003E0250" w:rsidP="003E0250">
            <w:pPr>
              <w:numPr>
                <w:ilvl w:val="0"/>
                <w:numId w:val="1"/>
              </w:numPr>
              <w:tabs>
                <w:tab w:val="clear" w:pos="1260"/>
                <w:tab w:val="num" w:pos="592"/>
              </w:tabs>
              <w:ind w:left="546" w:hanging="238"/>
              <w:jc w:val="both"/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дополнительные экземпляры не требуются</w:t>
            </w:r>
          </w:p>
        </w:tc>
      </w:tr>
      <w:tr w:rsidR="003E0250" w:rsidRPr="00B2175B" w:rsidTr="002213DE">
        <w:trPr>
          <w:trHeight w:val="84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E0250" w:rsidRPr="00B2175B" w:rsidRDefault="003E0250" w:rsidP="002213DE">
            <w:p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 xml:space="preserve">Форма оплаты за участие </w:t>
            </w:r>
            <w:r w:rsidRPr="00B2175B">
              <w:rPr>
                <w:rFonts w:ascii="PT Astra Serif" w:hAnsi="PT Astra Serif"/>
              </w:rPr>
              <w:br/>
              <w:t>в конференции и публикацию статей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E0250" w:rsidRPr="00B2175B" w:rsidRDefault="003E0250" w:rsidP="003E0250">
            <w:pPr>
              <w:numPr>
                <w:ilvl w:val="0"/>
                <w:numId w:val="2"/>
              </w:num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от физического лица</w:t>
            </w:r>
          </w:p>
          <w:p w:rsidR="003E0250" w:rsidRPr="00B2175B" w:rsidRDefault="003E0250" w:rsidP="003E0250">
            <w:pPr>
              <w:numPr>
                <w:ilvl w:val="0"/>
                <w:numId w:val="2"/>
              </w:num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от юридического лица</w:t>
            </w:r>
          </w:p>
        </w:tc>
      </w:tr>
    </w:tbl>
    <w:p w:rsidR="003E0250" w:rsidRPr="00B2175B" w:rsidRDefault="003E0250" w:rsidP="003E0250">
      <w:pPr>
        <w:ind w:firstLine="540"/>
        <w:rPr>
          <w:rFonts w:ascii="PT Astra Serif" w:hAnsi="PT Astra Serif"/>
          <w:sz w:val="16"/>
          <w:szCs w:val="16"/>
        </w:rPr>
      </w:pPr>
    </w:p>
    <w:p w:rsidR="003E0250" w:rsidRPr="00B2175B" w:rsidRDefault="003E0250" w:rsidP="003E0250">
      <w:pPr>
        <w:ind w:firstLine="540"/>
        <w:rPr>
          <w:rFonts w:ascii="PT Astra Serif" w:hAnsi="PT Astra Serif"/>
          <w:sz w:val="16"/>
          <w:szCs w:val="16"/>
        </w:rPr>
      </w:pPr>
    </w:p>
    <w:p w:rsidR="003E0250" w:rsidRPr="00B2175B" w:rsidRDefault="003E0250" w:rsidP="003E0250">
      <w:pPr>
        <w:ind w:firstLine="540"/>
        <w:rPr>
          <w:rFonts w:ascii="PT Astra Serif" w:hAnsi="PT Astra Serif"/>
          <w:sz w:val="16"/>
          <w:szCs w:val="16"/>
        </w:rPr>
      </w:pPr>
    </w:p>
    <w:p w:rsidR="003E0250" w:rsidRPr="00B2175B" w:rsidRDefault="003E0250" w:rsidP="003E0250">
      <w:pPr>
        <w:ind w:firstLine="540"/>
        <w:rPr>
          <w:rFonts w:ascii="PT Astra Serif" w:hAnsi="PT Astra Serif"/>
          <w:sz w:val="16"/>
          <w:szCs w:val="16"/>
        </w:rPr>
      </w:pPr>
    </w:p>
    <w:p w:rsidR="003E0250" w:rsidRPr="00B2175B" w:rsidRDefault="003E0250" w:rsidP="003E0250">
      <w:pPr>
        <w:ind w:firstLine="540"/>
        <w:rPr>
          <w:rFonts w:ascii="PT Astra Serif" w:hAnsi="PT Astra Serif"/>
          <w:sz w:val="16"/>
          <w:szCs w:val="16"/>
        </w:rPr>
      </w:pPr>
    </w:p>
    <w:p w:rsidR="003E0250" w:rsidRPr="00B2175B" w:rsidRDefault="003E0250" w:rsidP="003E0250">
      <w:pPr>
        <w:ind w:firstLine="540"/>
        <w:rPr>
          <w:rFonts w:ascii="PT Astra Serif" w:hAnsi="PT Astra Serif"/>
          <w:sz w:val="16"/>
          <w:szCs w:val="16"/>
        </w:rPr>
      </w:pPr>
    </w:p>
    <w:p w:rsidR="003E0250" w:rsidRPr="00B2175B" w:rsidRDefault="003E0250" w:rsidP="003E0250">
      <w:pPr>
        <w:ind w:firstLine="540"/>
        <w:jc w:val="right"/>
        <w:rPr>
          <w:rFonts w:ascii="PT Astra Serif" w:hAnsi="PT Astra Serif"/>
          <w:sz w:val="16"/>
          <w:szCs w:val="16"/>
        </w:rPr>
      </w:pPr>
      <w:r w:rsidRPr="00B2175B">
        <w:rPr>
          <w:rFonts w:ascii="PT Astra Serif" w:hAnsi="PT Astra Serif"/>
        </w:rPr>
        <w:t>Дата заполнения «_____»________________ 20____ года</w:t>
      </w:r>
    </w:p>
    <w:p w:rsidR="00EF4F54" w:rsidRDefault="00EF4F54"/>
    <w:sectPr w:rsidR="00EF4F54" w:rsidSect="00EF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revisionView w:inkAnnotations="0"/>
  <w:defaultTabStop w:val="708"/>
  <w:characterSpacingControl w:val="doNotCompress"/>
  <w:compat/>
  <w:rsids>
    <w:rsidRoot w:val="003E0250"/>
    <w:rsid w:val="00126114"/>
    <w:rsid w:val="003E0250"/>
    <w:rsid w:val="004432D9"/>
    <w:rsid w:val="005824BC"/>
    <w:rsid w:val="00715EF1"/>
    <w:rsid w:val="009341F6"/>
    <w:rsid w:val="00935A62"/>
    <w:rsid w:val="00A33892"/>
    <w:rsid w:val="00A4094C"/>
    <w:rsid w:val="00B7713C"/>
    <w:rsid w:val="00BE2D56"/>
    <w:rsid w:val="00C62B77"/>
    <w:rsid w:val="00C65F1D"/>
    <w:rsid w:val="00DB661E"/>
    <w:rsid w:val="00DC51CA"/>
    <w:rsid w:val="00DF1509"/>
    <w:rsid w:val="00EF4F54"/>
    <w:rsid w:val="00F1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5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3E0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2021-02-25T03:12:00Z</dcterms:created>
  <dcterms:modified xsi:type="dcterms:W3CDTF">2021-02-25T03:13:00Z</dcterms:modified>
</cp:coreProperties>
</file>