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2B" w:rsidRPr="00272EB8" w:rsidRDefault="00ED762B" w:rsidP="00ED762B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272EB8">
        <w:rPr>
          <w:rFonts w:ascii="Arial" w:hAnsi="Arial" w:cs="Arial"/>
          <w:b/>
          <w:i/>
          <w:sz w:val="20"/>
          <w:szCs w:val="20"/>
        </w:rPr>
        <w:t>Приложение № 4</w:t>
      </w:r>
    </w:p>
    <w:p w:rsidR="00ED762B" w:rsidRPr="00272EB8" w:rsidRDefault="00ED762B" w:rsidP="00ED762B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272EB8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Внимание!</w:t>
      </w:r>
    </w:p>
    <w:p w:rsidR="00ED762B" w:rsidRPr="00272EB8" w:rsidRDefault="00ED762B" w:rsidP="00ED762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Дополнительно:</w:t>
      </w:r>
    </w:p>
    <w:p w:rsidR="00ED762B" w:rsidRPr="00272EB8" w:rsidRDefault="00ED762B" w:rsidP="00ED762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 xml:space="preserve">1. При оформлении платежа по требованию операторов можно указать </w:t>
      </w:r>
      <w:r w:rsidRPr="00272EB8">
        <w:rPr>
          <w:rFonts w:ascii="Arial" w:hAnsi="Arial" w:cs="Arial"/>
          <w:color w:val="000000"/>
          <w:sz w:val="20"/>
          <w:szCs w:val="20"/>
        </w:rPr>
        <w:br/>
        <w:t>КБК 00000000000000000130.</w:t>
      </w:r>
    </w:p>
    <w:p w:rsidR="00ED762B" w:rsidRPr="00272EB8" w:rsidRDefault="00ED762B" w:rsidP="00ED762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ED762B" w:rsidRPr="00272EB8" w:rsidRDefault="00ED762B" w:rsidP="00ED762B">
      <w:pPr>
        <w:rPr>
          <w:rFonts w:ascii="Arial" w:hAnsi="Arial" w:cs="Arial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 xml:space="preserve">- Код субсидии </w:t>
      </w:r>
      <w:r w:rsidRPr="00272EB8">
        <w:rPr>
          <w:rFonts w:ascii="Arial" w:hAnsi="Arial" w:cs="Arial"/>
          <w:sz w:val="20"/>
          <w:szCs w:val="20"/>
        </w:rPr>
        <w:t xml:space="preserve">2000000814 </w:t>
      </w:r>
    </w:p>
    <w:p w:rsidR="00ED762B" w:rsidRPr="00272EB8" w:rsidRDefault="00ED762B" w:rsidP="00ED762B">
      <w:pPr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72EB8">
        <w:rPr>
          <w:rFonts w:ascii="Arial" w:hAnsi="Arial" w:cs="Arial"/>
          <w:sz w:val="20"/>
          <w:szCs w:val="20"/>
        </w:rPr>
        <w:t>Ан</w:t>
      </w:r>
      <w:proofErr w:type="gramStart"/>
      <w:r w:rsidRPr="00272EB8">
        <w:rPr>
          <w:rFonts w:ascii="Arial" w:hAnsi="Arial" w:cs="Arial"/>
          <w:sz w:val="20"/>
          <w:szCs w:val="20"/>
        </w:rPr>
        <w:t>.г</w:t>
      </w:r>
      <w:proofErr w:type="gramEnd"/>
      <w:r w:rsidRPr="00272EB8">
        <w:rPr>
          <w:rFonts w:ascii="Arial" w:hAnsi="Arial" w:cs="Arial"/>
          <w:sz w:val="20"/>
          <w:szCs w:val="20"/>
        </w:rPr>
        <w:t>руппа</w:t>
      </w:r>
      <w:proofErr w:type="spellEnd"/>
      <w:r w:rsidRPr="00272EB8">
        <w:rPr>
          <w:rFonts w:ascii="Arial" w:hAnsi="Arial" w:cs="Arial"/>
          <w:sz w:val="20"/>
          <w:szCs w:val="20"/>
        </w:rPr>
        <w:t xml:space="preserve"> 130</w:t>
      </w:r>
    </w:p>
    <w:p w:rsidR="00ED762B" w:rsidRPr="00272EB8" w:rsidRDefault="00ED762B" w:rsidP="00ED762B">
      <w:pPr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- Далее по тексту название конференции в сокращенном виде</w:t>
      </w:r>
    </w:p>
    <w:p w:rsidR="00ED762B" w:rsidRPr="00272EB8" w:rsidRDefault="00ED762B" w:rsidP="00ED762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398" w:type="dxa"/>
        <w:tblInd w:w="108" w:type="dxa"/>
        <w:tblLook w:val="01E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ED762B" w:rsidRPr="00272EB8" w:rsidTr="00155F6E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ED762B" w:rsidRPr="00272EB8" w:rsidRDefault="00ED762B" w:rsidP="00155F6E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hyperlink r:id="rId4" w:history="1">
              <w:r w:rsidRPr="00272EB8">
                <w:rPr>
                  <w:rStyle w:val="a3"/>
                  <w:rFonts w:ascii="Arial" w:hAnsi="Arial" w:cs="Arial"/>
                  <w:i/>
                  <w:sz w:val="20"/>
                  <w:szCs w:val="20"/>
                </w:rPr>
                <w:t>Форма № ПД-4</w:t>
              </w:r>
            </w:hyperlink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proofErr w:type="spellStart"/>
            <w:r w:rsidRPr="00272EB8"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ED762B" w:rsidRPr="00272EB8" w:rsidTr="00155F6E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ED762B" w:rsidRPr="00F358E5" w:rsidRDefault="00ED762B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58E5">
              <w:rPr>
                <w:rFonts w:ascii="Arial" w:hAnsi="Arial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62B" w:rsidRPr="00272EB8" w:rsidTr="00155F6E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62B" w:rsidRPr="00272EB8" w:rsidTr="00155F6E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F358E5" w:rsidRDefault="00ED762B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F358E5">
              <w:rPr>
                <w:rFonts w:ascii="Arial" w:hAnsi="Arial" w:cs="Arial"/>
                <w:i/>
                <w:sz w:val="18"/>
                <w:szCs w:val="18"/>
              </w:rPr>
              <w:t xml:space="preserve">(ИНН получателя платежа)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</w:t>
            </w:r>
            <w:r w:rsidRPr="00F358E5">
              <w:rPr>
                <w:rFonts w:ascii="Arial" w:hAnsi="Arial" w:cs="Arial"/>
                <w:i/>
                <w:sz w:val="18"/>
                <w:szCs w:val="18"/>
              </w:rPr>
              <w:t>(расчетный счет получателя платежа)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ED762B" w:rsidRPr="00272EB8" w:rsidTr="00155F6E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762B" w:rsidRPr="00272EB8" w:rsidRDefault="00ED762B" w:rsidP="00155F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.Т</w:t>
                  </w:r>
                  <w:proofErr w:type="gramEnd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омск</w:t>
                  </w:r>
                </w:p>
              </w:tc>
            </w:tr>
            <w:tr w:rsidR="00ED762B" w:rsidRPr="00272EB8" w:rsidTr="00155F6E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ED762B" w:rsidRPr="00272EB8" w:rsidRDefault="00ED762B" w:rsidP="00155F6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ED762B" w:rsidRPr="00272EB8" w:rsidRDefault="00ED762B" w:rsidP="00155F6E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(наименование банка получателя платежа)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ED762B" w:rsidRPr="00272EB8" w:rsidRDefault="00ED762B" w:rsidP="00155F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</w:t>
            </w:r>
          </w:p>
          <w:p w:rsidR="00ED762B" w:rsidRPr="00272EB8" w:rsidRDefault="00ED762B" w:rsidP="00155F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ED762B" w:rsidRPr="00272EB8" w:rsidRDefault="00ED762B" w:rsidP="00155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62B" w:rsidRPr="00272EB8" w:rsidRDefault="00ED762B" w:rsidP="00155F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услуг по изданию сборника статей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Pr="00272EB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en-US"/>
              </w:rPr>
              <w:t>IV</w:t>
            </w:r>
            <w:r w:rsidRPr="00272EB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Всероссийской (заочной) научно-методической конференции  «Театральное искусство: традиции и инновации» 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(май 2021 года).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F358E5" w:rsidRDefault="00ED762B" w:rsidP="00155F6E">
            <w:pPr>
              <w:rPr>
                <w:rFonts w:ascii="Arial" w:hAnsi="Arial" w:cs="Arial"/>
                <w:sz w:val="18"/>
                <w:szCs w:val="18"/>
              </w:rPr>
            </w:pPr>
            <w:r w:rsidRPr="00F358E5">
              <w:rPr>
                <w:rFonts w:ascii="Arial" w:hAnsi="Arial" w:cs="Arial"/>
                <w:sz w:val="18"/>
                <w:szCs w:val="18"/>
              </w:rPr>
              <w:t xml:space="preserve">(наименование платежа)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F358E5">
              <w:rPr>
                <w:rFonts w:ascii="Arial" w:hAnsi="Arial" w:cs="Arial"/>
                <w:sz w:val="18"/>
                <w:szCs w:val="18"/>
              </w:rPr>
              <w:t xml:space="preserve"> (номер лицевого счета (код) плательщика)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  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 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</w:tr>
      <w:tr w:rsidR="00ED762B" w:rsidRPr="00272EB8" w:rsidTr="00155F6E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</w:t>
            </w:r>
            <w:r>
              <w:rPr>
                <w:rFonts w:ascii="Arial" w:hAnsi="Arial" w:cs="Arial"/>
                <w:sz w:val="20"/>
                <w:szCs w:val="20"/>
              </w:rPr>
              <w:t>.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  «_____» ____________ 20___г.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 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Подпись плательщика 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ED762B" w:rsidRPr="00272EB8" w:rsidTr="00155F6E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ED762B" w:rsidRPr="00F358E5" w:rsidRDefault="00ED762B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58E5">
              <w:rPr>
                <w:rFonts w:ascii="Arial" w:hAnsi="Arial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62B" w:rsidRPr="00272EB8" w:rsidTr="00155F6E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F358E5" w:rsidRDefault="00ED762B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F358E5">
              <w:rPr>
                <w:rFonts w:ascii="Arial" w:hAnsi="Arial" w:cs="Arial"/>
                <w:i/>
                <w:sz w:val="18"/>
                <w:szCs w:val="18"/>
              </w:rPr>
              <w:t xml:space="preserve">(ИНН получателя платежа)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</w:t>
            </w:r>
            <w:r w:rsidRPr="00F358E5">
              <w:rPr>
                <w:rFonts w:ascii="Arial" w:hAnsi="Arial" w:cs="Arial"/>
                <w:i/>
                <w:sz w:val="18"/>
                <w:szCs w:val="18"/>
              </w:rPr>
              <w:t xml:space="preserve">(расчетный счет получателя платежа)                                                                                      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.Т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ED762B" w:rsidRPr="00272EB8" w:rsidTr="00155F6E">
              <w:trPr>
                <w:trHeight w:val="199"/>
              </w:trPr>
              <w:tc>
                <w:tcPr>
                  <w:tcW w:w="4912" w:type="dxa"/>
                </w:tcPr>
                <w:p w:rsidR="00ED762B" w:rsidRPr="00272EB8" w:rsidRDefault="00ED762B" w:rsidP="00155F6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ED762B" w:rsidRPr="00272EB8" w:rsidRDefault="00ED762B" w:rsidP="00155F6E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ED762B" w:rsidRPr="00F35E8F" w:rsidRDefault="00ED762B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5E8F">
              <w:rPr>
                <w:rFonts w:ascii="Arial" w:hAnsi="Arial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ED762B" w:rsidRPr="00272EB8" w:rsidRDefault="00ED762B" w:rsidP="00155F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ED762B" w:rsidRPr="00272EB8" w:rsidRDefault="00ED762B" w:rsidP="00155F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ED762B" w:rsidRPr="00272EB8" w:rsidRDefault="00ED762B" w:rsidP="00155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62B" w:rsidRPr="00272EB8" w:rsidRDefault="00ED762B" w:rsidP="00155F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услуг по изданию сборника статей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Pr="00272EB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en-US"/>
              </w:rPr>
              <w:t>IV</w:t>
            </w:r>
            <w:r w:rsidRPr="00272EB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Всероссийской (заочной) научно-методической конференции  «Театральное искусство: традиции и инновации»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(май 2021 года).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F358E5" w:rsidRDefault="00ED762B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358E5">
              <w:rPr>
                <w:rFonts w:ascii="Arial" w:hAnsi="Arial" w:cs="Arial"/>
                <w:i/>
                <w:sz w:val="18"/>
                <w:szCs w:val="18"/>
              </w:rPr>
              <w:t xml:space="preserve">(наименование платежа)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</w:t>
            </w:r>
            <w:r w:rsidRPr="00F358E5">
              <w:rPr>
                <w:rFonts w:ascii="Arial" w:hAnsi="Arial" w:cs="Arial"/>
                <w:i/>
                <w:sz w:val="18"/>
                <w:szCs w:val="18"/>
              </w:rPr>
              <w:t>(номер лицевого счета (код) плательщика)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___________________________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F358E5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</w:t>
            </w:r>
            <w:r w:rsidRPr="00272EB8">
              <w:rPr>
                <w:rFonts w:ascii="Arial" w:hAnsi="Arial" w:cs="Arial"/>
                <w:sz w:val="20"/>
                <w:szCs w:val="20"/>
              </w:rPr>
              <w:t>_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ED762B" w:rsidRPr="00272EB8" w:rsidTr="00155F6E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272EB8">
                <w:rPr>
                  <w:rStyle w:val="a3"/>
                  <w:rFonts w:ascii="Arial" w:hAnsi="Arial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«_____» ____________ 20___г.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______________</w:t>
            </w:r>
          </w:p>
        </w:tc>
      </w:tr>
    </w:tbl>
    <w:p w:rsidR="00EF4F54" w:rsidRDefault="00EF4F54"/>
    <w:sectPr w:rsidR="00EF4F54" w:rsidSect="00ED762B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revisionView w:inkAnnotations="0"/>
  <w:defaultTabStop w:val="708"/>
  <w:characterSpacingControl w:val="doNotCompress"/>
  <w:compat/>
  <w:rsids>
    <w:rsidRoot w:val="00ED762B"/>
    <w:rsid w:val="00410948"/>
    <w:rsid w:val="004432D9"/>
    <w:rsid w:val="005824BC"/>
    <w:rsid w:val="00715EF1"/>
    <w:rsid w:val="009341F6"/>
    <w:rsid w:val="00935A62"/>
    <w:rsid w:val="00A33892"/>
    <w:rsid w:val="00A4094C"/>
    <w:rsid w:val="00B7713C"/>
    <w:rsid w:val="00BE2D56"/>
    <w:rsid w:val="00C62B77"/>
    <w:rsid w:val="00C65F1D"/>
    <w:rsid w:val="00DB661E"/>
    <w:rsid w:val="00DC51CA"/>
    <w:rsid w:val="00DF1509"/>
    <w:rsid w:val="00ED762B"/>
    <w:rsid w:val="00EF4F54"/>
    <w:rsid w:val="00F1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2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762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2021-04-28T04:24:00Z</dcterms:created>
  <dcterms:modified xsi:type="dcterms:W3CDTF">2021-04-28T04:25:00Z</dcterms:modified>
</cp:coreProperties>
</file>