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631"/>
        <w:tblW w:w="5000" w:type="pct"/>
        <w:tblLayout w:type="fixed"/>
        <w:tblLook w:val="04A0" w:firstRow="1" w:lastRow="0" w:firstColumn="1" w:lastColumn="0" w:noHBand="0" w:noVBand="1"/>
      </w:tblPr>
      <w:tblGrid>
        <w:gridCol w:w="347"/>
        <w:gridCol w:w="2519"/>
        <w:gridCol w:w="928"/>
        <w:gridCol w:w="992"/>
        <w:gridCol w:w="1276"/>
        <w:gridCol w:w="2693"/>
        <w:gridCol w:w="1769"/>
        <w:gridCol w:w="1633"/>
        <w:gridCol w:w="1323"/>
        <w:gridCol w:w="1220"/>
        <w:gridCol w:w="1220"/>
      </w:tblGrid>
      <w:tr w:rsidR="00517FED" w:rsidRPr="00605DD9" w:rsidTr="009477E1">
        <w:tc>
          <w:tcPr>
            <w:tcW w:w="347" w:type="dxa"/>
            <w:vAlign w:val="center"/>
          </w:tcPr>
          <w:p w:rsidR="00517FED" w:rsidRPr="00605DD9" w:rsidRDefault="00517FED" w:rsidP="00DF1838">
            <w:pPr>
              <w:ind w:left="-113" w:right="-11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>№</w:t>
            </w:r>
          </w:p>
          <w:p w:rsidR="00517FED" w:rsidRPr="00605DD9" w:rsidRDefault="00517FED" w:rsidP="00DF1838">
            <w:pPr>
              <w:ind w:left="-113" w:right="-11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19" w:type="dxa"/>
            <w:vAlign w:val="center"/>
          </w:tcPr>
          <w:p w:rsidR="00517FED" w:rsidRPr="00605DD9" w:rsidRDefault="00517FED" w:rsidP="00517FED">
            <w:pPr>
              <w:ind w:left="-113" w:right="-11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928" w:type="dxa"/>
            <w:vAlign w:val="center"/>
          </w:tcPr>
          <w:p w:rsidR="00517FED" w:rsidRPr="00605DD9" w:rsidRDefault="00517FED" w:rsidP="00517FED">
            <w:pPr>
              <w:ind w:left="-57" w:right="-57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92" w:type="dxa"/>
            <w:vAlign w:val="center"/>
          </w:tcPr>
          <w:p w:rsidR="00517FED" w:rsidRPr="00605DD9" w:rsidRDefault="009477E1" w:rsidP="00517FED">
            <w:pPr>
              <w:ind w:left="-57" w:right="-57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1276" w:type="dxa"/>
            <w:vAlign w:val="center"/>
          </w:tcPr>
          <w:p w:rsidR="00517FED" w:rsidRPr="00605DD9" w:rsidRDefault="00517FED" w:rsidP="00517FED">
            <w:pPr>
              <w:ind w:left="-57" w:right="-57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  <w:p w:rsidR="00517FED" w:rsidRPr="00605DD9" w:rsidRDefault="00517FED" w:rsidP="00517FED">
            <w:pPr>
              <w:ind w:left="-57" w:right="-57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>(город)</w:t>
            </w:r>
          </w:p>
        </w:tc>
        <w:tc>
          <w:tcPr>
            <w:tcW w:w="2693" w:type="dxa"/>
            <w:vAlign w:val="center"/>
          </w:tcPr>
          <w:p w:rsidR="00517FED" w:rsidRPr="00605DD9" w:rsidRDefault="00517FED" w:rsidP="00DF1838">
            <w:pPr>
              <w:ind w:left="-57" w:right="-57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>Учредитель</w:t>
            </w:r>
          </w:p>
        </w:tc>
        <w:tc>
          <w:tcPr>
            <w:tcW w:w="1769" w:type="dxa"/>
            <w:vAlign w:val="center"/>
          </w:tcPr>
          <w:p w:rsidR="00517FED" w:rsidRPr="00605DD9" w:rsidRDefault="00517FED" w:rsidP="00DF1838">
            <w:pPr>
              <w:ind w:left="-57" w:right="-57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1633" w:type="dxa"/>
            <w:vAlign w:val="center"/>
          </w:tcPr>
          <w:p w:rsidR="00517FED" w:rsidRPr="00605DD9" w:rsidRDefault="00517FED" w:rsidP="00FD5D1C">
            <w:pPr>
              <w:ind w:left="-57" w:right="-57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Председатель 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и члены </w:t>
            </w: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>жюри</w:t>
            </w:r>
          </w:p>
        </w:tc>
        <w:tc>
          <w:tcPr>
            <w:tcW w:w="1323" w:type="dxa"/>
            <w:vAlign w:val="center"/>
          </w:tcPr>
          <w:p w:rsidR="00517FED" w:rsidRPr="00605DD9" w:rsidRDefault="00517FED" w:rsidP="00DF1838">
            <w:pPr>
              <w:ind w:left="-57" w:right="-57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>Формат проведения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Pr="007326D8">
              <w:rPr>
                <w:rFonts w:ascii="PT Astra Serif" w:hAnsi="PT Astra Serif" w:cs="Times New Roman"/>
                <w:sz w:val="20"/>
                <w:szCs w:val="20"/>
              </w:rPr>
              <w:t>(очный/заочный)</w:t>
            </w:r>
          </w:p>
        </w:tc>
        <w:tc>
          <w:tcPr>
            <w:tcW w:w="1220" w:type="dxa"/>
            <w:vAlign w:val="center"/>
          </w:tcPr>
          <w:p w:rsidR="00517FED" w:rsidRPr="00605DD9" w:rsidRDefault="00517FED" w:rsidP="00DF1838">
            <w:pPr>
              <w:ind w:left="-57" w:right="-57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05DD9">
              <w:rPr>
                <w:rFonts w:ascii="PT Astra Serif" w:hAnsi="PT Astra Serif" w:cs="Times New Roman"/>
                <w:b/>
                <w:sz w:val="20"/>
                <w:szCs w:val="20"/>
              </w:rPr>
              <w:t>Н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оминация</w:t>
            </w:r>
          </w:p>
        </w:tc>
        <w:tc>
          <w:tcPr>
            <w:tcW w:w="1220" w:type="dxa"/>
          </w:tcPr>
          <w:p w:rsidR="00517FED" w:rsidRDefault="00517FED" w:rsidP="00DF1838">
            <w:pPr>
              <w:ind w:left="-57" w:right="-57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Целевая аудитория согласно положению конкурса</w:t>
            </w:r>
          </w:p>
          <w:p w:rsidR="00517FED" w:rsidRPr="007326D8" w:rsidRDefault="00517FED" w:rsidP="00DF1838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(проф./</w:t>
            </w:r>
            <w:r w:rsidRPr="007326D8">
              <w:rPr>
                <w:rFonts w:ascii="PT Astra Serif" w:hAnsi="PT Astra Serif" w:cs="Times New Roman"/>
                <w:sz w:val="20"/>
                <w:szCs w:val="20"/>
              </w:rPr>
              <w:t>для всех)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*</w:t>
            </w:r>
          </w:p>
        </w:tc>
      </w:tr>
      <w:tr w:rsidR="00517FED" w:rsidRPr="00605DD9" w:rsidTr="00654EA2">
        <w:tc>
          <w:tcPr>
            <w:tcW w:w="15920" w:type="dxa"/>
            <w:gridSpan w:val="11"/>
          </w:tcPr>
          <w:p w:rsidR="00517FED" w:rsidRPr="00605DD9" w:rsidRDefault="00517FE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2019-2020 уч.год</w:t>
            </w:r>
          </w:p>
        </w:tc>
      </w:tr>
      <w:tr w:rsidR="00517FED" w:rsidRPr="00605DD9" w:rsidTr="009477E1">
        <w:tc>
          <w:tcPr>
            <w:tcW w:w="347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517FED" w:rsidRPr="00605DD9" w:rsidRDefault="00517FED" w:rsidP="00BD0D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33" w:type="dxa"/>
          </w:tcPr>
          <w:p w:rsidR="00517FED" w:rsidRPr="00605DD9" w:rsidRDefault="00517FED" w:rsidP="001F58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7FED" w:rsidRPr="00605DD9" w:rsidTr="009477E1">
        <w:tc>
          <w:tcPr>
            <w:tcW w:w="347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517FED" w:rsidRPr="00605DD9" w:rsidRDefault="00517FED" w:rsidP="00BD0D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33" w:type="dxa"/>
          </w:tcPr>
          <w:p w:rsidR="00517FED" w:rsidRPr="00605DD9" w:rsidRDefault="00517FED" w:rsidP="001F58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7FED" w:rsidRPr="00605DD9" w:rsidTr="009477E1">
        <w:tc>
          <w:tcPr>
            <w:tcW w:w="347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517FED" w:rsidRPr="00605DD9" w:rsidRDefault="00517FED" w:rsidP="00BD0D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33" w:type="dxa"/>
          </w:tcPr>
          <w:p w:rsidR="00517FED" w:rsidRPr="00605DD9" w:rsidRDefault="00517FED" w:rsidP="001F58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7FED" w:rsidRPr="00605DD9" w:rsidTr="00AD0E0B">
        <w:tc>
          <w:tcPr>
            <w:tcW w:w="15920" w:type="dxa"/>
            <w:gridSpan w:val="11"/>
          </w:tcPr>
          <w:p w:rsidR="00517FED" w:rsidRPr="00605DD9" w:rsidRDefault="00517FE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2020-2021 уч.год</w:t>
            </w:r>
          </w:p>
        </w:tc>
      </w:tr>
      <w:tr w:rsidR="00517FED" w:rsidRPr="00605DD9" w:rsidTr="009477E1">
        <w:tc>
          <w:tcPr>
            <w:tcW w:w="347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517FED" w:rsidRPr="00605DD9" w:rsidRDefault="00517FED" w:rsidP="00BD0D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33" w:type="dxa"/>
          </w:tcPr>
          <w:p w:rsidR="00517FED" w:rsidRPr="00605DD9" w:rsidRDefault="00517FED" w:rsidP="001F58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C572D" w:rsidRPr="00605DD9" w:rsidTr="009477E1">
        <w:tc>
          <w:tcPr>
            <w:tcW w:w="347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9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BC572D" w:rsidRPr="00605DD9" w:rsidRDefault="00BC572D" w:rsidP="00BD0D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9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33" w:type="dxa"/>
          </w:tcPr>
          <w:p w:rsidR="00BC572D" w:rsidRPr="00605DD9" w:rsidRDefault="00BC572D" w:rsidP="001F58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</w:tcPr>
          <w:p w:rsidR="00BC572D" w:rsidRPr="00605DD9" w:rsidRDefault="00BC572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572D" w:rsidRPr="00605DD9" w:rsidRDefault="00BC572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572D" w:rsidRPr="00605DD9" w:rsidRDefault="00BC572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7FED" w:rsidRPr="00605DD9" w:rsidTr="009477E1">
        <w:tc>
          <w:tcPr>
            <w:tcW w:w="347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517FED" w:rsidRPr="00605DD9" w:rsidRDefault="00517FED" w:rsidP="00BD0D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33" w:type="dxa"/>
          </w:tcPr>
          <w:p w:rsidR="00517FED" w:rsidRPr="00605DD9" w:rsidRDefault="00517FED" w:rsidP="001F58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7FED" w:rsidRPr="00605DD9" w:rsidTr="007C6F2D">
        <w:tc>
          <w:tcPr>
            <w:tcW w:w="15920" w:type="dxa"/>
            <w:gridSpan w:val="11"/>
          </w:tcPr>
          <w:p w:rsidR="00517FED" w:rsidRPr="00605DD9" w:rsidRDefault="00517FED" w:rsidP="00517FE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2021-2022 уч.год</w:t>
            </w:r>
          </w:p>
        </w:tc>
      </w:tr>
      <w:tr w:rsidR="00517FED" w:rsidRPr="00605DD9" w:rsidTr="009477E1">
        <w:tc>
          <w:tcPr>
            <w:tcW w:w="347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517FED" w:rsidRPr="00605DD9" w:rsidRDefault="00517FED" w:rsidP="00BD0D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517FED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33" w:type="dxa"/>
          </w:tcPr>
          <w:p w:rsidR="00517FED" w:rsidRPr="00605DD9" w:rsidRDefault="00517FED" w:rsidP="001F58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C572D" w:rsidRPr="00605DD9" w:rsidTr="009477E1">
        <w:tc>
          <w:tcPr>
            <w:tcW w:w="347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9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BC572D" w:rsidRPr="00605DD9" w:rsidRDefault="00BC572D" w:rsidP="00BD0D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572D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9" w:type="dxa"/>
          </w:tcPr>
          <w:p w:rsidR="00BC572D" w:rsidRPr="00605DD9" w:rsidRDefault="00BC572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33" w:type="dxa"/>
          </w:tcPr>
          <w:p w:rsidR="00BC572D" w:rsidRPr="00605DD9" w:rsidRDefault="00BC572D" w:rsidP="001F58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</w:tcPr>
          <w:p w:rsidR="00BC572D" w:rsidRPr="00605DD9" w:rsidRDefault="00BC572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572D" w:rsidRPr="00605DD9" w:rsidRDefault="00BC572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572D" w:rsidRPr="00605DD9" w:rsidRDefault="00BC572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7FED" w:rsidRPr="00605DD9" w:rsidTr="009477E1">
        <w:tc>
          <w:tcPr>
            <w:tcW w:w="347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8" w:type="dxa"/>
          </w:tcPr>
          <w:p w:rsidR="00517FED" w:rsidRPr="00605DD9" w:rsidRDefault="00517FED" w:rsidP="00BD0D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517FED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9" w:type="dxa"/>
          </w:tcPr>
          <w:p w:rsidR="00517FED" w:rsidRPr="00605DD9" w:rsidRDefault="00517FED" w:rsidP="00DA6FA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33" w:type="dxa"/>
          </w:tcPr>
          <w:p w:rsidR="00517FED" w:rsidRPr="00605DD9" w:rsidRDefault="00517FED" w:rsidP="001F58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7326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517FED" w:rsidRPr="00605DD9" w:rsidRDefault="00517FED" w:rsidP="00FD5D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87ED6" w:rsidRDefault="00987ED6" w:rsidP="001F583B">
      <w:pPr>
        <w:rPr>
          <w:rFonts w:ascii="PT Astra Serif" w:hAnsi="PT Astra Serif"/>
          <w:sz w:val="20"/>
          <w:szCs w:val="20"/>
        </w:rPr>
      </w:pPr>
    </w:p>
    <w:p w:rsidR="00517FED" w:rsidRDefault="00517FED" w:rsidP="001F583B">
      <w:pPr>
        <w:rPr>
          <w:rFonts w:ascii="PT Astra Serif" w:hAnsi="PT Astra Serif"/>
          <w:sz w:val="20"/>
          <w:szCs w:val="20"/>
        </w:rPr>
      </w:pPr>
    </w:p>
    <w:p w:rsidR="00DF1838" w:rsidRDefault="00DF1838" w:rsidP="00DF1838">
      <w:pPr>
        <w:ind w:left="-57" w:right="-57"/>
        <w:rPr>
          <w:rFonts w:ascii="PT Astra Serif" w:hAnsi="PT Astra Serif" w:cs="Times New Roman"/>
          <w:i/>
          <w:sz w:val="24"/>
          <w:szCs w:val="20"/>
        </w:rPr>
      </w:pPr>
    </w:p>
    <w:p w:rsidR="00DF1838" w:rsidRPr="00DF1838" w:rsidRDefault="00DF1838" w:rsidP="00DF1838">
      <w:pPr>
        <w:ind w:left="-57" w:right="-57"/>
        <w:jc w:val="both"/>
        <w:rPr>
          <w:rFonts w:ascii="PT Astra Serif" w:hAnsi="PT Astra Serif" w:cs="Times New Roman"/>
          <w:i/>
          <w:sz w:val="24"/>
          <w:szCs w:val="20"/>
        </w:rPr>
      </w:pPr>
      <w:r w:rsidRPr="00DF1838">
        <w:rPr>
          <w:rFonts w:ascii="PT Astra Serif" w:hAnsi="PT Astra Serif" w:cs="Times New Roman"/>
          <w:i/>
          <w:sz w:val="24"/>
          <w:szCs w:val="20"/>
        </w:rPr>
        <w:t>*</w:t>
      </w:r>
      <w:r w:rsidRPr="00BD0D19">
        <w:rPr>
          <w:rFonts w:ascii="PT Astra Serif" w:hAnsi="PT Astra Serif" w:cs="Times New Roman"/>
          <w:b/>
          <w:i/>
          <w:sz w:val="24"/>
          <w:szCs w:val="20"/>
        </w:rPr>
        <w:t>Профессиональный конкурс</w:t>
      </w:r>
      <w:r w:rsidRPr="00DF1838">
        <w:rPr>
          <w:rFonts w:ascii="PT Astra Serif" w:hAnsi="PT Astra Serif" w:cs="Times New Roman"/>
          <w:i/>
          <w:sz w:val="24"/>
          <w:szCs w:val="20"/>
        </w:rPr>
        <w:t xml:space="preserve"> – конкур</w:t>
      </w:r>
      <w:r>
        <w:rPr>
          <w:rFonts w:ascii="PT Astra Serif" w:hAnsi="PT Astra Serif" w:cs="Times New Roman"/>
          <w:i/>
          <w:sz w:val="24"/>
          <w:szCs w:val="20"/>
        </w:rPr>
        <w:t>с</w:t>
      </w:r>
      <w:r w:rsidRPr="00DF1838">
        <w:rPr>
          <w:rFonts w:ascii="PT Astra Serif" w:hAnsi="PT Astra Serif" w:cs="Times New Roman"/>
          <w:i/>
          <w:sz w:val="24"/>
          <w:szCs w:val="20"/>
        </w:rPr>
        <w:t xml:space="preserve"> для обучающихся ДМШ, ДШИ, ДХШ, специальных музыкальных школ (колледжей);</w:t>
      </w:r>
      <w:r w:rsidR="009F7236">
        <w:rPr>
          <w:rFonts w:ascii="PT Astra Serif" w:hAnsi="PT Astra Serif" w:cs="Times New Roman"/>
          <w:i/>
          <w:sz w:val="24"/>
          <w:szCs w:val="20"/>
        </w:rPr>
        <w:t xml:space="preserve"> </w:t>
      </w:r>
      <w:r w:rsidRPr="00DF1838">
        <w:rPr>
          <w:rFonts w:ascii="PT Astra Serif" w:hAnsi="PT Astra Serif" w:cs="Times New Roman"/>
          <w:i/>
          <w:sz w:val="24"/>
          <w:szCs w:val="20"/>
        </w:rPr>
        <w:t>студентов профессиональных образовательных организаций сферы культуры (училищ и колледжей</w:t>
      </w:r>
      <w:r>
        <w:rPr>
          <w:rFonts w:ascii="PT Astra Serif" w:hAnsi="PT Astra Serif" w:cs="Times New Roman"/>
          <w:i/>
          <w:sz w:val="24"/>
          <w:szCs w:val="20"/>
        </w:rPr>
        <w:t>) и вузов.</w:t>
      </w:r>
    </w:p>
    <w:p w:rsidR="00DF1838" w:rsidRDefault="00DF1838" w:rsidP="00DF1838">
      <w:pPr>
        <w:rPr>
          <w:rFonts w:ascii="PT Astra Serif" w:hAnsi="PT Astra Serif"/>
          <w:sz w:val="20"/>
          <w:szCs w:val="20"/>
        </w:rPr>
      </w:pPr>
    </w:p>
    <w:p w:rsidR="00DF1838" w:rsidRPr="00FD5D1C" w:rsidRDefault="00DF1838" w:rsidP="00FD5D1C">
      <w:pPr>
        <w:ind w:left="-57" w:right="-57"/>
        <w:jc w:val="both"/>
        <w:rPr>
          <w:rFonts w:ascii="PT Astra Serif" w:hAnsi="PT Astra Serif" w:cs="Times New Roman"/>
          <w:i/>
          <w:sz w:val="24"/>
          <w:szCs w:val="20"/>
        </w:rPr>
      </w:pPr>
      <w:r w:rsidRPr="00BD0D19">
        <w:rPr>
          <w:rFonts w:ascii="PT Astra Serif" w:hAnsi="PT Astra Serif" w:cs="Times New Roman"/>
          <w:b/>
          <w:i/>
          <w:sz w:val="24"/>
          <w:szCs w:val="20"/>
        </w:rPr>
        <w:t>Для всех</w:t>
      </w:r>
      <w:r w:rsidRPr="00FD5D1C">
        <w:rPr>
          <w:rFonts w:ascii="PT Astra Serif" w:hAnsi="PT Astra Serif" w:cs="Times New Roman"/>
          <w:i/>
          <w:sz w:val="24"/>
          <w:szCs w:val="20"/>
        </w:rPr>
        <w:t xml:space="preserve"> – конкурс проводится среди учащихся домов творчества, студий, </w:t>
      </w:r>
      <w:r w:rsidR="00BD0D19">
        <w:rPr>
          <w:rFonts w:ascii="PT Astra Serif" w:hAnsi="PT Astra Serif" w:cs="Times New Roman"/>
          <w:i/>
          <w:sz w:val="24"/>
          <w:szCs w:val="20"/>
        </w:rPr>
        <w:t xml:space="preserve">общеобразовательных учреждений, </w:t>
      </w:r>
      <w:r w:rsidRPr="00FD5D1C">
        <w:rPr>
          <w:rFonts w:ascii="PT Astra Serif" w:hAnsi="PT Astra Serif" w:cs="Times New Roman"/>
          <w:i/>
          <w:sz w:val="24"/>
          <w:szCs w:val="20"/>
        </w:rPr>
        <w:t>ДМШ, ДШИ, ДХШ</w:t>
      </w:r>
      <w:r w:rsidR="00BD0D19">
        <w:rPr>
          <w:rFonts w:ascii="PT Astra Serif" w:hAnsi="PT Astra Serif" w:cs="Times New Roman"/>
          <w:i/>
          <w:sz w:val="24"/>
          <w:szCs w:val="20"/>
        </w:rPr>
        <w:t xml:space="preserve"> (</w:t>
      </w:r>
      <w:r w:rsidR="00BD0D19" w:rsidRPr="00BD0D19">
        <w:rPr>
          <w:rFonts w:ascii="PT Astra Serif" w:hAnsi="PT Astra Serif" w:cs="Times New Roman"/>
          <w:b/>
          <w:i/>
          <w:sz w:val="24"/>
          <w:szCs w:val="20"/>
        </w:rPr>
        <w:t>нет отдельной профессиональной номинации)</w:t>
      </w:r>
      <w:r w:rsidRPr="00FD5D1C">
        <w:rPr>
          <w:rFonts w:ascii="PT Astra Serif" w:hAnsi="PT Astra Serif" w:cs="Times New Roman"/>
          <w:i/>
          <w:sz w:val="24"/>
          <w:szCs w:val="20"/>
        </w:rPr>
        <w:t>, частных музыкальных организаций</w:t>
      </w:r>
      <w:r w:rsidR="00DD4723" w:rsidRPr="00FD5D1C">
        <w:rPr>
          <w:rFonts w:ascii="PT Astra Serif" w:hAnsi="PT Astra Serif" w:cs="Times New Roman"/>
          <w:i/>
          <w:sz w:val="24"/>
          <w:szCs w:val="20"/>
        </w:rPr>
        <w:t>, участников художественной самодеятельности</w:t>
      </w:r>
      <w:r w:rsidR="00FD5D1C" w:rsidRPr="00FD5D1C">
        <w:rPr>
          <w:rFonts w:ascii="PT Astra Serif" w:hAnsi="PT Astra Serif" w:cs="Times New Roman"/>
          <w:i/>
          <w:sz w:val="24"/>
          <w:szCs w:val="20"/>
        </w:rPr>
        <w:t>,</w:t>
      </w:r>
      <w:r w:rsidR="00DD4723" w:rsidRPr="00FD5D1C">
        <w:rPr>
          <w:rFonts w:ascii="PT Astra Serif" w:hAnsi="PT Astra Serif" w:cs="Times New Roman"/>
          <w:i/>
          <w:sz w:val="24"/>
          <w:szCs w:val="20"/>
        </w:rPr>
        <w:t xml:space="preserve"> участник</w:t>
      </w:r>
      <w:r w:rsidR="00FD5D1C" w:rsidRPr="00FD5D1C">
        <w:rPr>
          <w:rFonts w:ascii="PT Astra Serif" w:hAnsi="PT Astra Serif" w:cs="Times New Roman"/>
          <w:i/>
          <w:sz w:val="24"/>
          <w:szCs w:val="20"/>
        </w:rPr>
        <w:t>ов</w:t>
      </w:r>
      <w:r w:rsidR="00DD4723" w:rsidRPr="00FD5D1C">
        <w:rPr>
          <w:rFonts w:ascii="PT Astra Serif" w:hAnsi="PT Astra Serif" w:cs="Times New Roman"/>
          <w:i/>
          <w:sz w:val="24"/>
          <w:szCs w:val="20"/>
        </w:rPr>
        <w:t xml:space="preserve"> профессионального и любительского творчества, независимо</w:t>
      </w:r>
      <w:r w:rsidR="009F7236">
        <w:rPr>
          <w:rFonts w:ascii="PT Astra Serif" w:hAnsi="PT Astra Serif" w:cs="Times New Roman"/>
          <w:i/>
          <w:sz w:val="24"/>
          <w:szCs w:val="20"/>
        </w:rPr>
        <w:t xml:space="preserve"> </w:t>
      </w:r>
      <w:r w:rsidR="00DD4723" w:rsidRPr="00FD5D1C">
        <w:rPr>
          <w:rFonts w:ascii="PT Astra Serif" w:hAnsi="PT Astra Serif" w:cs="Times New Roman"/>
          <w:i/>
          <w:sz w:val="24"/>
          <w:szCs w:val="20"/>
        </w:rPr>
        <w:t>от</w:t>
      </w:r>
      <w:bookmarkStart w:id="0" w:name="_GoBack"/>
      <w:bookmarkEnd w:id="0"/>
      <w:r w:rsidR="00DD4723" w:rsidRPr="00FD5D1C">
        <w:rPr>
          <w:rFonts w:ascii="PT Astra Serif" w:hAnsi="PT Astra Serif" w:cs="Times New Roman"/>
          <w:i/>
          <w:sz w:val="24"/>
          <w:szCs w:val="20"/>
        </w:rPr>
        <w:t xml:space="preserve"> возраста и уровня подготовки</w:t>
      </w:r>
      <w:r w:rsidR="00FD5D1C">
        <w:rPr>
          <w:rFonts w:ascii="PT Astra Serif" w:hAnsi="PT Astra Serif" w:cs="Times New Roman"/>
          <w:i/>
          <w:sz w:val="24"/>
          <w:szCs w:val="20"/>
        </w:rPr>
        <w:t>.</w:t>
      </w:r>
    </w:p>
    <w:sectPr w:rsidR="00DF1838" w:rsidRPr="00FD5D1C" w:rsidSect="007326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AD" w:rsidRDefault="00DA6FAD" w:rsidP="00DA6FAD">
      <w:r>
        <w:separator/>
      </w:r>
    </w:p>
  </w:endnote>
  <w:endnote w:type="continuationSeparator" w:id="0">
    <w:p w:rsidR="00DA6FAD" w:rsidRDefault="00DA6FAD" w:rsidP="00DA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AD" w:rsidRDefault="00DA6FAD" w:rsidP="00DA6FAD">
      <w:r>
        <w:separator/>
      </w:r>
    </w:p>
  </w:footnote>
  <w:footnote w:type="continuationSeparator" w:id="0">
    <w:p w:rsidR="00DA6FAD" w:rsidRDefault="00DA6FAD" w:rsidP="00DA6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ED6"/>
    <w:rsid w:val="000407F7"/>
    <w:rsid w:val="00040F2E"/>
    <w:rsid w:val="00064D16"/>
    <w:rsid w:val="000729F3"/>
    <w:rsid w:val="00081A79"/>
    <w:rsid w:val="000A10C2"/>
    <w:rsid w:val="000B2261"/>
    <w:rsid w:val="000F700F"/>
    <w:rsid w:val="00105231"/>
    <w:rsid w:val="00185B98"/>
    <w:rsid w:val="001A2A29"/>
    <w:rsid w:val="001F583B"/>
    <w:rsid w:val="002A7F1A"/>
    <w:rsid w:val="002B172E"/>
    <w:rsid w:val="003036E1"/>
    <w:rsid w:val="00313FC7"/>
    <w:rsid w:val="00381CB3"/>
    <w:rsid w:val="003D7B91"/>
    <w:rsid w:val="00517FED"/>
    <w:rsid w:val="00524552"/>
    <w:rsid w:val="005C3466"/>
    <w:rsid w:val="00605DD9"/>
    <w:rsid w:val="00606D11"/>
    <w:rsid w:val="00606DA7"/>
    <w:rsid w:val="00613666"/>
    <w:rsid w:val="00684D6A"/>
    <w:rsid w:val="00687848"/>
    <w:rsid w:val="007326D8"/>
    <w:rsid w:val="00735BA5"/>
    <w:rsid w:val="00741F13"/>
    <w:rsid w:val="00893DA5"/>
    <w:rsid w:val="008A63BB"/>
    <w:rsid w:val="008E4AAC"/>
    <w:rsid w:val="00942A83"/>
    <w:rsid w:val="009477E1"/>
    <w:rsid w:val="00987ED6"/>
    <w:rsid w:val="009C538F"/>
    <w:rsid w:val="009F7236"/>
    <w:rsid w:val="00A10649"/>
    <w:rsid w:val="00A14238"/>
    <w:rsid w:val="00AE2525"/>
    <w:rsid w:val="00BB05F1"/>
    <w:rsid w:val="00BC572D"/>
    <w:rsid w:val="00BD0D19"/>
    <w:rsid w:val="00C82789"/>
    <w:rsid w:val="00CA7292"/>
    <w:rsid w:val="00D2035D"/>
    <w:rsid w:val="00D7640D"/>
    <w:rsid w:val="00D91FDA"/>
    <w:rsid w:val="00DA6FAD"/>
    <w:rsid w:val="00DD4723"/>
    <w:rsid w:val="00DE27BE"/>
    <w:rsid w:val="00DF1838"/>
    <w:rsid w:val="00E0035A"/>
    <w:rsid w:val="00E05B87"/>
    <w:rsid w:val="00E11689"/>
    <w:rsid w:val="00E969F0"/>
    <w:rsid w:val="00FD5D1C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B674-FD92-4A5F-BF84-2F25BD4D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E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6F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FAD"/>
  </w:style>
  <w:style w:type="paragraph" w:styleId="a6">
    <w:name w:val="footer"/>
    <w:basedOn w:val="a"/>
    <w:link w:val="a7"/>
    <w:uiPriority w:val="99"/>
    <w:semiHidden/>
    <w:unhideWhenUsed/>
    <w:rsid w:val="00DA6F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FAD"/>
  </w:style>
  <w:style w:type="paragraph" w:styleId="a8">
    <w:name w:val="Balloon Text"/>
    <w:basedOn w:val="a"/>
    <w:link w:val="a9"/>
    <w:uiPriority w:val="99"/>
    <w:semiHidden/>
    <w:unhideWhenUsed/>
    <w:rsid w:val="007326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26D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D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Зам. директора по НМР</cp:lastModifiedBy>
  <cp:revision>6</cp:revision>
  <cp:lastPrinted>2022-04-05T08:59:00Z</cp:lastPrinted>
  <dcterms:created xsi:type="dcterms:W3CDTF">2022-04-05T09:44:00Z</dcterms:created>
  <dcterms:modified xsi:type="dcterms:W3CDTF">2022-04-07T03:08:00Z</dcterms:modified>
</cp:coreProperties>
</file>