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6C4C8" w14:textId="79D8C2FA" w:rsidR="00CA44CA" w:rsidRPr="00203AD7" w:rsidRDefault="00CA44CA" w:rsidP="00CA44CA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  <w:r w:rsidRPr="00203AD7">
        <w:rPr>
          <w:rFonts w:ascii="PT Astra Serif" w:hAnsi="PT Astra Serif" w:cs="Arial"/>
          <w:color w:val="auto"/>
          <w:sz w:val="20"/>
          <w:szCs w:val="20"/>
          <w:lang w:eastAsia="ru-RU"/>
        </w:rPr>
        <w:t>Приложение №</w:t>
      </w:r>
      <w:r>
        <w:rPr>
          <w:rFonts w:ascii="PT Astra Serif" w:hAnsi="PT Astra Serif" w:cs="Arial"/>
          <w:color w:val="auto"/>
          <w:sz w:val="20"/>
          <w:szCs w:val="20"/>
          <w:lang w:eastAsia="ru-RU"/>
        </w:rPr>
        <w:t>4</w:t>
      </w:r>
    </w:p>
    <w:p w14:paraId="6047E287" w14:textId="77777777" w:rsidR="00CA44CA" w:rsidRPr="00203AD7" w:rsidRDefault="00CA44CA" w:rsidP="00CA44CA">
      <w:pPr>
        <w:widowControl w:val="0"/>
        <w:spacing w:after="0" w:line="240" w:lineRule="auto"/>
        <w:jc w:val="right"/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</w:pPr>
      <w:r w:rsidRPr="00203AD7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>к Положению о проведении</w:t>
      </w:r>
    </w:p>
    <w:p w14:paraId="40CA45E3" w14:textId="14215621" w:rsidR="00CA44CA" w:rsidRPr="00D259E2" w:rsidRDefault="00CA44CA" w:rsidP="00CA44CA">
      <w:pPr>
        <w:widowControl w:val="0"/>
        <w:spacing w:after="0" w:line="240" w:lineRule="auto"/>
        <w:jc w:val="right"/>
        <w:textAlignment w:val="center"/>
        <w:rPr>
          <w:rStyle w:val="af3"/>
          <w:rFonts w:ascii="PT Astra Serif" w:hAnsi="PT Astra Serif"/>
          <w:bCs/>
          <w:color w:val="000000"/>
          <w:sz w:val="20"/>
          <w:szCs w:val="20"/>
        </w:rPr>
      </w:pPr>
      <w:r w:rsidRPr="00203AD7">
        <w:rPr>
          <w:rFonts w:ascii="PT Astra Serif" w:hAnsi="PT Astra Serif"/>
          <w:sz w:val="20"/>
          <w:szCs w:val="20"/>
          <w:lang w:val="en-US"/>
        </w:rPr>
        <w:t>I</w:t>
      </w:r>
      <w:r w:rsidRPr="00203AD7">
        <w:rPr>
          <w:rFonts w:ascii="PT Astra Serif" w:hAnsi="PT Astra Serif"/>
          <w:color w:val="000000"/>
          <w:sz w:val="20"/>
          <w:szCs w:val="20"/>
          <w:lang w:val="en-US"/>
        </w:rPr>
        <w:t>II</w:t>
      </w:r>
      <w:r w:rsidRPr="00203AD7">
        <w:rPr>
          <w:rFonts w:ascii="PT Astra Serif" w:hAnsi="PT Astra Serif"/>
          <w:color w:val="000000"/>
          <w:sz w:val="20"/>
          <w:szCs w:val="20"/>
        </w:rPr>
        <w:t xml:space="preserve"> Всероссийской научно-методической (заочной) конференции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t xml:space="preserve"> 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br/>
      </w:r>
      <w:r w:rsidR="00D259E2" w:rsidRPr="00D259E2">
        <w:rPr>
          <w:rFonts w:ascii="PT Astra Serif" w:hAnsi="PT Astra Serif"/>
          <w:bCs/>
          <w:color w:val="000000"/>
          <w:sz w:val="20"/>
          <w:szCs w:val="20"/>
        </w:rPr>
        <w:t>«Использование современных информационно-коммуникативных технологий в художественном образовании»</w:t>
      </w:r>
    </w:p>
    <w:p w14:paraId="44C55ADE" w14:textId="0486448D" w:rsidR="0062020F" w:rsidRPr="0062020F" w:rsidRDefault="0062020F" w:rsidP="00CA44CA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>(</w:t>
      </w:r>
      <w:proofErr w:type="gramStart"/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>для</w:t>
      </w:r>
      <w:proofErr w:type="gramEnd"/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 xml:space="preserve"> физических лиц)</w:t>
      </w:r>
    </w:p>
    <w:p w14:paraId="3F8AE444" w14:textId="77777777" w:rsidR="00CA44CA" w:rsidRDefault="00CA44CA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69A28E7F" w14:textId="77777777" w:rsidR="00F84FF9" w:rsidRDefault="00F84FF9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5333C85D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049A7D2B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35C084E2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</w:p>
    <w:p w14:paraId="35B696A9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2022 г.</w:t>
      </w:r>
    </w:p>
    <w:p w14:paraId="38BEB2F4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06E40127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BA5C78">
        <w:rPr>
          <w:rFonts w:ascii="PT Astra Serif" w:hAnsi="PT Astra Serif"/>
          <w:b/>
          <w:highlight w:val="yellow"/>
        </w:rPr>
        <w:t>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740CE5B8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DD5B8A9" w14:textId="77777777" w:rsidR="00F84FF9" w:rsidRPr="00391A5D" w:rsidRDefault="00F84FF9" w:rsidP="00F84FF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7B19E5C3" w14:textId="75608E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«</w:t>
      </w:r>
      <w:r w:rsidR="0082785B" w:rsidRPr="007A0924">
        <w:rPr>
          <w:rFonts w:ascii="PT Astra Serif" w:hAnsi="PT Astra Serif"/>
          <w:b/>
          <w:color w:val="000000"/>
        </w:rPr>
        <w:t>Использование современных информационно-коммуникативных технологи</w:t>
      </w:r>
      <w:r w:rsidR="0082785B">
        <w:rPr>
          <w:rFonts w:ascii="PT Astra Serif" w:hAnsi="PT Astra Serif"/>
          <w:b/>
          <w:color w:val="000000"/>
        </w:rPr>
        <w:t>й в художественном образовании»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BA5C78">
        <w:rPr>
          <w:rFonts w:ascii="PT Astra Serif" w:hAnsi="PT Astra Serif"/>
          <w:b/>
          <w:highlight w:val="yellow"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 w:rsidRPr="00BA5C78">
        <w:rPr>
          <w:rFonts w:ascii="PT Astra Serif" w:hAnsi="PT Astra Serif"/>
          <w:b/>
          <w:highlight w:val="yellow"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14:paraId="2B9056CA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5B5E3B0E" w14:textId="77777777" w:rsidR="00F84FF9" w:rsidRPr="00391A5D" w:rsidRDefault="00F84FF9" w:rsidP="00F84FF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490C605A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7AD9357B" w14:textId="77777777" w:rsidR="00F84FF9" w:rsidRDefault="00F84FF9" w:rsidP="00F84FF9">
      <w:pPr>
        <w:pStyle w:val="2"/>
        <w:spacing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п.1.1.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79E5B940" w14:textId="0AC6BD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выда</w:t>
      </w:r>
      <w:r w:rsidR="001C17C9">
        <w:rPr>
          <w:rFonts w:ascii="PT Astra Serif" w:hAnsi="PT Astra Serif"/>
        </w:rPr>
        <w:t>ть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7D00B8F8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1FC4F184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 в сборнике,</w:t>
      </w:r>
    </w:p>
    <w:p w14:paraId="61720C53" w14:textId="178526FF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 w:rsidR="001C17C9">
        <w:rPr>
          <w:rFonts w:ascii="PT Astra Serif" w:hAnsi="PT Astra Serif"/>
        </w:rPr>
        <w:t xml:space="preserve"> (статьи)</w:t>
      </w:r>
      <w:r>
        <w:rPr>
          <w:rFonts w:ascii="PT Astra Serif" w:hAnsi="PT Astra Serif"/>
        </w:rPr>
        <w:t>,</w:t>
      </w:r>
    </w:p>
    <w:p w14:paraId="6F4FAEE8" w14:textId="69FF30D0" w:rsidR="00F84FF9" w:rsidRPr="00391A5D" w:rsidRDefault="001C17C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="00F84FF9"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="00F84FF9" w:rsidRPr="00391A5D">
        <w:rPr>
          <w:rFonts w:ascii="PT Astra Serif" w:hAnsi="PT Astra Serif"/>
        </w:rPr>
        <w:t>, что произведение (ста</w:t>
      </w:r>
      <w:r w:rsidR="009B047D">
        <w:rPr>
          <w:rFonts w:ascii="PT Astra Serif" w:hAnsi="PT Astra Serif"/>
        </w:rPr>
        <w:t xml:space="preserve">тья) предоставлена Исполнителю </w:t>
      </w:r>
      <w:r w:rsidR="00F84FF9"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 w:rsidR="00F84FF9">
        <w:rPr>
          <w:rFonts w:ascii="PT Astra Serif" w:hAnsi="PT Astra Serif"/>
        </w:rPr>
        <w:t>роизведению,</w:t>
      </w:r>
    </w:p>
    <w:p w14:paraId="5EF5E38E" w14:textId="1E5D0167" w:rsidR="00F84FF9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</w:t>
      </w:r>
      <w:r w:rsidR="00866522">
        <w:rPr>
          <w:rFonts w:ascii="PT Astra Serif" w:hAnsi="PT Astra Serif"/>
        </w:rPr>
        <w:t>.</w:t>
      </w:r>
    </w:p>
    <w:p w14:paraId="1A27A05F" w14:textId="0074E121" w:rsidR="00F84FF9" w:rsidRPr="00391A5D" w:rsidRDefault="001C17C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F84FF9" w:rsidRPr="00391A5D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14:paraId="7D40118F" w14:textId="710BA069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 w:rsidR="00866522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 территории Российской Федерации сроком на 5 лет. </w:t>
      </w:r>
    </w:p>
    <w:p w14:paraId="1DEE8BDE" w14:textId="6615CDBC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6378934C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23B7A7AC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6C0E5B77" w14:textId="44709B13" w:rsidR="00F84FF9" w:rsidRPr="00391A5D" w:rsidRDefault="00F84FF9" w:rsidP="00866522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 w:rsidR="00866522"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7DD7C290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3.1. Цена оказываемых услуг: 200 рублей за одну страницу.</w:t>
      </w:r>
    </w:p>
    <w:p w14:paraId="59500286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391A5D">
        <w:rPr>
          <w:rFonts w:ascii="PT Astra Serif" w:hAnsi="PT Astra Serif"/>
        </w:rPr>
        <w:t xml:space="preserve">составляет  </w:t>
      </w:r>
      <w:r w:rsidRPr="002335D3">
        <w:rPr>
          <w:rFonts w:ascii="PT Astra Serif" w:hAnsi="PT Astra Serif"/>
          <w:b/>
          <w:highlight w:val="yellow"/>
        </w:rPr>
        <w:t>_</w:t>
      </w:r>
      <w:proofErr w:type="gramEnd"/>
      <w:r w:rsidRPr="002335D3">
        <w:rPr>
          <w:rFonts w:ascii="PT Astra Serif" w:hAnsi="PT Astra Serif"/>
          <w:b/>
          <w:highlight w:val="yellow"/>
        </w:rPr>
        <w:t>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2335D3">
        <w:rPr>
          <w:rFonts w:ascii="PT Astra Serif" w:hAnsi="PT Astra Serif"/>
          <w:b/>
          <w:highlight w:val="yellow"/>
        </w:rPr>
        <w:t>_____________</w:t>
      </w:r>
      <w:r w:rsidRPr="00391A5D">
        <w:rPr>
          <w:rFonts w:ascii="PT Astra Serif" w:hAnsi="PT Astra Serif"/>
          <w:b/>
        </w:rPr>
        <w:t xml:space="preserve"> рублей 00 копеек). НДС не предусмотрен.</w:t>
      </w:r>
    </w:p>
    <w:p w14:paraId="6D7DC464" w14:textId="2EF9F9F3" w:rsidR="00F84FF9" w:rsidRPr="00391A5D" w:rsidRDefault="00866522" w:rsidP="00866522">
      <w:pPr>
        <w:pStyle w:val="2"/>
        <w:spacing w:after="0" w:line="240" w:lineRule="auto"/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</w:rPr>
        <w:t xml:space="preserve">       </w:t>
      </w:r>
      <w:r w:rsidR="00F84FF9" w:rsidRPr="00391A5D">
        <w:rPr>
          <w:rFonts w:ascii="PT Astra Serif" w:hAnsi="PT Astra Serif"/>
        </w:rPr>
        <w:t xml:space="preserve">3.3. Оплата  услуги  производится Заказчиком по безналичному расчету согласно предъявленных Исполнителем платежных документов  в  </w:t>
      </w:r>
      <w:r w:rsidR="00F84FF9" w:rsidRPr="00391A5D">
        <w:rPr>
          <w:rFonts w:ascii="PT Astra Serif" w:hAnsi="PT Astra Serif" w:cs="Arial"/>
          <w:shd w:val="clear" w:color="auto" w:fill="FFFFFF"/>
        </w:rPr>
        <w:t xml:space="preserve"> </w:t>
      </w:r>
      <w:r w:rsidR="00F84FF9" w:rsidRPr="00391A5D">
        <w:rPr>
          <w:rFonts w:ascii="PT Astra Serif" w:hAnsi="PT Astra Serif"/>
          <w:shd w:val="clear" w:color="auto" w:fill="FFFFFF"/>
        </w:rPr>
        <w:t>течение 10 рабочих дней после подписания акта сдачи-приемки услуг.</w:t>
      </w:r>
    </w:p>
    <w:p w14:paraId="0CE417E2" w14:textId="77777777" w:rsidR="00F84FF9" w:rsidRPr="00391A5D" w:rsidRDefault="00F84FF9" w:rsidP="00F84FF9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2574EDC7" w14:textId="77777777" w:rsidR="00F84FF9" w:rsidRPr="00391A5D" w:rsidRDefault="00F84FF9" w:rsidP="00F84FF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11D2B95F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C1E2F54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0D0A7DBD" w14:textId="77777777" w:rsidR="00F84FF9" w:rsidRPr="00391A5D" w:rsidRDefault="00F84FF9" w:rsidP="00F84FF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6686756E" w14:textId="70779A29" w:rsidR="00F84FF9" w:rsidRPr="00391A5D" w:rsidRDefault="00F84FF9" w:rsidP="00F84FF9">
      <w:pPr>
        <w:pStyle w:val="2"/>
        <w:spacing w:after="0" w:line="240" w:lineRule="auto"/>
        <w:ind w:firstLine="709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 w:rsidR="00573F6A">
        <w:rPr>
          <w:rFonts w:ascii="PT Astra Serif" w:hAnsi="PT Astra Serif"/>
        </w:rPr>
        <w:t>ронами и действует по 30.12.2023</w:t>
      </w:r>
      <w:bookmarkStart w:id="0" w:name="_GoBack"/>
      <w:bookmarkEnd w:id="0"/>
      <w:r w:rsidRPr="00391A5D">
        <w:rPr>
          <w:rFonts w:ascii="PT Astra Serif" w:hAnsi="PT Astra Serif"/>
        </w:rPr>
        <w:t>г.</w:t>
      </w:r>
    </w:p>
    <w:p w14:paraId="4F53D886" w14:textId="77777777" w:rsidR="00F84FF9" w:rsidRPr="00391A5D" w:rsidRDefault="00F84FF9" w:rsidP="00F84FF9">
      <w:pPr>
        <w:pStyle w:val="af4"/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5EA6652B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30841051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2335D3">
        <w:rPr>
          <w:rFonts w:ascii="PT Astra Serif" w:hAnsi="PT Astra Serif"/>
          <w:highlight w:val="yellow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5572CA44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FC6808D" w14:textId="77777777" w:rsidR="00F84FF9" w:rsidRPr="00391A5D" w:rsidRDefault="00F84FF9" w:rsidP="00F84FF9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6D3E5FA3" w14:textId="77777777" w:rsidR="00F84FF9" w:rsidRPr="00391A5D" w:rsidRDefault="00F84FF9" w:rsidP="00F84FF9">
      <w:pPr>
        <w:spacing w:after="0" w:line="240" w:lineRule="auto"/>
        <w:ind w:left="24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Исполнитель:</w:t>
      </w:r>
      <w:r w:rsidRPr="00391A5D">
        <w:rPr>
          <w:rFonts w:ascii="PT Astra Serif" w:hAnsi="PT Astra Serif"/>
        </w:rPr>
        <w:t xml:space="preserve"> ОГОАУ ДПО ТОИУМЦКИ</w:t>
      </w:r>
    </w:p>
    <w:p w14:paraId="0CE7D5D2" w14:textId="77777777" w:rsidR="00F84FF9" w:rsidRPr="00391A5D" w:rsidRDefault="00F84FF9" w:rsidP="00F84FF9">
      <w:pPr>
        <w:spacing w:after="0" w:line="240" w:lineRule="auto"/>
        <w:ind w:left="24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634034, г. Томск, ул. Нахимова, 8</w:t>
      </w:r>
    </w:p>
    <w:p w14:paraId="35029874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БИК УФК по Томской области  016902004</w:t>
      </w:r>
    </w:p>
    <w:p w14:paraId="3F9F78B3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ОТДЕЛЕНИЕ </w:t>
      </w:r>
      <w:proofErr w:type="gramStart"/>
      <w:r w:rsidRPr="00391A5D">
        <w:rPr>
          <w:rFonts w:ascii="PT Astra Serif" w:hAnsi="PT Astra Serif"/>
        </w:rPr>
        <w:t>ТОМСК  БАНКА</w:t>
      </w:r>
      <w:proofErr w:type="gramEnd"/>
      <w:r w:rsidRPr="00391A5D">
        <w:rPr>
          <w:rFonts w:ascii="PT Astra Serif" w:hAnsi="PT Astra Serif"/>
        </w:rPr>
        <w:t xml:space="preserve"> РОССИИ //УФК по Томской области </w:t>
      </w:r>
      <w:proofErr w:type="spellStart"/>
      <w:r w:rsidRPr="00391A5D">
        <w:rPr>
          <w:rFonts w:ascii="PT Astra Serif" w:hAnsi="PT Astra Serif"/>
        </w:rPr>
        <w:t>г.Томск</w:t>
      </w:r>
      <w:proofErr w:type="spellEnd"/>
    </w:p>
    <w:p w14:paraId="63E64DB5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Единый казначейский счет 40102810245370000058    Казначейский счет 03224643690000006500</w:t>
      </w:r>
    </w:p>
    <w:p w14:paraId="153FFB10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Лицевой счет  в Департаменте  финансов  Томской области (ОГОАУ ДПО ТОИУМЦКИ, л/с 8101000002)</w:t>
      </w:r>
    </w:p>
    <w:p w14:paraId="528F5447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ИНН 7021000830   КПП 701701001</w:t>
      </w:r>
    </w:p>
    <w:p w14:paraId="5FA0FBDC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 xml:space="preserve">    Заказчик:</w:t>
      </w:r>
    </w:p>
    <w:p w14:paraId="3DEB1F7B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ФИО:</w:t>
      </w:r>
    </w:p>
    <w:p w14:paraId="0023957E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Дата рождения:</w:t>
      </w:r>
    </w:p>
    <w:p w14:paraId="702AB426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ИНН:</w:t>
      </w:r>
    </w:p>
    <w:p w14:paraId="314E0A8C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СНИЛС:</w:t>
      </w:r>
    </w:p>
    <w:p w14:paraId="19F75E93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Паспорт: серия _____ номер____</w:t>
      </w:r>
    </w:p>
    <w:p w14:paraId="41F3EC58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Кем и когда выдан:</w:t>
      </w:r>
    </w:p>
    <w:p w14:paraId="45BEB5A0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Адрес регистрации:</w:t>
      </w:r>
    </w:p>
    <w:p w14:paraId="404A83CE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Лицевой счет номер:</w:t>
      </w:r>
    </w:p>
    <w:p w14:paraId="05AF5706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Наименование банка:</w:t>
      </w:r>
    </w:p>
    <w:p w14:paraId="32AA24D9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Кор счет банка:</w:t>
      </w:r>
    </w:p>
    <w:p w14:paraId="44545DFE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highlight w:val="yellow"/>
        </w:rPr>
        <w:t>БИК банка:</w:t>
      </w:r>
    </w:p>
    <w:p w14:paraId="24CA2421" w14:textId="77777777" w:rsidR="00F84FF9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2AE76113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Заказчик</w:t>
      </w:r>
    </w:p>
    <w:p w14:paraId="0983CF27" w14:textId="77777777" w:rsidR="00F84FF9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_________________С.С. </w:t>
      </w:r>
      <w:proofErr w:type="spellStart"/>
      <w:r w:rsidRPr="00391A5D">
        <w:rPr>
          <w:rFonts w:ascii="PT Astra Serif" w:hAnsi="PT Astra Serif"/>
        </w:rPr>
        <w:t>Пузачева</w:t>
      </w:r>
      <w:proofErr w:type="spellEnd"/>
      <w:r w:rsidRPr="00391A5D">
        <w:rPr>
          <w:rFonts w:ascii="PT Astra Serif" w:hAnsi="PT Astra Serif"/>
        </w:rPr>
        <w:t xml:space="preserve">                                                     __________________</w:t>
      </w:r>
      <w:r>
        <w:rPr>
          <w:rFonts w:ascii="PT Astra Serif" w:hAnsi="PT Astra Serif"/>
        </w:rPr>
        <w:t>__</w:t>
      </w:r>
    </w:p>
    <w:p w14:paraId="20AEB5F4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</w:rPr>
      </w:pPr>
    </w:p>
    <w:p w14:paraId="6987209D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14:paraId="7FFB121B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сдачи-приемки услуг</w:t>
      </w:r>
    </w:p>
    <w:p w14:paraId="5DF2854D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по договору № ___ от _______.2022г.</w:t>
      </w:r>
    </w:p>
    <w:p w14:paraId="3BF0BF9A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1DF34E9D" w14:textId="52A5FE55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Pr="00391A5D">
        <w:rPr>
          <w:rFonts w:ascii="PT Astra Serif" w:hAnsi="PT Astra Serif"/>
          <w:bCs/>
        </w:rPr>
        <w:t>___._</w:t>
      </w:r>
      <w:r w:rsidR="0062020F">
        <w:rPr>
          <w:rFonts w:ascii="PT Astra Serif" w:hAnsi="PT Astra Serif"/>
          <w:bCs/>
        </w:rPr>
        <w:t>_________</w:t>
      </w:r>
      <w:r w:rsidRPr="00391A5D">
        <w:rPr>
          <w:rFonts w:ascii="PT Astra Serif" w:hAnsi="PT Astra Serif"/>
          <w:bCs/>
        </w:rPr>
        <w:t xml:space="preserve">__.2022г.                                                                             </w:t>
      </w:r>
    </w:p>
    <w:p w14:paraId="1A1BA472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318060DD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стороны, </w:t>
      </w:r>
      <w:r w:rsidRPr="002335D3">
        <w:rPr>
          <w:rFonts w:ascii="PT Astra Serif" w:hAnsi="PT Astra Serif"/>
          <w:highlight w:val="yellow"/>
        </w:rPr>
        <w:t xml:space="preserve">и </w:t>
      </w:r>
      <w:r w:rsidRPr="002335D3">
        <w:rPr>
          <w:rFonts w:ascii="PT Astra Serif" w:hAnsi="PT Astra Serif"/>
          <w:b/>
          <w:highlight w:val="yellow"/>
        </w:rPr>
        <w:t>гр.</w:t>
      </w:r>
      <w:r>
        <w:rPr>
          <w:rFonts w:ascii="PT Astra Serif" w:hAnsi="PT Astra Serif"/>
          <w:b/>
          <w:highlight w:val="yellow"/>
        </w:rPr>
        <w:t xml:space="preserve"> РФ</w:t>
      </w:r>
      <w:r w:rsidRPr="002335D3">
        <w:rPr>
          <w:rFonts w:ascii="PT Astra Serif" w:hAnsi="PT Astra Serif"/>
          <w:b/>
          <w:highlight w:val="yellow"/>
        </w:rPr>
        <w:t xml:space="preserve"> ______________________________</w:t>
      </w:r>
      <w:proofErr w:type="gramStart"/>
      <w:r w:rsidRPr="002335D3">
        <w:rPr>
          <w:rFonts w:ascii="PT Astra Serif" w:hAnsi="PT Astra Serif"/>
          <w:b/>
          <w:highlight w:val="yellow"/>
        </w:rPr>
        <w:t>_</w:t>
      </w:r>
      <w:r w:rsidRPr="002335D3">
        <w:rPr>
          <w:rFonts w:ascii="PT Astra Serif" w:hAnsi="PT Astra Serif"/>
          <w:highlight w:val="yellow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 xml:space="preserve"> именуемый</w:t>
      </w:r>
      <w:proofErr w:type="gramEnd"/>
      <w:r w:rsidRPr="00391A5D">
        <w:rPr>
          <w:rFonts w:ascii="PT Astra Serif" w:hAnsi="PT Astra Serif"/>
        </w:rPr>
        <w:t xml:space="preserve"> в дальнейшем «Заказчик, Автор», с другой стороны, именуемые совместно «Стороны», заключили настоящий акт о нижеследующем:</w:t>
      </w:r>
    </w:p>
    <w:p w14:paraId="2510C1A6" w14:textId="77777777" w:rsidR="00F84FF9" w:rsidRPr="00391A5D" w:rsidRDefault="00F84FF9" w:rsidP="00F84FF9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14:paraId="0EE1BC19" w14:textId="579C907D" w:rsidR="00F84FF9" w:rsidRPr="00391A5D" w:rsidRDefault="00F84FF9" w:rsidP="00F84FF9">
      <w:pPr>
        <w:numPr>
          <w:ilvl w:val="0"/>
          <w:numId w:val="25"/>
        </w:num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="009B047D">
        <w:rPr>
          <w:rFonts w:ascii="PT Astra Serif" w:hAnsi="PT Astra Serif"/>
          <w:b/>
          <w:color w:val="000000"/>
        </w:rPr>
        <w:t xml:space="preserve"> </w:t>
      </w:r>
      <w:r w:rsidR="009B047D" w:rsidRPr="007A0924">
        <w:rPr>
          <w:rFonts w:ascii="PT Astra Serif" w:hAnsi="PT Astra Serif"/>
          <w:b/>
          <w:color w:val="000000"/>
        </w:rPr>
        <w:t>«Использование современных информационно-коммуникативных технологи</w:t>
      </w:r>
      <w:r w:rsidR="009B047D">
        <w:rPr>
          <w:rFonts w:ascii="PT Astra Serif" w:hAnsi="PT Astra Serif"/>
          <w:b/>
          <w:color w:val="000000"/>
        </w:rPr>
        <w:t>й в художественном образовании»</w:t>
      </w:r>
      <w:r w:rsidRPr="00391A5D">
        <w:rPr>
          <w:rFonts w:ascii="PT Astra Serif" w:hAnsi="PT Astra Serif"/>
        </w:rPr>
        <w:t>, в объеме       __ страницы (автор __</w:t>
      </w:r>
      <w:proofErr w:type="gramStart"/>
      <w:r w:rsidRPr="00391A5D">
        <w:rPr>
          <w:rFonts w:ascii="PT Astra Serif" w:hAnsi="PT Astra Serif"/>
        </w:rPr>
        <w:t>_.,</w:t>
      </w:r>
      <w:proofErr w:type="gramEnd"/>
      <w:r w:rsidRPr="00391A5D">
        <w:rPr>
          <w:rFonts w:ascii="PT Astra Serif" w:hAnsi="PT Astra Serif"/>
        </w:rPr>
        <w:t xml:space="preserve"> 1 статья), предусмотренные договором № __ от __.___.2022 г.  </w:t>
      </w:r>
      <w:proofErr w:type="gramStart"/>
      <w:r w:rsidRPr="00391A5D">
        <w:rPr>
          <w:rFonts w:ascii="PT Astra Serif" w:hAnsi="PT Astra Serif"/>
        </w:rPr>
        <w:t>в</w:t>
      </w:r>
      <w:proofErr w:type="gramEnd"/>
      <w:r w:rsidRPr="00391A5D">
        <w:rPr>
          <w:rFonts w:ascii="PT Astra Serif" w:hAnsi="PT Astra Serif"/>
        </w:rPr>
        <w:t xml:space="preserve"> полном объеме, качественно, в установленные сроки на сумму  </w:t>
      </w:r>
      <w:r>
        <w:rPr>
          <w:rFonts w:ascii="PT Astra Serif" w:hAnsi="PT Astra Serif"/>
          <w:highlight w:val="yellow"/>
        </w:rPr>
        <w:t>_____</w:t>
      </w:r>
      <w:r w:rsidRPr="00391A5D">
        <w:rPr>
          <w:rFonts w:ascii="PT Astra Serif" w:hAnsi="PT Astra Serif"/>
          <w:highlight w:val="yellow"/>
        </w:rPr>
        <w:t xml:space="preserve"> руб. 00 коп. (</w:t>
      </w:r>
      <w:r>
        <w:rPr>
          <w:rFonts w:ascii="PT Astra Serif" w:hAnsi="PT Astra Serif"/>
          <w:highlight w:val="yellow"/>
        </w:rPr>
        <w:t>_____________</w:t>
      </w:r>
      <w:proofErr w:type="gramStart"/>
      <w:r>
        <w:rPr>
          <w:rFonts w:ascii="PT Astra Serif" w:hAnsi="PT Astra Serif"/>
          <w:highlight w:val="yellow"/>
        </w:rPr>
        <w:t>_</w:t>
      </w:r>
      <w:r w:rsidRPr="00391A5D">
        <w:rPr>
          <w:rFonts w:ascii="PT Astra Serif" w:hAnsi="PT Astra Serif"/>
          <w:highlight w:val="yellow"/>
        </w:rPr>
        <w:t xml:space="preserve">  рублей</w:t>
      </w:r>
      <w:proofErr w:type="gramEnd"/>
      <w:r w:rsidRPr="00391A5D">
        <w:rPr>
          <w:rFonts w:ascii="PT Astra Serif" w:hAnsi="PT Astra Serif"/>
          <w:highlight w:val="yellow"/>
        </w:rPr>
        <w:t xml:space="preserve"> 00 копеек).</w:t>
      </w:r>
      <w:r w:rsidRPr="00391A5D">
        <w:rPr>
          <w:rFonts w:ascii="PT Astra Serif" w:hAnsi="PT Astra Serif"/>
        </w:rPr>
        <w:t xml:space="preserve"> НДС не предусмотрен.</w:t>
      </w:r>
    </w:p>
    <w:p w14:paraId="04F9C6CE" w14:textId="77777777" w:rsidR="00F84FF9" w:rsidRPr="00391A5D" w:rsidRDefault="00F84FF9" w:rsidP="00F84FF9">
      <w:pPr>
        <w:pStyle w:val="a7"/>
        <w:tabs>
          <w:tab w:val="left" w:pos="2552"/>
        </w:tabs>
        <w:ind w:left="-24" w:firstLine="709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2.Заказчик принял оказанные услуги, претензий не имеет.</w:t>
      </w:r>
    </w:p>
    <w:p w14:paraId="7D4C7764" w14:textId="77777777" w:rsidR="00F84FF9" w:rsidRPr="00391A5D" w:rsidRDefault="00F84FF9" w:rsidP="00F84FF9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F84FF9" w:rsidRPr="00391A5D" w14:paraId="546F9699" w14:textId="77777777" w:rsidTr="00866522">
        <w:tc>
          <w:tcPr>
            <w:tcW w:w="4810" w:type="dxa"/>
            <w:shd w:val="clear" w:color="auto" w:fill="auto"/>
          </w:tcPr>
          <w:p w14:paraId="798D3E1F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Заказчик:</w:t>
            </w:r>
          </w:p>
          <w:p w14:paraId="3A9522C6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ФИО:</w:t>
            </w:r>
          </w:p>
          <w:p w14:paraId="0663D4FC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Дата рождения:</w:t>
            </w:r>
          </w:p>
          <w:p w14:paraId="3EEE6CDD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ИНН:</w:t>
            </w:r>
          </w:p>
          <w:p w14:paraId="5BD31F4B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СНИЛС:</w:t>
            </w:r>
          </w:p>
          <w:p w14:paraId="4D646540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Паспорт: серия _____ номер____</w:t>
            </w:r>
          </w:p>
          <w:p w14:paraId="1F8D1C66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Кем и когда выдан:</w:t>
            </w:r>
          </w:p>
          <w:p w14:paraId="038727DC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Адрес регистрации:</w:t>
            </w:r>
          </w:p>
          <w:p w14:paraId="7310DC3D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Лицевой счет номер:</w:t>
            </w:r>
          </w:p>
          <w:p w14:paraId="68DE0EA3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Наименование банка:</w:t>
            </w:r>
          </w:p>
          <w:p w14:paraId="29E4746F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Кор счет банка:</w:t>
            </w:r>
          </w:p>
          <w:p w14:paraId="3C538B69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БИК банка:</w:t>
            </w:r>
          </w:p>
          <w:p w14:paraId="6C1800C0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6FE1BC22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41FB6441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441EDD9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04E8EAC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0C44B73" w14:textId="77777777" w:rsidR="00F84FF9" w:rsidRPr="00391A5D" w:rsidRDefault="00F84FF9" w:rsidP="00866522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 w:rsidRPr="00391A5D">
              <w:rPr>
                <w:rFonts w:ascii="PT Astra Serif" w:hAnsi="PT Astra Serif"/>
                <w:bCs/>
                <w:sz w:val="22"/>
                <w:szCs w:val="22"/>
              </w:rPr>
              <w:t>_______________/_________________</w:t>
            </w:r>
          </w:p>
          <w:p w14:paraId="358F7B5B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5C7C2035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Исполнитель: ОГОАУ ДПО ТОИУМЦКИ</w:t>
            </w:r>
          </w:p>
          <w:p w14:paraId="20EC7C67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 8 </w:t>
            </w:r>
          </w:p>
          <w:p w14:paraId="2B6D4B85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 016902004</w:t>
            </w:r>
          </w:p>
          <w:p w14:paraId="1AF6E777" w14:textId="46F6B525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 БАНКА РОССИИ //УФК по Томской области г.</w:t>
            </w:r>
            <w:r w:rsidR="00866522"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14:paraId="0D1A71E9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</w:p>
          <w:p w14:paraId="4A90BB87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40102810245370000058</w:t>
            </w:r>
          </w:p>
          <w:p w14:paraId="2D77199D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</w:t>
            </w:r>
          </w:p>
          <w:p w14:paraId="4D1E6145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03224643690000006500</w:t>
            </w:r>
          </w:p>
          <w:p w14:paraId="2186679D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</w:p>
          <w:p w14:paraId="3C41B9D1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proofErr w:type="gramStart"/>
            <w:r w:rsidRPr="00391A5D">
              <w:rPr>
                <w:rFonts w:ascii="PT Astra Serif" w:hAnsi="PT Astra Serif"/>
              </w:rPr>
              <w:t>Департаменте  финансов</w:t>
            </w:r>
            <w:proofErr w:type="gramEnd"/>
            <w:r w:rsidRPr="00391A5D">
              <w:rPr>
                <w:rFonts w:ascii="PT Astra Serif" w:hAnsi="PT Astra Serif"/>
              </w:rPr>
              <w:t xml:space="preserve">  Томской области (ОГОАУ ДПО ТОИУМЦКИ, л/с 8101000002)</w:t>
            </w:r>
          </w:p>
          <w:p w14:paraId="40826137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 7021000830</w:t>
            </w:r>
          </w:p>
          <w:p w14:paraId="64D85019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КПП 701701001</w:t>
            </w:r>
          </w:p>
          <w:p w14:paraId="5985B61B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79A820A4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41F936ED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10BD0BF9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</w:t>
            </w:r>
          </w:p>
          <w:p w14:paraId="3F811C2F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b/>
              </w:rPr>
            </w:pPr>
          </w:p>
          <w:p w14:paraId="572310EA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  <w:p w14:paraId="774CB2AD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С.С. </w:t>
            </w:r>
            <w:proofErr w:type="spellStart"/>
            <w:r w:rsidRPr="00391A5D"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14:paraId="57F1603F" w14:textId="77777777" w:rsidR="00F84FF9" w:rsidRPr="00391A5D" w:rsidRDefault="00F84FF9" w:rsidP="00F84FF9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p w14:paraId="7B911E4D" w14:textId="77777777" w:rsidR="00F84FF9" w:rsidRDefault="00F84FF9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0944670A" w14:textId="77777777" w:rsidR="00F84FF9" w:rsidRDefault="00F84FF9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5D7ED5BD" w14:textId="6C3F2CD5" w:rsidR="00CA44CA" w:rsidRDefault="00CA44CA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CA44CA" w:rsidSect="00F84FF9">
      <w:pgSz w:w="11906" w:h="16838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9B2B70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8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9"/>
  </w:num>
  <w:num w:numId="5">
    <w:abstractNumId w:val="23"/>
  </w:num>
  <w:num w:numId="6">
    <w:abstractNumId w:val="16"/>
  </w:num>
  <w:num w:numId="7">
    <w:abstractNumId w:val="25"/>
  </w:num>
  <w:num w:numId="8">
    <w:abstractNumId w:val="6"/>
  </w:num>
  <w:num w:numId="9">
    <w:abstractNumId w:val="7"/>
  </w:num>
  <w:num w:numId="10">
    <w:abstractNumId w:val="15"/>
  </w:num>
  <w:num w:numId="11">
    <w:abstractNumId w:val="26"/>
  </w:num>
  <w:num w:numId="12">
    <w:abstractNumId w:val="1"/>
  </w:num>
  <w:num w:numId="13">
    <w:abstractNumId w:val="20"/>
  </w:num>
  <w:num w:numId="14">
    <w:abstractNumId w:val="8"/>
  </w:num>
  <w:num w:numId="15">
    <w:abstractNumId w:val="12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  <w:num w:numId="21">
    <w:abstractNumId w:val="24"/>
  </w:num>
  <w:num w:numId="22">
    <w:abstractNumId w:val="18"/>
  </w:num>
  <w:num w:numId="23">
    <w:abstractNumId w:val="10"/>
  </w:num>
  <w:num w:numId="24">
    <w:abstractNumId w:val="4"/>
  </w:num>
  <w:num w:numId="25">
    <w:abstractNumId w:val="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C17C9"/>
    <w:rsid w:val="001E06D5"/>
    <w:rsid w:val="001F031E"/>
    <w:rsid w:val="00203AD7"/>
    <w:rsid w:val="00222A67"/>
    <w:rsid w:val="0022417D"/>
    <w:rsid w:val="002244A1"/>
    <w:rsid w:val="00245C92"/>
    <w:rsid w:val="00257BB7"/>
    <w:rsid w:val="0026085D"/>
    <w:rsid w:val="002836E7"/>
    <w:rsid w:val="00291309"/>
    <w:rsid w:val="002B451F"/>
    <w:rsid w:val="002B5625"/>
    <w:rsid w:val="002B5C6B"/>
    <w:rsid w:val="002F5CE5"/>
    <w:rsid w:val="003010EB"/>
    <w:rsid w:val="0031511A"/>
    <w:rsid w:val="00326019"/>
    <w:rsid w:val="00370290"/>
    <w:rsid w:val="00372D33"/>
    <w:rsid w:val="003748F2"/>
    <w:rsid w:val="00382E2C"/>
    <w:rsid w:val="003C3E91"/>
    <w:rsid w:val="003D2D02"/>
    <w:rsid w:val="003E31F5"/>
    <w:rsid w:val="003E4A2F"/>
    <w:rsid w:val="00402F0A"/>
    <w:rsid w:val="00417FD7"/>
    <w:rsid w:val="004301F8"/>
    <w:rsid w:val="00453109"/>
    <w:rsid w:val="00457727"/>
    <w:rsid w:val="004A5603"/>
    <w:rsid w:val="004C66B4"/>
    <w:rsid w:val="004C7907"/>
    <w:rsid w:val="005216B1"/>
    <w:rsid w:val="005266C2"/>
    <w:rsid w:val="00532BF7"/>
    <w:rsid w:val="00573F6A"/>
    <w:rsid w:val="005805B6"/>
    <w:rsid w:val="005D3D0B"/>
    <w:rsid w:val="005E4575"/>
    <w:rsid w:val="005F01B6"/>
    <w:rsid w:val="0062020F"/>
    <w:rsid w:val="00656749"/>
    <w:rsid w:val="006647EF"/>
    <w:rsid w:val="006713DD"/>
    <w:rsid w:val="0068390D"/>
    <w:rsid w:val="006E5EAA"/>
    <w:rsid w:val="006F76B3"/>
    <w:rsid w:val="00700CF6"/>
    <w:rsid w:val="0071747D"/>
    <w:rsid w:val="00717E7A"/>
    <w:rsid w:val="00730A79"/>
    <w:rsid w:val="00750901"/>
    <w:rsid w:val="00750F07"/>
    <w:rsid w:val="00763B21"/>
    <w:rsid w:val="00770EA3"/>
    <w:rsid w:val="00790B7C"/>
    <w:rsid w:val="0079610C"/>
    <w:rsid w:val="007C266F"/>
    <w:rsid w:val="007D59C8"/>
    <w:rsid w:val="00801695"/>
    <w:rsid w:val="008151C9"/>
    <w:rsid w:val="00820C98"/>
    <w:rsid w:val="0082785B"/>
    <w:rsid w:val="00866522"/>
    <w:rsid w:val="008A3A3F"/>
    <w:rsid w:val="008D09A4"/>
    <w:rsid w:val="008F133B"/>
    <w:rsid w:val="009123EC"/>
    <w:rsid w:val="0091270C"/>
    <w:rsid w:val="0094103A"/>
    <w:rsid w:val="009416F3"/>
    <w:rsid w:val="009B047D"/>
    <w:rsid w:val="009D633A"/>
    <w:rsid w:val="009D6916"/>
    <w:rsid w:val="009F5130"/>
    <w:rsid w:val="00A236E2"/>
    <w:rsid w:val="00A34C90"/>
    <w:rsid w:val="00A47D12"/>
    <w:rsid w:val="00A7350B"/>
    <w:rsid w:val="00A77826"/>
    <w:rsid w:val="00AA06FE"/>
    <w:rsid w:val="00AC68F6"/>
    <w:rsid w:val="00AD576E"/>
    <w:rsid w:val="00AD7BF1"/>
    <w:rsid w:val="00AF06B6"/>
    <w:rsid w:val="00B05547"/>
    <w:rsid w:val="00B10E8B"/>
    <w:rsid w:val="00B31058"/>
    <w:rsid w:val="00B34891"/>
    <w:rsid w:val="00B744AE"/>
    <w:rsid w:val="00B76F98"/>
    <w:rsid w:val="00B862B7"/>
    <w:rsid w:val="00BD32D4"/>
    <w:rsid w:val="00BD38D8"/>
    <w:rsid w:val="00C04BEB"/>
    <w:rsid w:val="00C1196E"/>
    <w:rsid w:val="00C46C31"/>
    <w:rsid w:val="00C709E4"/>
    <w:rsid w:val="00CA44CA"/>
    <w:rsid w:val="00CD1A07"/>
    <w:rsid w:val="00CD47BF"/>
    <w:rsid w:val="00CF7B41"/>
    <w:rsid w:val="00D16C0A"/>
    <w:rsid w:val="00D259E2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25BC4"/>
    <w:rsid w:val="00E32046"/>
    <w:rsid w:val="00E342A6"/>
    <w:rsid w:val="00E37509"/>
    <w:rsid w:val="00E41763"/>
    <w:rsid w:val="00E6001A"/>
    <w:rsid w:val="00E72D35"/>
    <w:rsid w:val="00E75B91"/>
    <w:rsid w:val="00E76F83"/>
    <w:rsid w:val="00E92B38"/>
    <w:rsid w:val="00EB211D"/>
    <w:rsid w:val="00EB3F8C"/>
    <w:rsid w:val="00ED6BF0"/>
    <w:rsid w:val="00EF1757"/>
    <w:rsid w:val="00F60BF8"/>
    <w:rsid w:val="00F61834"/>
    <w:rsid w:val="00F718DF"/>
    <w:rsid w:val="00F84FF9"/>
    <w:rsid w:val="00F916EC"/>
    <w:rsid w:val="00F91C63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CD1BE72C-9223-4CC8-BB83-66174DF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4FF9"/>
    <w:pPr>
      <w:keepNext/>
      <w:tabs>
        <w:tab w:val="left" w:pos="2552"/>
      </w:tabs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E6001A"/>
    <w:rPr>
      <w:i/>
      <w:iCs/>
    </w:rPr>
  </w:style>
  <w:style w:type="character" w:customStyle="1" w:styleId="header-title">
    <w:name w:val="header-title"/>
    <w:rsid w:val="00CA44CA"/>
  </w:style>
  <w:style w:type="paragraph" w:styleId="af4">
    <w:name w:val="Body Text Indent"/>
    <w:basedOn w:val="a"/>
    <w:link w:val="af5"/>
    <w:semiHidden/>
    <w:unhideWhenUsed/>
    <w:rsid w:val="00F84FF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F84F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4FF9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D26C-45A3-41A3-AEDB-9F826BE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6</cp:revision>
  <cp:lastPrinted>2022-09-08T08:17:00Z</cp:lastPrinted>
  <dcterms:created xsi:type="dcterms:W3CDTF">2022-11-03T08:25:00Z</dcterms:created>
  <dcterms:modified xsi:type="dcterms:W3CDTF">2022-11-16T03:42:00Z</dcterms:modified>
  <dc:language>ru-RU</dc:language>
</cp:coreProperties>
</file>