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C8860" w14:textId="04573ABD" w:rsidR="0062020F" w:rsidRPr="00203AD7" w:rsidRDefault="0062020F" w:rsidP="0062020F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  <w:r w:rsidRPr="00203AD7">
        <w:rPr>
          <w:rFonts w:ascii="PT Astra Serif" w:hAnsi="PT Astra Serif" w:cs="Arial"/>
          <w:color w:val="auto"/>
          <w:sz w:val="20"/>
          <w:szCs w:val="20"/>
          <w:lang w:eastAsia="ru-RU"/>
        </w:rPr>
        <w:t>Приложение №</w:t>
      </w:r>
      <w:r>
        <w:rPr>
          <w:rFonts w:ascii="PT Astra Serif" w:hAnsi="PT Astra Serif" w:cs="Arial"/>
          <w:color w:val="auto"/>
          <w:sz w:val="20"/>
          <w:szCs w:val="20"/>
          <w:lang w:eastAsia="ru-RU"/>
        </w:rPr>
        <w:t>5</w:t>
      </w:r>
    </w:p>
    <w:p w14:paraId="3528C216" w14:textId="77777777" w:rsidR="0062020F" w:rsidRPr="00203AD7" w:rsidRDefault="0062020F" w:rsidP="0062020F">
      <w:pPr>
        <w:widowControl w:val="0"/>
        <w:spacing w:after="0" w:line="240" w:lineRule="auto"/>
        <w:jc w:val="right"/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</w:pPr>
      <w:r w:rsidRPr="00203AD7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>к Положению о проведении</w:t>
      </w:r>
    </w:p>
    <w:p w14:paraId="77AA9F74" w14:textId="402E5930" w:rsidR="0062020F" w:rsidRPr="00203AD7" w:rsidRDefault="0062020F" w:rsidP="0062020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203AD7">
        <w:rPr>
          <w:rFonts w:ascii="PT Astra Serif" w:hAnsi="PT Astra Serif"/>
          <w:sz w:val="20"/>
          <w:szCs w:val="20"/>
          <w:lang w:val="en-US"/>
        </w:rPr>
        <w:t>I</w:t>
      </w:r>
      <w:r w:rsidRPr="00203AD7">
        <w:rPr>
          <w:rFonts w:ascii="PT Astra Serif" w:hAnsi="PT Astra Serif"/>
          <w:color w:val="000000"/>
          <w:sz w:val="20"/>
          <w:szCs w:val="20"/>
          <w:lang w:val="en-US"/>
        </w:rPr>
        <w:t>II</w:t>
      </w:r>
      <w:r w:rsidRPr="00203AD7">
        <w:rPr>
          <w:rFonts w:ascii="PT Astra Serif" w:hAnsi="PT Astra Serif"/>
          <w:color w:val="000000"/>
          <w:sz w:val="20"/>
          <w:szCs w:val="20"/>
        </w:rPr>
        <w:t xml:space="preserve"> Всероссийской научно-методической (заочной) конференции</w:t>
      </w:r>
      <w:r w:rsidRPr="00203AD7">
        <w:rPr>
          <w:rFonts w:ascii="PT Astra Serif" w:hAnsi="PT Astra Serif"/>
          <w:b/>
          <w:color w:val="000000"/>
          <w:sz w:val="20"/>
          <w:szCs w:val="20"/>
        </w:rPr>
        <w:t xml:space="preserve"> </w:t>
      </w:r>
      <w:r w:rsidRPr="00203AD7">
        <w:rPr>
          <w:rFonts w:ascii="PT Astra Serif" w:hAnsi="PT Astra Serif"/>
          <w:b/>
          <w:color w:val="000000"/>
          <w:sz w:val="20"/>
          <w:szCs w:val="20"/>
        </w:rPr>
        <w:br/>
      </w:r>
      <w:r w:rsidRPr="004F1E94">
        <w:rPr>
          <w:rFonts w:ascii="PT Astra Serif" w:hAnsi="PT Astra Serif"/>
          <w:bCs/>
          <w:color w:val="000000"/>
          <w:sz w:val="20"/>
          <w:szCs w:val="20"/>
        </w:rPr>
        <w:t>«</w:t>
      </w:r>
      <w:r w:rsidR="004F1E94" w:rsidRPr="004F1E94">
        <w:rPr>
          <w:rFonts w:ascii="PT Astra Serif" w:hAnsi="PT Astra Serif"/>
          <w:bCs/>
          <w:color w:val="000000"/>
          <w:sz w:val="20"/>
          <w:szCs w:val="20"/>
        </w:rPr>
        <w:t>Использование современных информационно-коммуникативных технологий в художественном образовании</w:t>
      </w:r>
      <w:r w:rsidR="004F1E94">
        <w:rPr>
          <w:rFonts w:ascii="PT Astra Serif" w:hAnsi="PT Astra Serif"/>
          <w:bCs/>
          <w:color w:val="000000"/>
          <w:sz w:val="20"/>
          <w:szCs w:val="20"/>
        </w:rPr>
        <w:t>»</w:t>
      </w:r>
    </w:p>
    <w:p w14:paraId="652A30F7" w14:textId="42E82AA8" w:rsidR="0062020F" w:rsidRPr="0062020F" w:rsidRDefault="0062020F" w:rsidP="0062020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>(</w:t>
      </w:r>
      <w:proofErr w:type="gramStart"/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>для</w:t>
      </w:r>
      <w:proofErr w:type="gramEnd"/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 xml:space="preserve"> </w:t>
      </w:r>
      <w:r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>юридических</w:t>
      </w:r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 xml:space="preserve"> лиц)</w:t>
      </w:r>
    </w:p>
    <w:p w14:paraId="3CB0937E" w14:textId="77777777" w:rsidR="0062020F" w:rsidRDefault="0062020F" w:rsidP="00F84FF9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5BABD1CD" w14:textId="77777777" w:rsidR="0062020F" w:rsidRDefault="0062020F" w:rsidP="00F84FF9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146DB188" w14:textId="00929E9F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4F406FE5" w14:textId="77777777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76117496" w14:textId="77777777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</w:p>
    <w:p w14:paraId="13DBE8F8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</w:p>
    <w:p w14:paraId="76853634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2022 г.</w:t>
      </w:r>
    </w:p>
    <w:p w14:paraId="5CEC4AEE" w14:textId="77777777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70037835" w14:textId="05DB1AA3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 w:rsidR="0062020F"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 xml:space="preserve">, действующего на основании Устава, с одной стороны </w:t>
      </w:r>
      <w:r w:rsidRPr="00F84FF9">
        <w:rPr>
          <w:rFonts w:ascii="PT Astra Serif" w:hAnsi="PT Astra Serif"/>
          <w:b/>
          <w:highlight w:val="yellow"/>
        </w:rPr>
        <w:t>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84FF9">
        <w:rPr>
          <w:rFonts w:ascii="PT Astra Serif" w:hAnsi="PT Astra Serif"/>
          <w:highlight w:val="yellow"/>
        </w:rPr>
        <w:t>_____________________________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14:paraId="50276ABC" w14:textId="77777777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13369447" w14:textId="77777777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2FE32370" w14:textId="7FB7F7E6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391A5D">
        <w:rPr>
          <w:rFonts w:ascii="PT Astra Serif" w:hAnsi="PT Astra Serif"/>
          <w:b/>
          <w:color w:val="000000"/>
        </w:rPr>
        <w:t xml:space="preserve"> «</w:t>
      </w:r>
      <w:r w:rsidR="004F1E94" w:rsidRPr="007A0924">
        <w:rPr>
          <w:rFonts w:ascii="PT Astra Serif" w:hAnsi="PT Astra Serif"/>
          <w:b/>
          <w:color w:val="000000"/>
        </w:rPr>
        <w:t>«Использование современных информационно-коммуникативных технологи</w:t>
      </w:r>
      <w:r w:rsidR="004F1E94">
        <w:rPr>
          <w:rFonts w:ascii="PT Astra Serif" w:hAnsi="PT Astra Serif"/>
          <w:b/>
          <w:color w:val="000000"/>
        </w:rPr>
        <w:t>й в художественном образовании</w:t>
      </w:r>
      <w:r w:rsidRPr="00391A5D">
        <w:rPr>
          <w:rFonts w:ascii="PT Astra Serif" w:hAnsi="PT Astra Serif"/>
          <w:b/>
          <w:bCs/>
          <w:iCs/>
          <w:color w:val="000000"/>
        </w:rPr>
        <w:t>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BA5C78">
        <w:rPr>
          <w:rFonts w:ascii="PT Astra Serif" w:hAnsi="PT Astra Serif"/>
          <w:b/>
          <w:highlight w:val="yellow"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 w:rsidRPr="00BA5C78">
        <w:rPr>
          <w:rFonts w:ascii="PT Astra Serif" w:hAnsi="PT Astra Serif"/>
          <w:b/>
          <w:highlight w:val="yellow"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14:paraId="37D349A4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</w:rPr>
      </w:pPr>
    </w:p>
    <w:p w14:paraId="3FBCFD22" w14:textId="77777777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5047D20C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6E52083F" w14:textId="5A22AA73" w:rsidR="00F84FF9" w:rsidRDefault="00F84FF9" w:rsidP="00F84FF9">
      <w:pPr>
        <w:pStyle w:val="2"/>
        <w:spacing w:after="0" w:line="240" w:lineRule="auto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п.1.1. настоящего договора с надлежащим качеством</w:t>
      </w:r>
      <w:r>
        <w:rPr>
          <w:rFonts w:ascii="PT Astra Serif" w:hAnsi="PT Astra Serif"/>
        </w:rPr>
        <w:t>,</w:t>
      </w:r>
    </w:p>
    <w:p w14:paraId="23D851A8" w14:textId="53281CBA" w:rsidR="00F84FF9" w:rsidRPr="00D246F4" w:rsidRDefault="00F84FF9" w:rsidP="00F84FF9">
      <w:pPr>
        <w:spacing w:after="0" w:line="240" w:lineRule="auto"/>
        <w:ind w:left="283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5C135CAF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6DD792E4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требованиями к оформлению материалов  в сборнике.</w:t>
      </w:r>
    </w:p>
    <w:p w14:paraId="022B358F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п.1.1. настоящего договора, является обладателем исключительного права на произведение.</w:t>
      </w:r>
    </w:p>
    <w:p w14:paraId="4EB264D2" w14:textId="77AFF722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 w:rsidR="00866522"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 w:rsidR="00866522"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2CD2BD23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2BAEA0F6" w14:textId="44C9E595" w:rsidR="00F84FF9" w:rsidRPr="00D246F4" w:rsidRDefault="00866522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F84FF9" w:rsidRPr="00D246F4">
        <w:rPr>
          <w:rFonts w:ascii="PT Astra Serif" w:hAnsi="PT Astra Serif"/>
        </w:rPr>
        <w:t>адлежащее исполнение сторонами своих обязательств, предусмотренных данным договором, оформляется актом выполненных работ, который подписывается сторонами.</w:t>
      </w:r>
    </w:p>
    <w:p w14:paraId="743C6CED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4D2BAB2B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автор  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1F528031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3B0C9D09" w14:textId="77777777" w:rsidR="00F84FF9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14:paraId="5FB956CE" w14:textId="77777777" w:rsidR="0062020F" w:rsidRDefault="0062020F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14:paraId="64440CA1" w14:textId="77777777" w:rsidR="0062020F" w:rsidRPr="00D246F4" w:rsidRDefault="0062020F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14:paraId="6DF135D0" w14:textId="77777777" w:rsidR="00F84FF9" w:rsidRPr="00D246F4" w:rsidRDefault="00F84FF9" w:rsidP="00F84FF9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31B7C528" w14:textId="77777777" w:rsidR="00F84FF9" w:rsidRPr="00F84FF9" w:rsidRDefault="00F84FF9" w:rsidP="00F84FF9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>3.1. Цена оказываемых услуг: 200 рублей за одну страницу.</w:t>
      </w:r>
    </w:p>
    <w:p w14:paraId="72135536" w14:textId="77777777" w:rsidR="00F84FF9" w:rsidRPr="00F84FF9" w:rsidRDefault="00F84FF9" w:rsidP="00F84FF9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F84FF9">
        <w:rPr>
          <w:rFonts w:ascii="PT Astra Serif" w:hAnsi="PT Astra Serif"/>
        </w:rPr>
        <w:t>составляет  _</w:t>
      </w:r>
      <w:proofErr w:type="gramEnd"/>
      <w:r w:rsidRPr="00F84FF9">
        <w:rPr>
          <w:rFonts w:ascii="PT Astra Serif" w:hAnsi="PT Astra Serif"/>
          <w:highlight w:val="yellow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84FF9">
        <w:rPr>
          <w:rFonts w:ascii="PT Astra Serif" w:hAnsi="PT Astra Serif"/>
          <w:highlight w:val="yellow"/>
        </w:rPr>
        <w:t>_____________</w:t>
      </w:r>
      <w:r w:rsidRPr="00F84FF9">
        <w:rPr>
          <w:rFonts w:ascii="PT Astra Serif" w:hAnsi="PT Astra Serif"/>
        </w:rPr>
        <w:t xml:space="preserve"> рублей 00 копеек). НДС не предусмотрен.</w:t>
      </w:r>
    </w:p>
    <w:p w14:paraId="52BBCE7E" w14:textId="6AB8F5F8" w:rsidR="00F84FF9" w:rsidRPr="00D246F4" w:rsidRDefault="00F84FF9" w:rsidP="00F84FF9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3.3. Оплата  услуги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14:paraId="3A98011A" w14:textId="2175119F" w:rsidR="00F84FF9" w:rsidRPr="001C17C9" w:rsidRDefault="00F84FF9">
      <w:pPr>
        <w:suppressAutoHyphens w:val="0"/>
        <w:spacing w:after="0" w:line="240" w:lineRule="auto"/>
        <w:rPr>
          <w:rFonts w:ascii="PT Astra Serif" w:hAnsi="PT Astra Serif"/>
          <w:b/>
        </w:rPr>
      </w:pPr>
    </w:p>
    <w:p w14:paraId="09ED96F0" w14:textId="11A679B6" w:rsidR="00F84FF9" w:rsidRPr="00D246F4" w:rsidRDefault="00F84FF9" w:rsidP="00F84FF9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7AC41C86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50872861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14:paraId="6C24FA10" w14:textId="77777777" w:rsidR="00F84FF9" w:rsidRPr="00D246F4" w:rsidRDefault="00F84FF9" w:rsidP="00F84FF9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619A1612" w14:textId="0A6A01CB" w:rsidR="00F84FF9" w:rsidRPr="00D246F4" w:rsidRDefault="00F84FF9" w:rsidP="00F84FF9">
      <w:pPr>
        <w:pStyle w:val="2"/>
        <w:spacing w:after="0" w:line="240" w:lineRule="auto"/>
        <w:ind w:left="0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 w:rsidR="00CE7CCD">
        <w:rPr>
          <w:rFonts w:ascii="PT Astra Serif" w:hAnsi="PT Astra Serif"/>
        </w:rPr>
        <w:t>ронами и действует по 30.12.2023</w:t>
      </w:r>
      <w:bookmarkStart w:id="0" w:name="_GoBack"/>
      <w:bookmarkEnd w:id="0"/>
      <w:r w:rsidRPr="00D246F4">
        <w:rPr>
          <w:rFonts w:ascii="PT Astra Serif" w:hAnsi="PT Astra Serif"/>
        </w:rPr>
        <w:t>г.</w:t>
      </w:r>
    </w:p>
    <w:p w14:paraId="6F4D9DDB" w14:textId="77777777" w:rsidR="00F84FF9" w:rsidRPr="00D246F4" w:rsidRDefault="00F84FF9" w:rsidP="00F84FF9">
      <w:pPr>
        <w:pStyle w:val="af4"/>
        <w:spacing w:after="0" w:line="240" w:lineRule="auto"/>
        <w:ind w:left="0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0FADDB4A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1BC25BC2" w14:textId="61E60329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0A46EBF5" w14:textId="77777777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5DD6DE9C" w14:textId="77777777" w:rsidR="00F84FF9" w:rsidRPr="00D246F4" w:rsidRDefault="00F84FF9" w:rsidP="00F84FF9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p w14:paraId="1726E0E3" w14:textId="77777777" w:rsidR="00F84FF9" w:rsidRPr="00D246F4" w:rsidRDefault="00F84FF9" w:rsidP="00F84FF9">
      <w:pPr>
        <w:spacing w:after="0" w:line="240" w:lineRule="auto"/>
        <w:ind w:left="240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</w:rPr>
        <w:t>Исполнитель:</w:t>
      </w:r>
      <w:r w:rsidRPr="00D246F4">
        <w:rPr>
          <w:rFonts w:ascii="PT Astra Serif" w:hAnsi="PT Astra Serif"/>
          <w:sz w:val="18"/>
          <w:szCs w:val="18"/>
        </w:rPr>
        <w:t xml:space="preserve"> ОГОАУ ДПО ТОИУМЦКИ</w:t>
      </w:r>
    </w:p>
    <w:p w14:paraId="498E329D" w14:textId="77777777" w:rsidR="00F84FF9" w:rsidRPr="00D246F4" w:rsidRDefault="00F84FF9" w:rsidP="00F84FF9">
      <w:pPr>
        <w:spacing w:after="0" w:line="240" w:lineRule="auto"/>
        <w:ind w:left="240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>634034, г. Томск, ул. Нахимова, 8</w:t>
      </w:r>
    </w:p>
    <w:p w14:paraId="6F389C2E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БИК УФК по Томской области  016902004</w:t>
      </w:r>
    </w:p>
    <w:p w14:paraId="69CC872C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ОТДЕЛЕНИЕ </w:t>
      </w:r>
      <w:proofErr w:type="gramStart"/>
      <w:r w:rsidRPr="00D246F4">
        <w:rPr>
          <w:rFonts w:ascii="PT Astra Serif" w:hAnsi="PT Astra Serif"/>
          <w:sz w:val="18"/>
          <w:szCs w:val="18"/>
        </w:rPr>
        <w:t>ТОМСК  БАНКА</w:t>
      </w:r>
      <w:proofErr w:type="gramEnd"/>
      <w:r w:rsidRPr="00D246F4">
        <w:rPr>
          <w:rFonts w:ascii="PT Astra Serif" w:hAnsi="PT Astra Serif"/>
          <w:sz w:val="18"/>
          <w:szCs w:val="18"/>
        </w:rPr>
        <w:t xml:space="preserve"> РОССИИ //УФК по Томской области </w:t>
      </w:r>
      <w:proofErr w:type="spellStart"/>
      <w:r w:rsidRPr="00D246F4">
        <w:rPr>
          <w:rFonts w:ascii="PT Astra Serif" w:hAnsi="PT Astra Serif"/>
          <w:sz w:val="18"/>
          <w:szCs w:val="18"/>
        </w:rPr>
        <w:t>г.Томск</w:t>
      </w:r>
      <w:proofErr w:type="spellEnd"/>
    </w:p>
    <w:p w14:paraId="666A8391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Единый казначейский счет 40102810245370000058    Казначейский счет 03224643690000006500</w:t>
      </w:r>
    </w:p>
    <w:p w14:paraId="1F4630B0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Лицевой счет  в Департаменте  финансов  Томской области (ОГОАУ ДПО ТОИУМЦКИ, л/с 8101000002)</w:t>
      </w:r>
    </w:p>
    <w:p w14:paraId="62C68FB3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ИНН 7021000830   КПП 701701001</w:t>
      </w:r>
    </w:p>
    <w:p w14:paraId="7683B5F8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    Заказчик:</w:t>
      </w:r>
    </w:p>
    <w:p w14:paraId="237ABCB0" w14:textId="2331B3A4" w:rsidR="00F84FF9" w:rsidRPr="00D246F4" w:rsidRDefault="00F84FF9" w:rsidP="0062020F">
      <w:pPr>
        <w:spacing w:after="0" w:line="240" w:lineRule="auto"/>
        <w:rPr>
          <w:rFonts w:ascii="PT Astra Serif" w:hAnsi="PT Astra Serif"/>
        </w:rPr>
      </w:pPr>
      <w:r w:rsidRPr="00D246F4">
        <w:rPr>
          <w:rFonts w:ascii="PT Astra Serif" w:hAnsi="PT Astra Serif"/>
          <w:sz w:val="18"/>
          <w:szCs w:val="18"/>
        </w:rPr>
        <w:t xml:space="preserve">     </w:t>
      </w:r>
    </w:p>
    <w:p w14:paraId="36A56735" w14:textId="77777777" w:rsidR="00F84FF9" w:rsidRPr="00D246F4" w:rsidRDefault="00F84FF9" w:rsidP="00F84FF9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027529BC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</w:t>
      </w:r>
    </w:p>
    <w:p w14:paraId="63CEBDBA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</w:t>
      </w:r>
      <w:proofErr w:type="spellStart"/>
      <w:r w:rsidRPr="00D246F4">
        <w:rPr>
          <w:rFonts w:ascii="PT Astra Serif" w:hAnsi="PT Astra Serif"/>
          <w:sz w:val="18"/>
          <w:szCs w:val="18"/>
        </w:rPr>
        <w:t>И.о</w:t>
      </w:r>
      <w:proofErr w:type="spellEnd"/>
      <w:r w:rsidRPr="00D246F4">
        <w:rPr>
          <w:rFonts w:ascii="PT Astra Serif" w:hAnsi="PT Astra Serif"/>
          <w:sz w:val="18"/>
          <w:szCs w:val="18"/>
        </w:rPr>
        <w:t xml:space="preserve">. директора                                                                                             Директор </w:t>
      </w:r>
    </w:p>
    <w:p w14:paraId="0D517DC4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</w:t>
      </w:r>
    </w:p>
    <w:p w14:paraId="0A526F9E" w14:textId="4562AA2D" w:rsidR="00F84FF9" w:rsidRPr="00D246F4" w:rsidRDefault="00866522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</w:t>
      </w:r>
      <w:r w:rsidR="00F84FF9" w:rsidRPr="00D246F4">
        <w:rPr>
          <w:rFonts w:ascii="PT Astra Serif" w:hAnsi="PT Astra Serif"/>
          <w:sz w:val="18"/>
          <w:szCs w:val="18"/>
        </w:rPr>
        <w:t xml:space="preserve"> _________________С.С. </w:t>
      </w:r>
      <w:proofErr w:type="spellStart"/>
      <w:r w:rsidR="00F84FF9" w:rsidRPr="00D246F4">
        <w:rPr>
          <w:rFonts w:ascii="PT Astra Serif" w:hAnsi="PT Astra Serif"/>
          <w:sz w:val="18"/>
          <w:szCs w:val="18"/>
        </w:rPr>
        <w:t>Пузачева</w:t>
      </w:r>
      <w:proofErr w:type="spellEnd"/>
      <w:r w:rsidR="00F84FF9" w:rsidRPr="00D246F4">
        <w:rPr>
          <w:rFonts w:ascii="PT Astra Serif" w:hAnsi="PT Astra Serif"/>
          <w:sz w:val="18"/>
          <w:szCs w:val="18"/>
        </w:rPr>
        <w:t xml:space="preserve">                                                   __________________  </w:t>
      </w:r>
    </w:p>
    <w:p w14:paraId="1790C8B5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</w:p>
    <w:p w14:paraId="28708619" w14:textId="77777777" w:rsidR="00F84FF9" w:rsidRPr="00D246F4" w:rsidRDefault="00F84FF9" w:rsidP="00F84F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14:paraId="7FD5255A" w14:textId="77777777" w:rsidR="00F84FF9" w:rsidRPr="00D246F4" w:rsidRDefault="00F84FF9" w:rsidP="00F84F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14:paraId="2F06D758" w14:textId="77777777" w:rsidR="00F84FF9" w:rsidRPr="00D246F4" w:rsidRDefault="00F84FF9" w:rsidP="00F84FF9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1C03ECD6" w14:textId="21946C63" w:rsidR="00F84FF9" w:rsidRPr="00D246F4" w:rsidRDefault="00F84FF9" w:rsidP="00F84FF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14:paraId="5DA18005" w14:textId="77777777" w:rsidR="00F84FF9" w:rsidRPr="00D246F4" w:rsidRDefault="00F84FF9" w:rsidP="00F84FF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сдачи-приемки услуг</w:t>
      </w:r>
    </w:p>
    <w:p w14:paraId="17B91516" w14:textId="430194A9" w:rsidR="00F84FF9" w:rsidRPr="00D246F4" w:rsidRDefault="00F84FF9" w:rsidP="00F84FF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14:paraId="326ABB98" w14:textId="77777777" w:rsidR="00F84FF9" w:rsidRPr="00D246F4" w:rsidRDefault="00F84FF9" w:rsidP="00F84FF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43AB7E73" w14:textId="3C85C4A3" w:rsidR="00F84FF9" w:rsidRPr="00D246F4" w:rsidRDefault="00F84FF9" w:rsidP="00F84FF9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</w:t>
      </w:r>
      <w:r w:rsidRPr="00D246F4">
        <w:rPr>
          <w:rFonts w:ascii="PT Astra Serif" w:hAnsi="PT Astra Serif"/>
          <w:bCs/>
        </w:rPr>
        <w:t xml:space="preserve">  </w:t>
      </w:r>
    </w:p>
    <w:p w14:paraId="251EDF84" w14:textId="77777777" w:rsidR="00F84FF9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2C718759" w14:textId="5EF925AB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  <w:r w:rsidRPr="00D246F4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 w:rsidR="0062020F"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 xml:space="preserve">, действующего на основании Устава, с одной стороны, и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14:paraId="1A62243F" w14:textId="77777777" w:rsidR="00F84FF9" w:rsidRPr="00D246F4" w:rsidRDefault="00F84FF9" w:rsidP="0062020F">
      <w:pPr>
        <w:pStyle w:val="a7"/>
        <w:ind w:left="0" w:firstLine="709"/>
        <w:rPr>
          <w:rFonts w:ascii="PT Astra Serif" w:hAnsi="PT Astra Serif"/>
        </w:rPr>
      </w:pPr>
    </w:p>
    <w:p w14:paraId="4215403B" w14:textId="35C01CE5" w:rsidR="00F84FF9" w:rsidRPr="0062020F" w:rsidRDefault="00F84FF9" w:rsidP="0062020F">
      <w:pPr>
        <w:pStyle w:val="ad"/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в сборнике </w:t>
      </w:r>
      <w:r w:rsidRPr="0062020F">
        <w:rPr>
          <w:rFonts w:ascii="PT Astra Serif" w:hAnsi="PT Astra Serif"/>
          <w:lang w:val="en-US"/>
        </w:rPr>
        <w:t>I</w:t>
      </w:r>
      <w:r w:rsidRPr="0062020F">
        <w:rPr>
          <w:rFonts w:ascii="PT Astra Serif" w:hAnsi="PT Astra Serif"/>
          <w:color w:val="000000"/>
          <w:lang w:val="en-US"/>
        </w:rPr>
        <w:t>II</w:t>
      </w:r>
      <w:r w:rsidRPr="0062020F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62020F">
        <w:rPr>
          <w:rFonts w:ascii="PT Astra Serif" w:hAnsi="PT Astra Serif"/>
          <w:b/>
          <w:color w:val="000000"/>
        </w:rPr>
        <w:t xml:space="preserve"> «</w:t>
      </w:r>
      <w:r w:rsidR="004F1E94" w:rsidRPr="007A0924">
        <w:rPr>
          <w:rFonts w:ascii="PT Astra Serif" w:hAnsi="PT Astra Serif"/>
          <w:b/>
          <w:color w:val="000000"/>
        </w:rPr>
        <w:t>Использование современных информационно-коммуникативных технологи</w:t>
      </w:r>
      <w:r w:rsidR="004F1E94">
        <w:rPr>
          <w:rFonts w:ascii="PT Astra Serif" w:hAnsi="PT Astra Serif"/>
          <w:b/>
          <w:color w:val="000000"/>
        </w:rPr>
        <w:t>й в художественном образовании</w:t>
      </w:r>
      <w:r w:rsidRPr="0062020F">
        <w:rPr>
          <w:rFonts w:ascii="PT Astra Serif" w:hAnsi="PT Astra Serif"/>
          <w:b/>
          <w:bCs/>
          <w:iCs/>
          <w:color w:val="000000"/>
        </w:rPr>
        <w:t>»</w:t>
      </w:r>
      <w:r w:rsidRPr="0062020F">
        <w:rPr>
          <w:rFonts w:ascii="PT Astra Serif" w:hAnsi="PT Astra Serif"/>
        </w:rPr>
        <w:t xml:space="preserve">, в объеме ________ страницы (автор __________________, 1 статья), предусмотренные договором № __________ от _______________ </w:t>
      </w:r>
      <w:proofErr w:type="gramStart"/>
      <w:r w:rsidRPr="0062020F">
        <w:rPr>
          <w:rFonts w:ascii="PT Astra Serif" w:hAnsi="PT Astra Serif"/>
        </w:rPr>
        <w:t>г..</w:t>
      </w:r>
      <w:proofErr w:type="gramEnd"/>
      <w:r w:rsidRPr="0062020F">
        <w:rPr>
          <w:rFonts w:ascii="PT Astra Serif" w:hAnsi="PT Astra Serif"/>
        </w:rPr>
        <w:t xml:space="preserve">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 руб. 00 коп. (___________</w:t>
      </w:r>
      <w:proofErr w:type="gramStart"/>
      <w:r w:rsidRPr="0062020F">
        <w:rPr>
          <w:rFonts w:ascii="PT Astra Serif" w:hAnsi="PT Astra Serif"/>
        </w:rPr>
        <w:t>_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14:paraId="444DEBE1" w14:textId="77777777" w:rsidR="00F84FF9" w:rsidRPr="0062020F" w:rsidRDefault="00F84FF9" w:rsidP="0062020F">
      <w:pPr>
        <w:pStyle w:val="a7"/>
        <w:widowControl/>
        <w:numPr>
          <w:ilvl w:val="0"/>
          <w:numId w:val="26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7C5EE569" w14:textId="77777777" w:rsidR="00F84FF9" w:rsidRPr="00D246F4" w:rsidRDefault="00F84FF9" w:rsidP="00F84FF9">
      <w:pPr>
        <w:pStyle w:val="a7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F84FF9" w:rsidRPr="00D246F4" w14:paraId="73CF975A" w14:textId="77777777" w:rsidTr="00F84FF9">
        <w:tc>
          <w:tcPr>
            <w:tcW w:w="4962" w:type="dxa"/>
            <w:shd w:val="clear" w:color="auto" w:fill="auto"/>
          </w:tcPr>
          <w:p w14:paraId="5F93E2B5" w14:textId="77777777" w:rsidR="00F84FF9" w:rsidRPr="00D246F4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14:paraId="3124FA1D" w14:textId="77777777" w:rsidR="00F84FF9" w:rsidRPr="00D246F4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729BF8D5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64A5FC76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4ED32916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5DC1241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52753AA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00C1A05D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F31D027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550B1CC5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265B842D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FEA82F9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02AF4F05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A772E03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692CEF99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BF0AE80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36B4F240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  <w:r w:rsidRPr="00D246F4">
              <w:rPr>
                <w:rFonts w:ascii="PT Astra Serif" w:hAnsi="PT Astra Serif"/>
                <w:bCs/>
              </w:rPr>
              <w:t xml:space="preserve">Директор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______________________________________</w:t>
            </w:r>
          </w:p>
          <w:p w14:paraId="5C01DDD5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14:paraId="4EA8231F" w14:textId="77777777" w:rsidR="00F84FF9" w:rsidRPr="00D246F4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14:paraId="235847F0" w14:textId="77777777" w:rsidR="00F84FF9" w:rsidRPr="00D246F4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Нахимова,  8 </w:t>
            </w:r>
          </w:p>
          <w:p w14:paraId="0CCC7657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БИК УФК по Томской области  016902004</w:t>
            </w:r>
          </w:p>
          <w:p w14:paraId="1AE4AB45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14:paraId="518B2A5E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14:paraId="62E529BE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14:paraId="0C7F56D0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14:paraId="0C32158D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14:paraId="7871673C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</w:p>
          <w:p w14:paraId="31925EA9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Департаменте  финансов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 Томской области (ОГОАУ ДПО ТОИУМЦКИ, л/с 8101000002)</w:t>
            </w:r>
          </w:p>
          <w:p w14:paraId="57464898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ИНН  7021000830</w:t>
            </w:r>
          </w:p>
          <w:p w14:paraId="3E5BC8D5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14:paraId="62347682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11B33EFB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2483F049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74A5F6D6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 xml:space="preserve">. директора </w:t>
            </w:r>
          </w:p>
          <w:p w14:paraId="1DFB532D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14:paraId="4DB29A52" w14:textId="77777777" w:rsidR="00F84FF9" w:rsidRPr="00D246F4" w:rsidRDefault="00F84FF9" w:rsidP="00F84FF9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14:paraId="57D725BD" w14:textId="77777777" w:rsidR="00F84FF9" w:rsidRPr="00D246F4" w:rsidRDefault="00F84FF9" w:rsidP="00F84FF9">
            <w:pPr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С.С. </w:t>
            </w:r>
            <w:proofErr w:type="spellStart"/>
            <w:r w:rsidRPr="00D246F4"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14:paraId="7DEE53C6" w14:textId="77777777" w:rsidR="00F84FF9" w:rsidRPr="00D246F4" w:rsidRDefault="00F84FF9" w:rsidP="00F84FF9">
      <w:pPr>
        <w:pStyle w:val="a7"/>
        <w:rPr>
          <w:rFonts w:ascii="PT Astra Serif" w:hAnsi="PT Astra Serif"/>
          <w:b/>
          <w:bCs/>
        </w:rPr>
      </w:pPr>
    </w:p>
    <w:p w14:paraId="3B444BFA" w14:textId="77777777" w:rsidR="00F60BF8" w:rsidRPr="005D3D0B" w:rsidRDefault="00F60BF8" w:rsidP="005D3D0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F60BF8" w:rsidRPr="005D3D0B" w:rsidSect="00F84FF9">
      <w:pgSz w:w="11906" w:h="16838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118DC"/>
    <w:multiLevelType w:val="hybridMultilevel"/>
    <w:tmpl w:val="E3560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9B2B70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8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9"/>
  </w:num>
  <w:num w:numId="5">
    <w:abstractNumId w:val="23"/>
  </w:num>
  <w:num w:numId="6">
    <w:abstractNumId w:val="16"/>
  </w:num>
  <w:num w:numId="7">
    <w:abstractNumId w:val="25"/>
  </w:num>
  <w:num w:numId="8">
    <w:abstractNumId w:val="6"/>
  </w:num>
  <w:num w:numId="9">
    <w:abstractNumId w:val="7"/>
  </w:num>
  <w:num w:numId="10">
    <w:abstractNumId w:val="15"/>
  </w:num>
  <w:num w:numId="11">
    <w:abstractNumId w:val="26"/>
  </w:num>
  <w:num w:numId="12">
    <w:abstractNumId w:val="1"/>
  </w:num>
  <w:num w:numId="13">
    <w:abstractNumId w:val="20"/>
  </w:num>
  <w:num w:numId="14">
    <w:abstractNumId w:val="8"/>
  </w:num>
  <w:num w:numId="15">
    <w:abstractNumId w:val="12"/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7"/>
  </w:num>
  <w:num w:numId="20">
    <w:abstractNumId w:val="0"/>
  </w:num>
  <w:num w:numId="21">
    <w:abstractNumId w:val="24"/>
  </w:num>
  <w:num w:numId="22">
    <w:abstractNumId w:val="18"/>
  </w:num>
  <w:num w:numId="23">
    <w:abstractNumId w:val="10"/>
  </w:num>
  <w:num w:numId="24">
    <w:abstractNumId w:val="4"/>
  </w:num>
  <w:num w:numId="25">
    <w:abstractNumId w:val="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C17C9"/>
    <w:rsid w:val="001E06D5"/>
    <w:rsid w:val="001F031E"/>
    <w:rsid w:val="00203AD7"/>
    <w:rsid w:val="00222A67"/>
    <w:rsid w:val="0022417D"/>
    <w:rsid w:val="002244A1"/>
    <w:rsid w:val="00245C92"/>
    <w:rsid w:val="00257BB7"/>
    <w:rsid w:val="0026085D"/>
    <w:rsid w:val="002836E7"/>
    <w:rsid w:val="00291309"/>
    <w:rsid w:val="002B451F"/>
    <w:rsid w:val="002B5625"/>
    <w:rsid w:val="002B5C6B"/>
    <w:rsid w:val="002F5CE5"/>
    <w:rsid w:val="003010EB"/>
    <w:rsid w:val="0031511A"/>
    <w:rsid w:val="00326019"/>
    <w:rsid w:val="00370290"/>
    <w:rsid w:val="00372D33"/>
    <w:rsid w:val="003748F2"/>
    <w:rsid w:val="00382E2C"/>
    <w:rsid w:val="003C3E91"/>
    <w:rsid w:val="003D2D02"/>
    <w:rsid w:val="003E31F5"/>
    <w:rsid w:val="003E4A2F"/>
    <w:rsid w:val="00402F0A"/>
    <w:rsid w:val="00417FD7"/>
    <w:rsid w:val="004301F8"/>
    <w:rsid w:val="00453109"/>
    <w:rsid w:val="00457727"/>
    <w:rsid w:val="004A5603"/>
    <w:rsid w:val="004C66B4"/>
    <w:rsid w:val="004F1E94"/>
    <w:rsid w:val="005216B1"/>
    <w:rsid w:val="005266C2"/>
    <w:rsid w:val="00532BF7"/>
    <w:rsid w:val="005805B6"/>
    <w:rsid w:val="005D3D0B"/>
    <w:rsid w:val="005E4575"/>
    <w:rsid w:val="005F01B6"/>
    <w:rsid w:val="0062020F"/>
    <w:rsid w:val="00656749"/>
    <w:rsid w:val="006647EF"/>
    <w:rsid w:val="006713DD"/>
    <w:rsid w:val="0068390D"/>
    <w:rsid w:val="006E5EAA"/>
    <w:rsid w:val="006F76B3"/>
    <w:rsid w:val="00700CF6"/>
    <w:rsid w:val="0071747D"/>
    <w:rsid w:val="00717E7A"/>
    <w:rsid w:val="00730A79"/>
    <w:rsid w:val="00750901"/>
    <w:rsid w:val="00750F07"/>
    <w:rsid w:val="00763B21"/>
    <w:rsid w:val="00770EA3"/>
    <w:rsid w:val="00790B7C"/>
    <w:rsid w:val="0079610C"/>
    <w:rsid w:val="007C266F"/>
    <w:rsid w:val="007D59C8"/>
    <w:rsid w:val="00801695"/>
    <w:rsid w:val="008151C9"/>
    <w:rsid w:val="00820C98"/>
    <w:rsid w:val="00866522"/>
    <w:rsid w:val="008A3A3F"/>
    <w:rsid w:val="008D09A4"/>
    <w:rsid w:val="008F133B"/>
    <w:rsid w:val="00906606"/>
    <w:rsid w:val="009123EC"/>
    <w:rsid w:val="0091270C"/>
    <w:rsid w:val="0094103A"/>
    <w:rsid w:val="009416F3"/>
    <w:rsid w:val="009D633A"/>
    <w:rsid w:val="009D6916"/>
    <w:rsid w:val="009F5130"/>
    <w:rsid w:val="00A236E2"/>
    <w:rsid w:val="00A34C90"/>
    <w:rsid w:val="00A47D12"/>
    <w:rsid w:val="00A7350B"/>
    <w:rsid w:val="00A77826"/>
    <w:rsid w:val="00AA06FE"/>
    <w:rsid w:val="00AC68F6"/>
    <w:rsid w:val="00AD576E"/>
    <w:rsid w:val="00AD7BF1"/>
    <w:rsid w:val="00AF06B6"/>
    <w:rsid w:val="00B05547"/>
    <w:rsid w:val="00B10E8B"/>
    <w:rsid w:val="00B31058"/>
    <w:rsid w:val="00B34891"/>
    <w:rsid w:val="00B744AE"/>
    <w:rsid w:val="00B76F98"/>
    <w:rsid w:val="00B862B7"/>
    <w:rsid w:val="00BD32D4"/>
    <w:rsid w:val="00BD38D8"/>
    <w:rsid w:val="00C04BEB"/>
    <w:rsid w:val="00C1196E"/>
    <w:rsid w:val="00C46C31"/>
    <w:rsid w:val="00C709E4"/>
    <w:rsid w:val="00C757B0"/>
    <w:rsid w:val="00CA44CA"/>
    <w:rsid w:val="00CD1A07"/>
    <w:rsid w:val="00CD47BF"/>
    <w:rsid w:val="00CE7CCD"/>
    <w:rsid w:val="00CF7B41"/>
    <w:rsid w:val="00D16C0A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25BC4"/>
    <w:rsid w:val="00E32046"/>
    <w:rsid w:val="00E342A6"/>
    <w:rsid w:val="00E37509"/>
    <w:rsid w:val="00E41763"/>
    <w:rsid w:val="00E6001A"/>
    <w:rsid w:val="00E72D35"/>
    <w:rsid w:val="00E75B91"/>
    <w:rsid w:val="00E76F83"/>
    <w:rsid w:val="00E92B38"/>
    <w:rsid w:val="00EB3F8C"/>
    <w:rsid w:val="00ED6BF0"/>
    <w:rsid w:val="00EF1757"/>
    <w:rsid w:val="00F60BF8"/>
    <w:rsid w:val="00F61834"/>
    <w:rsid w:val="00F718DF"/>
    <w:rsid w:val="00F84FF9"/>
    <w:rsid w:val="00F916EC"/>
    <w:rsid w:val="00F91C63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CD1BE72C-9223-4CC8-BB83-66174DF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4FF9"/>
    <w:pPr>
      <w:keepNext/>
      <w:tabs>
        <w:tab w:val="left" w:pos="2552"/>
      </w:tabs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3">
    <w:name w:val="Emphasis"/>
    <w:basedOn w:val="a0"/>
    <w:qFormat/>
    <w:rsid w:val="00E6001A"/>
    <w:rPr>
      <w:i/>
      <w:iCs/>
    </w:rPr>
  </w:style>
  <w:style w:type="character" w:customStyle="1" w:styleId="header-title">
    <w:name w:val="header-title"/>
    <w:rsid w:val="00CA44CA"/>
  </w:style>
  <w:style w:type="paragraph" w:styleId="af4">
    <w:name w:val="Body Text Indent"/>
    <w:basedOn w:val="a"/>
    <w:link w:val="af5"/>
    <w:semiHidden/>
    <w:unhideWhenUsed/>
    <w:rsid w:val="00F84FF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F84FF9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F84F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84FF9"/>
    <w:rPr>
      <w:rFonts w:ascii="Calibri" w:hAnsi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4FF9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C87D-2F16-4E86-8765-ECE5D745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4</cp:revision>
  <cp:lastPrinted>2022-09-08T08:17:00Z</cp:lastPrinted>
  <dcterms:created xsi:type="dcterms:W3CDTF">2022-11-03T09:48:00Z</dcterms:created>
  <dcterms:modified xsi:type="dcterms:W3CDTF">2022-11-16T03:42:00Z</dcterms:modified>
  <dc:language>ru-RU</dc:language>
</cp:coreProperties>
</file>