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23" w:rsidRPr="00294866" w:rsidRDefault="001D5D23" w:rsidP="001D5D23">
      <w:pPr>
        <w:jc w:val="right"/>
        <w:rPr>
          <w:rFonts w:ascii="PT Astra Serif" w:hAnsi="PT Astra Serif" w:cs="Arial"/>
          <w:sz w:val="20"/>
          <w:szCs w:val="20"/>
        </w:rPr>
      </w:pPr>
      <w:r w:rsidRPr="00294866">
        <w:rPr>
          <w:rFonts w:ascii="PT Astra Serif" w:hAnsi="PT Astra Serif" w:cs="Arial"/>
          <w:sz w:val="20"/>
          <w:szCs w:val="20"/>
        </w:rPr>
        <w:t>Приложение №3</w:t>
      </w:r>
    </w:p>
    <w:p w:rsidR="001D5D23" w:rsidRPr="00294866" w:rsidRDefault="001D5D23" w:rsidP="001D5D23">
      <w:pPr>
        <w:shd w:val="clear" w:color="auto" w:fill="FFFFFF"/>
        <w:jc w:val="center"/>
        <w:rPr>
          <w:rFonts w:ascii="PT Astra Serif" w:hAnsi="PT Astra Serif" w:cs="Arial"/>
          <w:color w:val="000000"/>
          <w:sz w:val="20"/>
          <w:szCs w:val="20"/>
          <w:u w:val="single"/>
        </w:rPr>
      </w:pPr>
      <w:r w:rsidRPr="0029486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</w:rPr>
        <w:t>Внимание!</w:t>
      </w:r>
    </w:p>
    <w:p w:rsidR="001D5D23" w:rsidRPr="00294866" w:rsidRDefault="001D5D23" w:rsidP="001D5D23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>Дополнительно:</w:t>
      </w:r>
    </w:p>
    <w:p w:rsidR="001D5D23" w:rsidRPr="00294866" w:rsidRDefault="001D5D23" w:rsidP="001D5D23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 xml:space="preserve">1. При оформлении платежа по требованию операторов можно указать </w:t>
      </w:r>
      <w:r w:rsidRPr="00294866">
        <w:rPr>
          <w:rFonts w:ascii="PT Astra Serif" w:hAnsi="PT Astra Serif" w:cs="Arial"/>
          <w:color w:val="000000"/>
          <w:sz w:val="20"/>
          <w:szCs w:val="20"/>
        </w:rPr>
        <w:br/>
        <w:t>КБК 00000000000000000130.</w:t>
      </w:r>
    </w:p>
    <w:p w:rsidR="001D5D23" w:rsidRPr="00294866" w:rsidRDefault="001D5D23" w:rsidP="001D5D23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>2. В строке «Назначение платежа», ОБЯЗАТЕЛЬНО указывать:</w:t>
      </w:r>
    </w:p>
    <w:p w:rsidR="001D5D23" w:rsidRPr="00294866" w:rsidRDefault="001D5D23" w:rsidP="001D5D23">
      <w:pPr>
        <w:rPr>
          <w:rFonts w:ascii="PT Astra Serif" w:hAnsi="PT Astra Serif" w:cs="Arial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 xml:space="preserve">- Код субсидии </w:t>
      </w:r>
      <w:r w:rsidRPr="00294866">
        <w:rPr>
          <w:rFonts w:ascii="PT Astra Serif" w:hAnsi="PT Astra Serif" w:cs="Arial"/>
          <w:sz w:val="20"/>
          <w:szCs w:val="20"/>
        </w:rPr>
        <w:t xml:space="preserve">2000000814 </w:t>
      </w:r>
    </w:p>
    <w:p w:rsidR="001D5D23" w:rsidRPr="00294866" w:rsidRDefault="001D5D23" w:rsidP="001D5D23">
      <w:pPr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sz w:val="20"/>
          <w:szCs w:val="20"/>
        </w:rPr>
        <w:t xml:space="preserve">- </w:t>
      </w:r>
      <w:proofErr w:type="spellStart"/>
      <w:r w:rsidRPr="00294866">
        <w:rPr>
          <w:rFonts w:ascii="PT Astra Serif" w:hAnsi="PT Astra Serif" w:cs="Arial"/>
          <w:sz w:val="20"/>
          <w:szCs w:val="20"/>
        </w:rPr>
        <w:t>Ан</w:t>
      </w:r>
      <w:proofErr w:type="gramStart"/>
      <w:r w:rsidRPr="00294866">
        <w:rPr>
          <w:rFonts w:ascii="PT Astra Serif" w:hAnsi="PT Astra Serif" w:cs="Arial"/>
          <w:sz w:val="20"/>
          <w:szCs w:val="20"/>
        </w:rPr>
        <w:t>.г</w:t>
      </w:r>
      <w:proofErr w:type="gramEnd"/>
      <w:r w:rsidRPr="00294866">
        <w:rPr>
          <w:rFonts w:ascii="PT Astra Serif" w:hAnsi="PT Astra Serif" w:cs="Arial"/>
          <w:sz w:val="20"/>
          <w:szCs w:val="20"/>
        </w:rPr>
        <w:t>руппа</w:t>
      </w:r>
      <w:proofErr w:type="spellEnd"/>
      <w:r w:rsidRPr="00294866">
        <w:rPr>
          <w:rFonts w:ascii="PT Astra Serif" w:hAnsi="PT Astra Serif" w:cs="Arial"/>
          <w:sz w:val="20"/>
          <w:szCs w:val="20"/>
        </w:rPr>
        <w:t xml:space="preserve"> 130</w:t>
      </w:r>
    </w:p>
    <w:p w:rsidR="001D5D23" w:rsidRPr="00294866" w:rsidRDefault="001D5D23" w:rsidP="001D5D23">
      <w:pPr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>- Далее по тексту название конференции в сокращенном виде</w:t>
      </w:r>
    </w:p>
    <w:p w:rsidR="001D5D23" w:rsidRPr="00294866" w:rsidRDefault="001D5D23" w:rsidP="001D5D23">
      <w:pPr>
        <w:rPr>
          <w:rFonts w:ascii="PT Astra Serif" w:hAnsi="PT Astra Serif" w:cs="Arial"/>
          <w:color w:val="000000"/>
          <w:sz w:val="20"/>
          <w:szCs w:val="20"/>
        </w:rPr>
      </w:pPr>
    </w:p>
    <w:tbl>
      <w:tblPr>
        <w:tblW w:w="10398" w:type="dxa"/>
        <w:tblInd w:w="108" w:type="dxa"/>
        <w:tblLook w:val="01E0"/>
      </w:tblPr>
      <w:tblGrid>
        <w:gridCol w:w="1992"/>
        <w:gridCol w:w="241"/>
        <w:gridCol w:w="2218"/>
        <w:gridCol w:w="663"/>
        <w:gridCol w:w="893"/>
        <w:gridCol w:w="151"/>
        <w:gridCol w:w="168"/>
        <w:gridCol w:w="55"/>
        <w:gridCol w:w="3386"/>
        <w:gridCol w:w="631"/>
      </w:tblGrid>
      <w:tr w:rsidR="001D5D23" w:rsidRPr="00294866" w:rsidTr="000C74C3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1D5D23" w:rsidRPr="00294866" w:rsidRDefault="00A87B5F" w:rsidP="000C74C3">
            <w:pPr>
              <w:jc w:val="right"/>
              <w:rPr>
                <w:rFonts w:ascii="PT Astra Serif" w:hAnsi="PT Astra Serif" w:cs="Arial"/>
                <w:i/>
                <w:sz w:val="20"/>
                <w:szCs w:val="20"/>
              </w:rPr>
            </w:pPr>
            <w:hyperlink r:id="rId4" w:history="1">
              <w:r w:rsidR="001D5D23" w:rsidRPr="00294866">
                <w:rPr>
                  <w:rStyle w:val="a3"/>
                  <w:rFonts w:ascii="PT Astra Serif" w:hAnsi="PT Astra Serif" w:cs="Arial"/>
                  <w:i/>
                  <w:sz w:val="20"/>
                  <w:szCs w:val="20"/>
                </w:rPr>
                <w:t>Форма № ПД-4</w:t>
              </w:r>
            </w:hyperlink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  <w:proofErr w:type="spellStart"/>
            <w:r w:rsidRPr="00294866">
              <w:rPr>
                <w:rFonts w:ascii="PT Astra Serif" w:hAnsi="PT Astra Serif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1D5D23" w:rsidRPr="00294866" w:rsidTr="000C74C3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получателя платежа)</w:t>
            </w:r>
          </w:p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D5D23" w:rsidRPr="00294866" w:rsidTr="000C74C3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D5D23" w:rsidRPr="00294866" w:rsidTr="000C74C3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(ИНН получателя платежа)                           (расчетный счет получателя платежа)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22"/>
              <w:gridCol w:w="2893"/>
            </w:tblGrid>
            <w:tr w:rsidR="001D5D23" w:rsidRPr="00294866" w:rsidTr="000C74C3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5D23" w:rsidRPr="00294866" w:rsidRDefault="001D5D23" w:rsidP="000C74C3">
                  <w:pPr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В ОТДЕЛЕНИЕ ТОМСК БАНКА РОССИИ//УФК по Томской области г</w:t>
                  </w:r>
                  <w:proofErr w:type="gramStart"/>
                  <w:r w:rsidRPr="00294866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.Т</w:t>
                  </w:r>
                  <w:proofErr w:type="gramEnd"/>
                  <w:r w:rsidRPr="00294866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омск</w:t>
                  </w:r>
                </w:p>
              </w:tc>
            </w:tr>
            <w:tr w:rsidR="001D5D23" w:rsidRPr="00294866" w:rsidTr="000C74C3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1D5D23" w:rsidRPr="00294866" w:rsidRDefault="001D5D23" w:rsidP="000C74C3">
                  <w:pPr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1D5D23" w:rsidRPr="00294866" w:rsidRDefault="001D5D23" w:rsidP="000C74C3">
                  <w:pPr>
                    <w:ind w:right="1777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ОКТМО 69701000                       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1D5D23" w:rsidRDefault="001D5D23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proofErr w:type="spell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Ан</w:t>
            </w:r>
            <w:proofErr w:type="gram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.г</w:t>
            </w:r>
            <w:proofErr w:type="gram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руппа</w:t>
            </w:r>
            <w:proofErr w:type="spell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1D5D23" w:rsidRPr="00B447CC" w:rsidRDefault="001D5D23" w:rsidP="00A1625A">
            <w:pPr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Оплата услуг по</w:t>
            </w:r>
            <w:r w:rsidR="00641A61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</w:t>
            </w:r>
            <w:r w:rsidR="00712A80" w:rsidRPr="00712A80">
              <w:rPr>
                <w:rFonts w:ascii="PT Astra Serif" w:hAnsi="PT Astra Serif" w:cs="Arial"/>
                <w:sz w:val="20"/>
                <w:szCs w:val="20"/>
                <w:u w:val="single"/>
              </w:rPr>
              <w:t>изготовлению сертификата за участие</w:t>
            </w:r>
            <w:r w:rsidR="00591B45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в</w:t>
            </w:r>
            <w:r w:rsidR="00712A80" w:rsidRPr="00712A80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 </w:t>
            </w:r>
            <w:r w:rsidR="00BA5FBB" w:rsidRPr="00BA5FBB">
              <w:rPr>
                <w:rFonts w:ascii="PT Astra Serif" w:hAnsi="PT Astra Serif" w:cs="Arial"/>
                <w:b/>
                <w:sz w:val="20"/>
                <w:szCs w:val="20"/>
                <w:u w:val="single"/>
                <w:lang w:val="en-US"/>
              </w:rPr>
              <w:t>IV</w:t>
            </w:r>
            <w:r w:rsidR="00BA5FBB" w:rsidRPr="00BA5FBB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Всероссийской научно-методической </w:t>
            </w:r>
            <w:r w:rsidR="00A1625A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(заочной) </w:t>
            </w:r>
            <w:r w:rsidR="00BA5FBB" w:rsidRPr="00BA5FBB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конференции «</w:t>
            </w:r>
            <w:proofErr w:type="spellStart"/>
            <w:r w:rsidR="00BA5FBB" w:rsidRPr="00BA5FBB">
              <w:rPr>
                <w:rFonts w:ascii="PT Astra Serif" w:hAnsi="PT Astra Serif" w:cs="Arial"/>
                <w:b/>
                <w:bCs/>
                <w:iCs/>
                <w:sz w:val="20"/>
                <w:szCs w:val="20"/>
                <w:u w:val="single"/>
              </w:rPr>
              <w:t>Здоровьесберегающие</w:t>
            </w:r>
            <w:proofErr w:type="spellEnd"/>
            <w:r w:rsidR="00BA5FBB" w:rsidRPr="00BA5FBB">
              <w:rPr>
                <w:rFonts w:ascii="PT Astra Serif" w:hAnsi="PT Astra Serif" w:cs="Arial"/>
                <w:b/>
                <w:bCs/>
                <w:iCs/>
                <w:sz w:val="20"/>
                <w:szCs w:val="20"/>
                <w:u w:val="single"/>
              </w:rPr>
              <w:t xml:space="preserve"> технологии в системе художественного образования»</w:t>
            </w:r>
            <w:r w:rsidR="00BA5FBB" w:rsidRPr="00BA5FBB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="00B447CC" w:rsidRPr="00B447CC">
              <w:rPr>
                <w:rFonts w:ascii="PT Astra Serif" w:hAnsi="PT Astra Serif" w:cs="Arial"/>
                <w:sz w:val="20"/>
                <w:szCs w:val="20"/>
                <w:u w:val="single"/>
              </w:rPr>
              <w:t>(</w:t>
            </w:r>
            <w:r w:rsidR="00BA5FBB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март </w:t>
            </w:r>
            <w:r w:rsidR="00B447CC" w:rsidRPr="00B447CC">
              <w:rPr>
                <w:rFonts w:ascii="PT Astra Serif" w:hAnsi="PT Astra Serif" w:cs="Arial"/>
                <w:sz w:val="20"/>
                <w:szCs w:val="20"/>
                <w:u w:val="single"/>
              </w:rPr>
              <w:t>2022 года).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платежа)                                (номер лицевого счета (код) плательщика)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Ф.И.О плательщика     ____________________________________________________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Адрес плательщика    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_________________________________________________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___</w:t>
            </w:r>
          </w:p>
        </w:tc>
      </w:tr>
      <w:tr w:rsidR="001D5D23" w:rsidRPr="00294866" w:rsidTr="000C74C3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____ руб.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платы за услуги ___ руб. __ коп.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>.           «_____» ____________ 20___г.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ознакомлен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и согласен. 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Подпись плательщика ______________</w:t>
            </w:r>
          </w:p>
        </w:tc>
      </w:tr>
      <w:tr w:rsidR="001D5D23" w:rsidRPr="00294866" w:rsidTr="000C74C3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(наименование получателя платежа)</w:t>
            </w:r>
          </w:p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D5D23" w:rsidRPr="00294866" w:rsidTr="000C74C3">
        <w:trPr>
          <w:trHeight w:val="43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 xml:space="preserve"> (ИНН получателя платежа)                             (расчетный счет получателя платежа)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В ОТДЕЛЕНИЕ ТОМСК БАНКА РОССИИ//УФК по Томской области г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.Т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22"/>
              <w:gridCol w:w="2893"/>
            </w:tblGrid>
            <w:tr w:rsidR="001D5D23" w:rsidRPr="00294866" w:rsidTr="000C74C3">
              <w:trPr>
                <w:trHeight w:val="199"/>
              </w:trPr>
              <w:tc>
                <w:tcPr>
                  <w:tcW w:w="4912" w:type="dxa"/>
                </w:tcPr>
                <w:p w:rsidR="001D5D23" w:rsidRPr="00294866" w:rsidRDefault="001D5D23" w:rsidP="000C74C3">
                  <w:pPr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1D5D23" w:rsidRPr="00294866" w:rsidRDefault="001D5D23" w:rsidP="000C74C3">
                  <w:pPr>
                    <w:ind w:right="1777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(наименование банка получателя платежа)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                                     ОКТМО 69701000                                              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1D5D23" w:rsidRDefault="001D5D23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proofErr w:type="spell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Ан</w:t>
            </w:r>
            <w:proofErr w:type="gram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.г</w:t>
            </w:r>
            <w:proofErr w:type="gram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руппа</w:t>
            </w:r>
            <w:proofErr w:type="spell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1D5D23" w:rsidRPr="00294866" w:rsidRDefault="001D5D23" w:rsidP="00BA5FBB">
            <w:pPr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Оплата услуг </w:t>
            </w:r>
            <w:r w:rsidR="00712A80" w:rsidRPr="00712A80">
              <w:rPr>
                <w:rFonts w:ascii="PT Astra Serif" w:hAnsi="PT Astra Serif" w:cs="Arial"/>
                <w:sz w:val="20"/>
                <w:szCs w:val="20"/>
                <w:u w:val="single"/>
              </w:rPr>
              <w:t>изготовлению сертификата за участие</w:t>
            </w:r>
            <w:r w:rsidR="00712A80" w:rsidRPr="00712A80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 </w:t>
            </w:r>
            <w:r w:rsidR="00591B45" w:rsidRPr="00591B45">
              <w:rPr>
                <w:rFonts w:ascii="PT Astra Serif" w:hAnsi="PT Astra Serif" w:cs="Arial"/>
                <w:sz w:val="20"/>
                <w:szCs w:val="20"/>
                <w:u w:val="single"/>
              </w:rPr>
              <w:t>в</w:t>
            </w:r>
            <w:r w:rsidR="00591B45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="00BA5FBB" w:rsidRPr="00BA5FBB">
              <w:rPr>
                <w:rFonts w:ascii="PT Astra Serif" w:hAnsi="PT Astra Serif" w:cs="Arial"/>
                <w:b/>
                <w:sz w:val="20"/>
                <w:szCs w:val="20"/>
                <w:u w:val="single"/>
                <w:lang w:val="en-US"/>
              </w:rPr>
              <w:t>IV</w:t>
            </w:r>
            <w:r w:rsidR="00BA5FBB" w:rsidRPr="00BA5FBB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Всероссийской научно-методической </w:t>
            </w:r>
            <w:r w:rsidR="00A1625A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(заочной) </w:t>
            </w:r>
            <w:r w:rsidR="00BA5FBB" w:rsidRPr="00BA5FBB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конференции «</w:t>
            </w:r>
            <w:proofErr w:type="spellStart"/>
            <w:r w:rsidR="00BA5FBB" w:rsidRPr="00BA5FBB">
              <w:rPr>
                <w:rFonts w:ascii="PT Astra Serif" w:hAnsi="PT Astra Serif" w:cs="Arial"/>
                <w:b/>
                <w:bCs/>
                <w:iCs/>
                <w:sz w:val="20"/>
                <w:szCs w:val="20"/>
                <w:u w:val="single"/>
              </w:rPr>
              <w:t>Здоровьесберегающие</w:t>
            </w:r>
            <w:proofErr w:type="spellEnd"/>
            <w:r w:rsidR="00BA5FBB" w:rsidRPr="00BA5FBB">
              <w:rPr>
                <w:rFonts w:ascii="PT Astra Serif" w:hAnsi="PT Astra Serif" w:cs="Arial"/>
                <w:b/>
                <w:bCs/>
                <w:iCs/>
                <w:sz w:val="20"/>
                <w:szCs w:val="20"/>
                <w:u w:val="single"/>
              </w:rPr>
              <w:t xml:space="preserve"> технологии в системе художественного образования»</w:t>
            </w:r>
            <w:r w:rsidR="00BA5FBB" w:rsidRPr="00BA5FBB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="00BA5FBB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  <w:t>(март</w:t>
            </w:r>
            <w:r w:rsidR="001A2DF8" w:rsidRPr="001A2DF8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  <w:t xml:space="preserve"> 2022 года).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платежа)                              (номер лицевого счета (код) плательщика)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Ф.И.О плательщика   ___________________________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__________________________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Адрес плательщика 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_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____</w:t>
            </w:r>
          </w:p>
        </w:tc>
      </w:tr>
      <w:tr w:rsidR="001D5D23" w:rsidRPr="00294866" w:rsidTr="000C74C3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____ руб.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платы за услуги ___ руб. ___ коп.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A87B5F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hyperlink r:id="rId5" w:history="1">
              <w:r w:rsidR="001D5D23" w:rsidRPr="00294866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>.         «_____» ____________ 20___г.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ознакомлен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и согласен.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Подпись плательщика ______________</w:t>
            </w:r>
          </w:p>
        </w:tc>
      </w:tr>
    </w:tbl>
    <w:p w:rsidR="00FB7321" w:rsidRDefault="00A1625A"/>
    <w:sectPr w:rsidR="00FB7321" w:rsidSect="001D5D23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1D5D23"/>
    <w:rsid w:val="001472B5"/>
    <w:rsid w:val="001A2DF8"/>
    <w:rsid w:val="001D5D23"/>
    <w:rsid w:val="00531EB2"/>
    <w:rsid w:val="00591B45"/>
    <w:rsid w:val="00641A61"/>
    <w:rsid w:val="00712A80"/>
    <w:rsid w:val="00793386"/>
    <w:rsid w:val="00825F12"/>
    <w:rsid w:val="00A1625A"/>
    <w:rsid w:val="00A87B5F"/>
    <w:rsid w:val="00B447CC"/>
    <w:rsid w:val="00BA5FBB"/>
    <w:rsid w:val="00BE729C"/>
    <w:rsid w:val="00D21729"/>
    <w:rsid w:val="00D57EA4"/>
    <w:rsid w:val="00DF379C"/>
    <w:rsid w:val="00FC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5D2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8</cp:revision>
  <dcterms:created xsi:type="dcterms:W3CDTF">2021-11-10T03:33:00Z</dcterms:created>
  <dcterms:modified xsi:type="dcterms:W3CDTF">2022-02-21T04:17:00Z</dcterms:modified>
</cp:coreProperties>
</file>