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E1" w:rsidRPr="00294866" w:rsidRDefault="001763E1" w:rsidP="001763E1">
      <w:pPr>
        <w:jc w:val="right"/>
        <w:rPr>
          <w:rFonts w:ascii="PT Astra Serif" w:hAnsi="PT Astra Serif" w:cs="Arial"/>
          <w:b/>
          <w:i/>
          <w:sz w:val="20"/>
          <w:szCs w:val="20"/>
        </w:rPr>
      </w:pPr>
      <w:r w:rsidRPr="00294866">
        <w:rPr>
          <w:rFonts w:ascii="PT Astra Serif" w:hAnsi="PT Astra Serif" w:cs="Arial"/>
          <w:b/>
          <w:i/>
          <w:sz w:val="20"/>
          <w:szCs w:val="20"/>
        </w:rPr>
        <w:t>Приложение № 2</w:t>
      </w:r>
    </w:p>
    <w:p w:rsidR="001763E1" w:rsidRPr="00294866" w:rsidRDefault="001763E1" w:rsidP="001763E1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763E1" w:rsidRPr="00294866" w:rsidRDefault="001763E1" w:rsidP="001763E1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</w:t>
      </w:r>
      <w:proofErr w:type="gramStart"/>
      <w:r w:rsidRPr="00294866">
        <w:rPr>
          <w:rFonts w:ascii="PT Astra Serif" w:hAnsi="PT Astra Serif" w:cs="Arial"/>
          <w:sz w:val="20"/>
          <w:szCs w:val="20"/>
        </w:rPr>
        <w:t>.г</w:t>
      </w:r>
      <w:proofErr w:type="gramEnd"/>
      <w:r w:rsidRPr="00294866">
        <w:rPr>
          <w:rFonts w:ascii="PT Astra Serif" w:hAnsi="PT Astra Serif" w:cs="Arial"/>
          <w:sz w:val="20"/>
          <w:szCs w:val="20"/>
        </w:rPr>
        <w:t>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763E1" w:rsidRPr="00DA226C" w:rsidRDefault="001763E1" w:rsidP="001763E1">
      <w:pPr>
        <w:rPr>
          <w:rFonts w:ascii="PT Astra Serif" w:hAnsi="PT Astra Serif"/>
          <w:color w:val="000000"/>
          <w:sz w:val="18"/>
          <w:szCs w:val="18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294866" w:rsidRDefault="007E46C9" w:rsidP="000C74C3">
            <w:pPr>
              <w:jc w:val="right"/>
              <w:rPr>
                <w:rFonts w:ascii="PT Astra Serif" w:hAnsi="PT Astra Serif" w:cs="Arial"/>
                <w:i/>
              </w:rPr>
            </w:pPr>
            <w:hyperlink r:id="rId5" w:history="1">
              <w:r w:rsidR="001763E1" w:rsidRPr="00294866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</w:t>
            </w:r>
            <w:r>
              <w:rPr>
                <w:rFonts w:ascii="PT Astra Serif" w:hAnsi="PT Astra Serif" w:cs="Arial"/>
                <w:i/>
                <w:sz w:val="18"/>
                <w:szCs w:val="18"/>
              </w:rPr>
              <w:t xml:space="preserve">       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1763E1" w:rsidRPr="00332C19" w:rsidRDefault="001763E1" w:rsidP="008B39E9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8B39E9" w:rsidRPr="008B39E9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IV</w:t>
            </w:r>
            <w:r w:rsidR="008B39E9" w:rsidRPr="008B39E9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научно-методической </w:t>
            </w:r>
            <w:r w:rsidR="00DA22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8B39E9" w:rsidRPr="008B39E9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конференции «</w:t>
            </w:r>
            <w:proofErr w:type="spellStart"/>
            <w:r w:rsidR="008B39E9" w:rsidRPr="008B39E9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>Здоровьесберегающие</w:t>
            </w:r>
            <w:proofErr w:type="spellEnd"/>
            <w:r w:rsidR="008B39E9" w:rsidRPr="008B39E9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 технологии в системе художественного образования»</w:t>
            </w:r>
            <w:r w:rsidR="008B39E9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  <w:r w:rsidR="008B39E9" w:rsidRPr="008B39E9">
              <w:rPr>
                <w:rFonts w:ascii="PT Astra Serif" w:hAnsi="PT Astra Serif" w:cs="Arial"/>
                <w:bCs/>
                <w:iCs/>
                <w:sz w:val="20"/>
                <w:szCs w:val="20"/>
                <w:u w:val="single"/>
              </w:rPr>
              <w:t>(март 2022 года)</w:t>
            </w:r>
            <w:r w:rsidR="008B39E9">
              <w:rPr>
                <w:rFonts w:ascii="PT Astra Serif" w:hAnsi="PT Astra Serif" w:cs="Arial"/>
                <w:bCs/>
                <w:iCs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="00DA226C" w:rsidRPr="00294866">
              <w:rPr>
                <w:rFonts w:ascii="PT Astra Serif" w:hAnsi="PT Astra Serif" w:cs="Arial"/>
                <w:sz w:val="20"/>
                <w:szCs w:val="20"/>
              </w:rPr>
              <w:t>Б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DA226C" w:rsidRDefault="001763E1" w:rsidP="000C74C3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763E1" w:rsidRPr="00603603" w:rsidRDefault="001763E1" w:rsidP="00DA226C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="0060360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3D2447" w:rsidRPr="003D2447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8B39E9" w:rsidRPr="008B39E9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IV</w:t>
            </w:r>
            <w:r w:rsidR="008B39E9" w:rsidRPr="008B39E9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Всероссийской научно-методической </w:t>
            </w:r>
            <w:r w:rsidR="00DA22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8B39E9" w:rsidRPr="008B39E9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конференции «</w:t>
            </w:r>
            <w:proofErr w:type="spellStart"/>
            <w:r w:rsidR="008B39E9" w:rsidRPr="008B39E9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>Здоровьесберегающие</w:t>
            </w:r>
            <w:proofErr w:type="spellEnd"/>
            <w:r w:rsidR="008B39E9" w:rsidRPr="008B39E9">
              <w:rPr>
                <w:rFonts w:ascii="PT Astra Serif" w:hAnsi="PT Astra Serif" w:cs="Arial"/>
                <w:b/>
                <w:bCs/>
                <w:iCs/>
                <w:sz w:val="20"/>
                <w:szCs w:val="20"/>
                <w:u w:val="single"/>
              </w:rPr>
              <w:t xml:space="preserve"> технологии в системе художественного образования»</w:t>
            </w:r>
            <w:r w:rsidR="008B39E9" w:rsidRPr="008B39E9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8B39E9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(март </w:t>
            </w:r>
            <w:r w:rsidR="00603603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2022 года)</w:t>
            </w:r>
            <w:r w:rsidR="00603603"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DA226C" w:rsidRDefault="001763E1" w:rsidP="000C74C3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7E46C9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6" w:history="1">
              <w:r w:rsidR="001763E1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FB7321" w:rsidRDefault="00DA226C" w:rsidP="00DA226C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1763E1"/>
    <w:rsid w:val="001763E1"/>
    <w:rsid w:val="00332C19"/>
    <w:rsid w:val="003D2447"/>
    <w:rsid w:val="00531EB2"/>
    <w:rsid w:val="00603603"/>
    <w:rsid w:val="00793386"/>
    <w:rsid w:val="007E46C9"/>
    <w:rsid w:val="008B39E9"/>
    <w:rsid w:val="00B30188"/>
    <w:rsid w:val="00B52C55"/>
    <w:rsid w:val="00CF636C"/>
    <w:rsid w:val="00D21729"/>
    <w:rsid w:val="00DA226C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" TargetMode="External"/><Relationship Id="rId5" Type="http://schemas.openxmlformats.org/officeDocument/2006/relationships/hyperlink" Target="http://blanker.ru/doc/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E8526-4A2D-4149-9EB5-6B8A28441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</cp:revision>
  <dcterms:created xsi:type="dcterms:W3CDTF">2021-11-10T03:32:00Z</dcterms:created>
  <dcterms:modified xsi:type="dcterms:W3CDTF">2022-02-21T04:18:00Z</dcterms:modified>
</cp:coreProperties>
</file>