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23" w:rsidRPr="00294866" w:rsidRDefault="001D5D23" w:rsidP="001D5D23">
      <w:pPr>
        <w:jc w:val="right"/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>Приложение №3</w:t>
      </w:r>
    </w:p>
    <w:p w:rsidR="001D5D23" w:rsidRPr="00294866" w:rsidRDefault="001D5D23" w:rsidP="001D5D23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D5D23" w:rsidRPr="00294866" w:rsidRDefault="001D5D23" w:rsidP="001D5D23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294866">
        <w:rPr>
          <w:rFonts w:ascii="PT Astra Serif" w:hAnsi="PT Astra Serif" w:cs="Arial"/>
          <w:sz w:val="20"/>
          <w:szCs w:val="20"/>
        </w:rPr>
        <w:t>.г</w:t>
      </w:r>
      <w:proofErr w:type="gramEnd"/>
      <w:r w:rsidRPr="00294866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1D5D23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5D23" w:rsidRPr="00294866" w:rsidRDefault="00BE729C" w:rsidP="000C74C3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4" w:history="1">
              <w:r w:rsidR="001D5D23" w:rsidRPr="00294866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(ИНН получателя платежа)                           (расчетный счет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ОКТМО 69701000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B447CC" w:rsidRDefault="001D5D23" w:rsidP="00712A80">
            <w:pP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услуг по</w:t>
            </w:r>
            <w:r w:rsidR="00641A61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>изготовлению сертификата за участие</w:t>
            </w:r>
            <w:r w:rsidR="00591B45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в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="00B447CC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V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B447CC" w:rsidRPr="00B447C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Всероссийской научно-практической конференции «Искусство танца: теория, педагогика, практика» </w:t>
            </w:r>
            <w:r w:rsidR="00B447CC" w:rsidRPr="00B447CC">
              <w:rPr>
                <w:rFonts w:ascii="PT Astra Serif" w:hAnsi="PT Astra Serif" w:cs="Arial"/>
                <w:sz w:val="20"/>
                <w:szCs w:val="20"/>
                <w:u w:val="single"/>
              </w:rPr>
              <w:t>(февраль 2022 года).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D5D23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(ИНН получателя платежа)                             (расчетный счет получателя платежа)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712A80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>изготовлению сертификата за участие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="00591B45" w:rsidRPr="00591B45">
              <w:rPr>
                <w:rFonts w:ascii="PT Astra Serif" w:hAnsi="PT Astra Serif" w:cs="Arial"/>
                <w:sz w:val="20"/>
                <w:szCs w:val="20"/>
                <w:u w:val="single"/>
              </w:rPr>
              <w:t>в</w:t>
            </w:r>
            <w:r w:rsidR="00591B45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1A2DF8" w:rsidRPr="001A2DF8">
              <w:rPr>
                <w:rFonts w:ascii="PT Astra Serif" w:hAnsi="PT Astra Serif" w:cs="Arial"/>
                <w:b/>
                <w:color w:val="000000"/>
                <w:sz w:val="20"/>
                <w:szCs w:val="20"/>
                <w:u w:val="single"/>
                <w:lang w:val="en-US"/>
              </w:rPr>
              <w:t>V</w:t>
            </w:r>
            <w:r w:rsidR="001A2DF8" w:rsidRPr="001A2DF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1A2DF8" w:rsidRPr="001A2DF8">
              <w:rPr>
                <w:rFonts w:ascii="PT Astra Serif" w:hAnsi="PT Astra Serif" w:cs="Arial"/>
                <w:b/>
                <w:color w:val="000000"/>
                <w:sz w:val="20"/>
                <w:szCs w:val="20"/>
                <w:u w:val="single"/>
              </w:rPr>
              <w:t xml:space="preserve">Всероссийской научно-практической конференции «Искусство танца: теория, педагогика, практика» </w:t>
            </w:r>
            <w:r w:rsidR="001A2DF8" w:rsidRPr="001A2DF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(февраль 2022 года).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BE729C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D5D23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</w:tbl>
    <w:p w:rsidR="00FB7321" w:rsidRDefault="00591B45"/>
    <w:sectPr w:rsidR="00FB7321" w:rsidSect="001D5D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D5D23"/>
    <w:rsid w:val="001472B5"/>
    <w:rsid w:val="001A2DF8"/>
    <w:rsid w:val="001D5D23"/>
    <w:rsid w:val="00531EB2"/>
    <w:rsid w:val="00591B45"/>
    <w:rsid w:val="00641A61"/>
    <w:rsid w:val="00712A80"/>
    <w:rsid w:val="00793386"/>
    <w:rsid w:val="00825F12"/>
    <w:rsid w:val="00B447CC"/>
    <w:rsid w:val="00BE729C"/>
    <w:rsid w:val="00D21729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2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6</cp:revision>
  <dcterms:created xsi:type="dcterms:W3CDTF">2021-11-10T03:33:00Z</dcterms:created>
  <dcterms:modified xsi:type="dcterms:W3CDTF">2022-01-31T02:56:00Z</dcterms:modified>
</cp:coreProperties>
</file>