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3E1" w:rsidRPr="00294866" w:rsidRDefault="001763E1" w:rsidP="001763E1">
      <w:pPr>
        <w:jc w:val="right"/>
        <w:rPr>
          <w:rFonts w:ascii="PT Astra Serif" w:hAnsi="PT Astra Serif" w:cs="Arial"/>
          <w:b/>
          <w:i/>
          <w:sz w:val="20"/>
          <w:szCs w:val="20"/>
        </w:rPr>
      </w:pPr>
      <w:r w:rsidRPr="00294866">
        <w:rPr>
          <w:rFonts w:ascii="PT Astra Serif" w:hAnsi="PT Astra Serif" w:cs="Arial"/>
          <w:b/>
          <w:i/>
          <w:sz w:val="20"/>
          <w:szCs w:val="20"/>
        </w:rPr>
        <w:t>Приложение № 2</w:t>
      </w:r>
    </w:p>
    <w:p w:rsidR="001763E1" w:rsidRPr="00294866" w:rsidRDefault="001763E1" w:rsidP="001763E1">
      <w:pPr>
        <w:shd w:val="clear" w:color="auto" w:fill="FFFFFF"/>
        <w:jc w:val="center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763E1" w:rsidRPr="00294866" w:rsidRDefault="001763E1" w:rsidP="001763E1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763E1" w:rsidRPr="00294866" w:rsidRDefault="001763E1" w:rsidP="001763E1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763E1" w:rsidRPr="00294866" w:rsidRDefault="001763E1" w:rsidP="001763E1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p w:rsidR="001763E1" w:rsidRPr="00294866" w:rsidRDefault="001763E1" w:rsidP="001763E1">
      <w:pPr>
        <w:rPr>
          <w:rFonts w:ascii="PT Astra Serif" w:hAnsi="PT Astra Serif"/>
          <w:color w:val="000000"/>
        </w:rPr>
      </w:pP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763E1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763E1" w:rsidRPr="00294866" w:rsidRDefault="003977B8" w:rsidP="000C74C3">
            <w:pPr>
              <w:jc w:val="right"/>
              <w:rPr>
                <w:rFonts w:ascii="PT Astra Serif" w:hAnsi="PT Astra Serif" w:cs="Arial"/>
                <w:i/>
              </w:rPr>
            </w:pPr>
            <w:hyperlink r:id="rId4" w:history="1">
              <w:r w:rsidR="001763E1" w:rsidRPr="00294866">
                <w:rPr>
                  <w:rStyle w:val="a3"/>
                  <w:rFonts w:ascii="PT Astra Serif" w:hAnsi="PT Astra Serif" w:cs="Arial"/>
                  <w:i/>
                </w:rPr>
                <w:t>Форма № ПД-4</w:t>
              </w:r>
            </w:hyperlink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i/>
                <w:sz w:val="20"/>
                <w:szCs w:val="20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(ИНН получателя платежа)                          </w:t>
            </w:r>
            <w:r>
              <w:rPr>
                <w:rFonts w:ascii="PT Astra Serif" w:hAnsi="PT Astra Serif" w:cs="Arial"/>
                <w:i/>
                <w:sz w:val="18"/>
                <w:szCs w:val="18"/>
              </w:rPr>
              <w:t xml:space="preserve">       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  (расчетный счет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ОКТМО 69701000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jc w:val="both"/>
              <w:rPr>
                <w:rFonts w:ascii="PT Astra Serif" w:hAnsi="PT Astra Serif" w:cs="Arial"/>
                <w:sz w:val="20"/>
                <w:szCs w:val="20"/>
                <w:u w:val="single"/>
              </w:rPr>
            </w:pPr>
          </w:p>
          <w:p w:rsidR="001763E1" w:rsidRPr="00294866" w:rsidRDefault="001763E1" w:rsidP="003977B8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</w:t>
            </w:r>
            <w:r w:rsidR="00BF2194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V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3977B8">
              <w:rPr>
                <w:rFonts w:ascii="PT Astra Serif" w:hAnsi="PT Astra Serif"/>
                <w:sz w:val="20"/>
                <w:szCs w:val="20"/>
                <w:u w:val="single"/>
              </w:rPr>
              <w:t xml:space="preserve">(заочной) </w:t>
            </w:r>
            <w:r w:rsidR="00C44E42" w:rsidRPr="00C44E42">
              <w:rPr>
                <w:rFonts w:ascii="PT Astra Serif" w:hAnsi="PT Astra Serif"/>
                <w:sz w:val="20"/>
                <w:szCs w:val="20"/>
                <w:u w:val="single"/>
              </w:rPr>
              <w:t>конференции</w:t>
            </w:r>
            <w:r w:rsidR="00C44E42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3977B8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Общеэстетическое</w:t>
            </w:r>
            <w:proofErr w:type="spellEnd"/>
            <w:r w:rsidR="003977B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развитие детей: воспитание, образование, творчество</w:t>
            </w:r>
            <w:r w:rsidR="00C44E42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CF636C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3977B8">
              <w:rPr>
                <w:rFonts w:ascii="PT Astra Serif" w:hAnsi="PT Astra Serif" w:cs="Arial"/>
                <w:sz w:val="20"/>
                <w:szCs w:val="20"/>
                <w:u w:val="single"/>
              </w:rPr>
              <w:t>сентябрь</w:t>
            </w:r>
            <w:r w:rsidR="00CF636C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763E1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получателя платежа)</w:t>
            </w:r>
          </w:p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763E1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763E1" w:rsidRPr="00294866" w:rsidRDefault="001763E1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763E1" w:rsidRPr="00294866" w:rsidRDefault="001763E1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ОКТМО 69701000                                             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763E1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763E1" w:rsidRPr="00603603" w:rsidRDefault="001763E1" w:rsidP="003977B8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за публикацию в сборнике статей</w:t>
            </w:r>
            <w:r w:rsidR="0060360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977B8" w:rsidRPr="00C44E42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I</w:t>
            </w:r>
            <w:r w:rsidR="003977B8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>V</w:t>
            </w:r>
            <w:r w:rsidR="003977B8" w:rsidRPr="00C44E42">
              <w:rPr>
                <w:rFonts w:ascii="PT Astra Serif" w:hAnsi="PT Astra Serif"/>
                <w:sz w:val="20"/>
                <w:szCs w:val="20"/>
                <w:u w:val="single"/>
              </w:rPr>
              <w:t xml:space="preserve"> Всероссийской научно-методической </w:t>
            </w:r>
            <w:r w:rsidR="003977B8">
              <w:rPr>
                <w:rFonts w:ascii="PT Astra Serif" w:hAnsi="PT Astra Serif"/>
                <w:sz w:val="20"/>
                <w:szCs w:val="20"/>
                <w:u w:val="single"/>
              </w:rPr>
              <w:t xml:space="preserve">(заочной) </w:t>
            </w:r>
            <w:r w:rsidR="003977B8" w:rsidRPr="00C44E42">
              <w:rPr>
                <w:rFonts w:ascii="PT Astra Serif" w:hAnsi="PT Astra Serif"/>
                <w:sz w:val="20"/>
                <w:szCs w:val="20"/>
                <w:u w:val="single"/>
              </w:rPr>
              <w:t>конференции</w:t>
            </w:r>
            <w:r w:rsidR="003977B8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«</w:t>
            </w:r>
            <w:proofErr w:type="spellStart"/>
            <w:r w:rsidR="003977B8">
              <w:rPr>
                <w:rFonts w:ascii="PT Astra Serif" w:hAnsi="PT Astra Serif"/>
                <w:b/>
                <w:sz w:val="20"/>
                <w:szCs w:val="20"/>
                <w:u w:val="single"/>
              </w:rPr>
              <w:t>Общеэстетическое</w:t>
            </w:r>
            <w:proofErr w:type="spellEnd"/>
            <w:r w:rsidR="003977B8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 развитие детей: воспитание, образование, творчество</w:t>
            </w:r>
            <w:r w:rsidR="003977B8" w:rsidRPr="00C44E42">
              <w:rPr>
                <w:rFonts w:ascii="PT Astra Serif" w:hAnsi="PT Astra Serif"/>
                <w:b/>
                <w:sz w:val="20"/>
                <w:szCs w:val="20"/>
                <w:u w:val="single"/>
              </w:rPr>
              <w:t>»</w:t>
            </w:r>
            <w:r w:rsidR="003977B8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3977B8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3977B8">
              <w:rPr>
                <w:rFonts w:ascii="PT Astra Serif" w:hAnsi="PT Astra Serif" w:cs="Arial"/>
                <w:sz w:val="20"/>
                <w:szCs w:val="20"/>
                <w:u w:val="single"/>
              </w:rPr>
              <w:t>сентябрь</w:t>
            </w:r>
            <w:r w:rsidR="003977B8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8D6CEB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(номер лицевого счета (код) плательщика)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bookmarkStart w:id="0" w:name="_GoBack"/>
            <w:bookmarkEnd w:id="0"/>
          </w:p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763E1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3977B8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763E1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763E1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763E1" w:rsidRPr="00294866" w:rsidRDefault="001763E1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763E1" w:rsidRPr="00294866" w:rsidRDefault="001763E1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763E1" w:rsidRPr="00294866" w:rsidRDefault="001763E1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</w:t>
            </w:r>
          </w:p>
        </w:tc>
      </w:tr>
    </w:tbl>
    <w:p w:rsidR="00FB7321" w:rsidRDefault="003977B8"/>
    <w:sectPr w:rsidR="00FB7321" w:rsidSect="001763E1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3E1"/>
    <w:rsid w:val="001763E1"/>
    <w:rsid w:val="003226EA"/>
    <w:rsid w:val="003977B8"/>
    <w:rsid w:val="003D2447"/>
    <w:rsid w:val="00531EB2"/>
    <w:rsid w:val="00603603"/>
    <w:rsid w:val="006977BB"/>
    <w:rsid w:val="00793386"/>
    <w:rsid w:val="008D6CEB"/>
    <w:rsid w:val="00B52C55"/>
    <w:rsid w:val="00BF2194"/>
    <w:rsid w:val="00C44E42"/>
    <w:rsid w:val="00CF636C"/>
    <w:rsid w:val="00D21729"/>
    <w:rsid w:val="00DF379C"/>
    <w:rsid w:val="00EE6C02"/>
    <w:rsid w:val="00FC5AAD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FF9EAB-3B94-4A32-B14A-A2613A0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63E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9</cp:revision>
  <dcterms:created xsi:type="dcterms:W3CDTF">2021-11-10T03:32:00Z</dcterms:created>
  <dcterms:modified xsi:type="dcterms:W3CDTF">2022-09-01T06:31:00Z</dcterms:modified>
</cp:coreProperties>
</file>