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CF" w:rsidRPr="00AE78BE" w:rsidRDefault="00A728CF" w:rsidP="00A728CF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1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A728CF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  <w:b/>
        </w:rPr>
        <w:t>ЗАЯВКА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826AE6" w:rsidRDefault="00A728CF" w:rsidP="00A049EB">
      <w:pPr>
        <w:jc w:val="center"/>
        <w:rPr>
          <w:rFonts w:ascii="PT Astra Serif" w:hAnsi="PT Astra Serif"/>
          <w:b/>
        </w:rPr>
      </w:pPr>
      <w:proofErr w:type="gramStart"/>
      <w:r w:rsidRPr="00AE78BE">
        <w:rPr>
          <w:rFonts w:ascii="PT Astra Serif" w:hAnsi="PT Astra Serif"/>
        </w:rPr>
        <w:t>на</w:t>
      </w:r>
      <w:proofErr w:type="gramEnd"/>
      <w:r w:rsidRPr="00AE78BE">
        <w:rPr>
          <w:rFonts w:ascii="PT Astra Serif" w:hAnsi="PT Astra Serif"/>
        </w:rPr>
        <w:t xml:space="preserve"> участие </w:t>
      </w:r>
      <w:r w:rsidRPr="00AE78BE">
        <w:rPr>
          <w:rFonts w:ascii="PT Astra Serif" w:hAnsi="PT Astra Serif"/>
          <w:color w:val="000000"/>
        </w:rPr>
        <w:t xml:space="preserve">в </w:t>
      </w:r>
      <w:r w:rsidR="00A049EB" w:rsidRPr="00260BE2">
        <w:rPr>
          <w:rFonts w:ascii="PT Astra Serif" w:eastAsia="Arial Unicode MS" w:hAnsi="PT Astra Serif"/>
          <w:b/>
          <w:bCs/>
          <w:iCs/>
          <w:color w:val="000000"/>
          <w:lang w:val="en-US"/>
        </w:rPr>
        <w:t>XXII</w:t>
      </w:r>
      <w:r w:rsidR="00A049EB">
        <w:rPr>
          <w:rFonts w:ascii="PT Astra Serif" w:eastAsia="Arial Unicode MS" w:hAnsi="PT Astra Serif"/>
          <w:b/>
          <w:bCs/>
          <w:iCs/>
          <w:color w:val="000000"/>
          <w:lang w:val="en-US"/>
        </w:rPr>
        <w:t>I</w:t>
      </w:r>
      <w:r w:rsidR="00A049EB" w:rsidRPr="00260BE2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</w:t>
      </w:r>
      <w:r w:rsidR="00311BD9" w:rsidRPr="00AF2E0D">
        <w:rPr>
          <w:rFonts w:ascii="PT Astra Serif" w:eastAsia="Arial Unicode MS" w:hAnsi="PT Astra Serif"/>
          <w:b/>
          <w:bCs/>
          <w:iCs/>
          <w:color w:val="000000"/>
        </w:rPr>
        <w:t>(заочной)</w:t>
      </w:r>
      <w:r w:rsidR="00311BD9">
        <w:rPr>
          <w:rFonts w:ascii="PT Astra Serif" w:eastAsia="Arial Unicode MS" w:hAnsi="PT Astra Serif"/>
          <w:b/>
          <w:bCs/>
          <w:iCs/>
          <w:color w:val="000000"/>
        </w:rPr>
        <w:t xml:space="preserve"> </w:t>
      </w:r>
      <w:r w:rsidR="00A049EB" w:rsidRPr="00260BE2">
        <w:rPr>
          <w:rFonts w:ascii="PT Astra Serif" w:eastAsia="Arial Unicode MS" w:hAnsi="PT Astra Serif"/>
          <w:b/>
          <w:bCs/>
          <w:iCs/>
          <w:color w:val="000000"/>
        </w:rPr>
        <w:t>конференции образовательных учреждений сферы культуры и искусства Томской области</w:t>
      </w:r>
    </w:p>
    <w:p w:rsidR="00BE4D78" w:rsidRDefault="00BE4D78" w:rsidP="00BE4D78">
      <w:pPr>
        <w:jc w:val="center"/>
        <w:rPr>
          <w:rFonts w:ascii="PT Astra Serif" w:hAnsi="PT Astra Serif"/>
        </w:rPr>
      </w:pPr>
    </w:p>
    <w:p w:rsidR="00BE4D78" w:rsidRPr="00AE78BE" w:rsidRDefault="00BE4D78" w:rsidP="00BE4D78">
      <w:pPr>
        <w:jc w:val="center"/>
        <w:rPr>
          <w:rFonts w:ascii="PT Astra Serif" w:hAnsi="PT Astra Serif"/>
        </w:rPr>
      </w:pPr>
    </w:p>
    <w:tbl>
      <w:tblPr>
        <w:tblW w:w="10207" w:type="dxa"/>
        <w:tblInd w:w="-601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3196"/>
      </w:tblGrid>
      <w:tr w:rsidR="00A728CF" w:rsidRPr="00AE78BE" w:rsidTr="00FA1F92"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26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Все пункты заявки обязательны </w:t>
            </w:r>
          </w:p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728CF" w:rsidRPr="00AE78BE" w:rsidRDefault="00A728CF" w:rsidP="00E80326">
            <w:pPr>
              <w:ind w:firstLine="540"/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Автор</w:t>
            </w: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Соавтор</w:t>
            </w:r>
          </w:p>
        </w:tc>
      </w:tr>
      <w:tr w:rsidR="00A728CF" w:rsidRPr="00AE78BE" w:rsidTr="00FA1F92">
        <w:trPr>
          <w:trHeight w:val="1048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Фамилия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Имя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Место работы 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(</w:t>
            </w:r>
            <w:r w:rsidRPr="00AE78BE">
              <w:rPr>
                <w:rFonts w:ascii="PT Astra Serif" w:hAnsi="PT Astra Serif"/>
                <w:i/>
              </w:rPr>
              <w:t>полное и сокращенное название</w:t>
            </w:r>
            <w:r w:rsidRPr="00AE78BE">
              <w:rPr>
                <w:rFonts w:ascii="PT Astra Serif" w:hAnsi="PT Astra Serif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1095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Контактный телефон </w:t>
            </w:r>
            <w:r w:rsidRPr="00AE78BE">
              <w:rPr>
                <w:rFonts w:ascii="PT Astra Serif" w:hAnsi="PT Astra Serif"/>
              </w:rPr>
              <w:br/>
            </w:r>
            <w:r w:rsidRPr="00AE78BE">
              <w:rPr>
                <w:rFonts w:ascii="PT Astra Serif" w:hAnsi="PT Astra Serif"/>
                <w:i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  <w:lang w:val="en-US"/>
              </w:rPr>
              <w:t>E</w:t>
            </w:r>
            <w:r w:rsidRPr="00AE78BE">
              <w:rPr>
                <w:rFonts w:ascii="PT Astra Serif" w:hAnsi="PT Astra Serif"/>
              </w:rPr>
              <w:t>–</w:t>
            </w:r>
            <w:r w:rsidRPr="00AE78BE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bookmarkStart w:id="0" w:name="_GoBack"/>
            <w:bookmarkEnd w:id="0"/>
            <w:r w:rsidRPr="00AE78BE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712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Требуется получение сертификата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да (кол-во экземпляров ____ шт.)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нет</w:t>
            </w:r>
          </w:p>
        </w:tc>
      </w:tr>
      <w:tr w:rsidR="00A728CF" w:rsidRPr="00AE78BE" w:rsidTr="00FA1F92">
        <w:trPr>
          <w:trHeight w:val="1687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A728CF" w:rsidRPr="00AE78BE" w:rsidTr="00FA1F92">
        <w:trPr>
          <w:trHeight w:val="846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Форма оплаты за участие </w:t>
            </w:r>
            <w:r w:rsidRPr="00AE78BE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  <w:p w:rsidR="00FA1F92" w:rsidRPr="00AE78BE" w:rsidRDefault="00FA1F92" w:rsidP="00155F6E">
            <w:pPr>
              <w:rPr>
                <w:rFonts w:ascii="PT Astra Serif" w:hAnsi="PT Astra Serif"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физического лица</w:t>
            </w:r>
          </w:p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EF4F54" w:rsidRPr="00135AF3" w:rsidRDefault="00A728CF" w:rsidP="00135AF3">
      <w:pPr>
        <w:ind w:firstLine="540"/>
        <w:jc w:val="right"/>
        <w:rPr>
          <w:rFonts w:ascii="PT Astra Serif" w:hAnsi="PT Astra Serif"/>
        </w:rPr>
      </w:pPr>
      <w:r w:rsidRPr="00AE78BE">
        <w:rPr>
          <w:rFonts w:ascii="PT Astra Serif" w:hAnsi="PT Astra Serif"/>
        </w:rPr>
        <w:t>Дата заполнения «_____»________________ 20____ года</w:t>
      </w:r>
    </w:p>
    <w:sectPr w:rsidR="00EF4F54" w:rsidRPr="00135AF3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8CF"/>
    <w:rsid w:val="000127C3"/>
    <w:rsid w:val="0008449B"/>
    <w:rsid w:val="0011412F"/>
    <w:rsid w:val="00135AF3"/>
    <w:rsid w:val="00161DB2"/>
    <w:rsid w:val="0018121F"/>
    <w:rsid w:val="002D7013"/>
    <w:rsid w:val="003068E1"/>
    <w:rsid w:val="00311BD9"/>
    <w:rsid w:val="00361441"/>
    <w:rsid w:val="00382B9E"/>
    <w:rsid w:val="00410948"/>
    <w:rsid w:val="004432D9"/>
    <w:rsid w:val="005713D4"/>
    <w:rsid w:val="005824BC"/>
    <w:rsid w:val="006175B8"/>
    <w:rsid w:val="0066249C"/>
    <w:rsid w:val="006658E8"/>
    <w:rsid w:val="00715EF1"/>
    <w:rsid w:val="00826AE6"/>
    <w:rsid w:val="008E1A87"/>
    <w:rsid w:val="009249C3"/>
    <w:rsid w:val="009341F6"/>
    <w:rsid w:val="00935A62"/>
    <w:rsid w:val="00A049EB"/>
    <w:rsid w:val="00A33892"/>
    <w:rsid w:val="00A4094C"/>
    <w:rsid w:val="00A728CF"/>
    <w:rsid w:val="00AF2E0D"/>
    <w:rsid w:val="00B7713C"/>
    <w:rsid w:val="00BE2D56"/>
    <w:rsid w:val="00BE4D78"/>
    <w:rsid w:val="00C62B77"/>
    <w:rsid w:val="00C65F1D"/>
    <w:rsid w:val="00CC1CAC"/>
    <w:rsid w:val="00DB661E"/>
    <w:rsid w:val="00DC51CA"/>
    <w:rsid w:val="00DF1509"/>
    <w:rsid w:val="00E26BE8"/>
    <w:rsid w:val="00E55F0A"/>
    <w:rsid w:val="00E70A61"/>
    <w:rsid w:val="00E80326"/>
    <w:rsid w:val="00EF4F54"/>
    <w:rsid w:val="00F13A43"/>
    <w:rsid w:val="00F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01B7A-073A-45D7-A44D-83E9F01E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18</cp:revision>
  <dcterms:created xsi:type="dcterms:W3CDTF">2021-04-28T04:20:00Z</dcterms:created>
  <dcterms:modified xsi:type="dcterms:W3CDTF">2022-08-08T08:24:00Z</dcterms:modified>
</cp:coreProperties>
</file>