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D23" w:rsidRPr="00294866" w:rsidRDefault="001D5D23" w:rsidP="001D5D23">
      <w:pPr>
        <w:jc w:val="right"/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>Приложение №3</w:t>
      </w:r>
    </w:p>
    <w:p w:rsidR="001D5D23" w:rsidRPr="00294866" w:rsidRDefault="001D5D23" w:rsidP="001D5D23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D5D23" w:rsidRPr="00294866" w:rsidRDefault="001D5D23" w:rsidP="001D5D23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Ан.группа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1D5D23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294866" w:rsidRDefault="00EF4711" w:rsidP="000C74C3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4" w:history="1">
              <w:r w:rsidR="001D5D23" w:rsidRPr="00294866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(ИНН получателя платежа)                           (расчетный счет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ОКТМО 69701000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B447CC" w:rsidRDefault="001D5D23" w:rsidP="0099314C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услуг по</w:t>
            </w:r>
            <w:r w:rsidR="00641A61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изготовлению сертификата за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публикацию статьи</w:t>
            </w:r>
            <w:r w:rsidR="00591B45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в</w:t>
            </w:r>
            <w:r w:rsidR="0099314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99314C" w:rsidRPr="0099314C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XXIII</w:t>
            </w:r>
            <w:r w:rsidR="0099314C" w:rsidRPr="0099314C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</w:t>
            </w:r>
            <w:r w:rsidR="00EF4711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(заочной) </w:t>
            </w:r>
            <w:r w:rsidR="0099314C" w:rsidRPr="0099314C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>конференции образовательных учреждений сферы культуры и искусства Томской области</w:t>
            </w:r>
            <w:r w:rsidR="0099314C" w:rsidRPr="0099314C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  <w:r w:rsidR="0099314C">
              <w:rPr>
                <w:rFonts w:ascii="PT Astra Serif" w:hAnsi="PT Astra Serif"/>
                <w:sz w:val="20"/>
                <w:szCs w:val="20"/>
                <w:u w:val="single"/>
              </w:rPr>
              <w:t>(</w:t>
            </w:r>
            <w:r w:rsidR="0099314C">
              <w:rPr>
                <w:rFonts w:ascii="PT Astra Serif" w:hAnsi="PT Astra Serif" w:cs="Arial"/>
                <w:sz w:val="20"/>
                <w:szCs w:val="20"/>
                <w:u w:val="single"/>
              </w:rPr>
              <w:t>август</w:t>
            </w:r>
            <w:r w:rsidR="003A41E9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3767A7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D5D23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(ИНН получателя платежа)                             (расчетный счет получателя платежа)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765C8F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изготовлению сертификата за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публикацию </w:t>
            </w:r>
            <w:proofErr w:type="gramStart"/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статьи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 </w:t>
            </w:r>
            <w:r w:rsidR="00591B45" w:rsidRPr="00591B45">
              <w:rPr>
                <w:rFonts w:ascii="PT Astra Serif" w:hAnsi="PT Astra Serif" w:cs="Arial"/>
                <w:sz w:val="20"/>
                <w:szCs w:val="20"/>
                <w:u w:val="single"/>
              </w:rPr>
              <w:t>в</w:t>
            </w:r>
            <w:proofErr w:type="gramEnd"/>
            <w:r w:rsidR="00591B45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765C8F" w:rsidRPr="00765C8F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  <w:lang w:val="en-US"/>
              </w:rPr>
              <w:t>XXIII</w:t>
            </w:r>
            <w:r w:rsidR="00765C8F" w:rsidRPr="00765C8F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 Областной педагогической </w:t>
            </w:r>
            <w:r w:rsidR="00EF4711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 xml:space="preserve">(заочной) </w:t>
            </w:r>
            <w:bookmarkStart w:id="0" w:name="_GoBack"/>
            <w:bookmarkEnd w:id="0"/>
            <w:r w:rsidR="00765C8F" w:rsidRPr="00765C8F">
              <w:rPr>
                <w:rFonts w:ascii="PT Astra Serif" w:hAnsi="PT Astra Serif"/>
                <w:b/>
                <w:bCs/>
                <w:iCs/>
                <w:sz w:val="20"/>
                <w:szCs w:val="20"/>
                <w:u w:val="single"/>
              </w:rPr>
              <w:t>конференции образовательных учреждений сферы культуры и искусства Томской области</w:t>
            </w:r>
            <w:r w:rsidR="00765C8F" w:rsidRPr="00765C8F">
              <w:rPr>
                <w:rFonts w:ascii="PT Astra Serif" w:hAnsi="PT Astra Serif"/>
                <w:sz w:val="20"/>
                <w:szCs w:val="20"/>
                <w:u w:val="single"/>
              </w:rPr>
              <w:t xml:space="preserve"> </w:t>
            </w:r>
            <w:r w:rsidR="003A41E9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765C8F">
              <w:rPr>
                <w:rFonts w:ascii="PT Astra Serif" w:hAnsi="PT Astra Serif" w:cs="Arial"/>
                <w:sz w:val="20"/>
                <w:szCs w:val="20"/>
                <w:u w:val="single"/>
              </w:rPr>
              <w:t>август</w:t>
            </w:r>
            <w:r w:rsidR="003A41E9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3767A7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EF471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D5D23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</w:tbl>
    <w:p w:rsidR="00FB7321" w:rsidRDefault="00EF4711"/>
    <w:sectPr w:rsidR="00FB7321" w:rsidSect="001D5D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D23"/>
    <w:rsid w:val="0003263F"/>
    <w:rsid w:val="001472B5"/>
    <w:rsid w:val="001A2DF8"/>
    <w:rsid w:val="001D5D23"/>
    <w:rsid w:val="003767A7"/>
    <w:rsid w:val="00390354"/>
    <w:rsid w:val="003A41E9"/>
    <w:rsid w:val="00531EB2"/>
    <w:rsid w:val="00591B45"/>
    <w:rsid w:val="00641A61"/>
    <w:rsid w:val="00712A80"/>
    <w:rsid w:val="00765C8F"/>
    <w:rsid w:val="00793386"/>
    <w:rsid w:val="00825F12"/>
    <w:rsid w:val="0099314C"/>
    <w:rsid w:val="00B447CC"/>
    <w:rsid w:val="00BE729C"/>
    <w:rsid w:val="00D21729"/>
    <w:rsid w:val="00DF379C"/>
    <w:rsid w:val="00E34057"/>
    <w:rsid w:val="00EB06A4"/>
    <w:rsid w:val="00EF4711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04BCC-D7CE-4FF9-9BE1-0DCCBE1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12</cp:revision>
  <dcterms:created xsi:type="dcterms:W3CDTF">2021-11-10T03:33:00Z</dcterms:created>
  <dcterms:modified xsi:type="dcterms:W3CDTF">2022-08-08T03:52:00Z</dcterms:modified>
</cp:coreProperties>
</file>