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05" w:rsidRPr="002A38D8" w:rsidRDefault="003E1E05" w:rsidP="003E1E05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4</w:t>
      </w:r>
    </w:p>
    <w:p w:rsidR="003E1E05" w:rsidRPr="00957BA3" w:rsidRDefault="003E1E05" w:rsidP="003E1E05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16"/>
          <w:szCs w:val="16"/>
        </w:rPr>
      </w:pPr>
      <w:proofErr w:type="gramStart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</w:t>
      </w:r>
      <w:proofErr w:type="gramEnd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 xml:space="preserve"> Положению о проведении</w:t>
      </w:r>
      <w:r w:rsidRPr="002A38D8">
        <w:rPr>
          <w:rFonts w:ascii="PT Astra Serif" w:eastAsia="SimSun" w:hAnsi="PT Astra Serif"/>
          <w:color w:val="000000"/>
          <w:sz w:val="16"/>
          <w:szCs w:val="16"/>
          <w:lang w:eastAsia="hi-IN" w:bidi="hi-IN"/>
        </w:rPr>
        <w:t xml:space="preserve"> </w:t>
      </w:r>
      <w:r w:rsidRPr="00957BA3">
        <w:rPr>
          <w:rFonts w:ascii="PT Astra Serif" w:hAnsi="PT Astra Serif"/>
          <w:i/>
          <w:sz w:val="16"/>
          <w:szCs w:val="16"/>
          <w:lang w:val="en-US"/>
        </w:rPr>
        <w:t>II</w:t>
      </w:r>
      <w:r w:rsidRPr="00957BA3">
        <w:rPr>
          <w:rFonts w:ascii="PT Astra Serif" w:hAnsi="PT Astra Serif"/>
          <w:i/>
          <w:sz w:val="16"/>
          <w:szCs w:val="16"/>
        </w:rPr>
        <w:t xml:space="preserve"> Всероссийской научно-практической  конференции </w:t>
      </w:r>
    </w:p>
    <w:p w:rsidR="003E1E05" w:rsidRDefault="003E1E05" w:rsidP="003E1E05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957BA3">
        <w:rPr>
          <w:rFonts w:ascii="PT Astra Serif" w:hAnsi="PT Astra Serif"/>
          <w:i/>
          <w:sz w:val="16"/>
          <w:szCs w:val="16"/>
        </w:rPr>
        <w:t xml:space="preserve">«Актуальные вопросы исполнительского мастерства и педагогики </w:t>
      </w:r>
    </w:p>
    <w:p w:rsidR="003E1E05" w:rsidRPr="002A38D8" w:rsidRDefault="003E1E05" w:rsidP="003E1E05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proofErr w:type="gramStart"/>
      <w:r w:rsidRPr="00957BA3">
        <w:rPr>
          <w:rFonts w:ascii="PT Astra Serif" w:hAnsi="PT Astra Serif"/>
          <w:i/>
          <w:sz w:val="16"/>
          <w:szCs w:val="16"/>
        </w:rPr>
        <w:t>в</w:t>
      </w:r>
      <w:proofErr w:type="gramEnd"/>
      <w:r w:rsidRPr="00957BA3">
        <w:rPr>
          <w:rFonts w:ascii="PT Astra Serif" w:hAnsi="PT Astra Serif"/>
          <w:i/>
          <w:sz w:val="16"/>
          <w:szCs w:val="16"/>
        </w:rPr>
        <w:t xml:space="preserve"> классе струнно-щипковых музыкальных инструментов»</w:t>
      </w:r>
    </w:p>
    <w:p w:rsidR="003E1E05" w:rsidRPr="00483256" w:rsidRDefault="003E1E05" w:rsidP="003E1E0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3E1E05" w:rsidRPr="00483256" w:rsidRDefault="003E1E05" w:rsidP="003E1E0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3E1E05" w:rsidRPr="00483256" w:rsidRDefault="003E1E05" w:rsidP="003E1E0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3E1E05" w:rsidRPr="00483256" w:rsidRDefault="003E1E05" w:rsidP="003E1E0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3E1E05" w:rsidRPr="00483256" w:rsidRDefault="003E1E05" w:rsidP="003E1E05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3E1E05" w:rsidRPr="00483256" w:rsidRDefault="003E1E05" w:rsidP="003E1E05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3E1E05" w:rsidRPr="00483256" w:rsidRDefault="003E1E05" w:rsidP="003E1E05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-99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3E1E05" w:rsidRPr="00483256" w:rsidTr="003E1E05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E1E05" w:rsidRPr="00483256" w:rsidTr="003E1E05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E1E05" w:rsidRPr="00C47682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чателя платежа)</w:t>
            </w:r>
          </w:p>
        </w:tc>
      </w:tr>
      <w:tr w:rsidR="003E1E05" w:rsidRPr="00483256" w:rsidTr="003E1E05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E1E05" w:rsidRPr="00483256" w:rsidTr="003E1E05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E1E05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E05" w:rsidRPr="00483256" w:rsidRDefault="003E1E05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3E1E05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3E1E05" w:rsidRPr="00483256" w:rsidRDefault="003E1E05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3E1E05" w:rsidRPr="00483256" w:rsidRDefault="003E1E05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E1E05" w:rsidRPr="00483256" w:rsidTr="003E1E05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3E1E05" w:rsidRPr="000F53F3" w:rsidRDefault="003E1E05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получение дополнительных образовательных услуг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по мастер-классу </w:t>
            </w:r>
            <w:r w:rsidRPr="006E2B1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рамках </w:t>
            </w:r>
            <w:r w:rsidRPr="006E2B1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II</w:t>
            </w:r>
            <w:r w:rsidRPr="000F53F3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научно-практической конференции</w:t>
            </w:r>
            <w:r w:rsidRPr="000F53F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47682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«</w:t>
            </w:r>
            <w:r w:rsidRPr="00C47682">
              <w:rPr>
                <w:rFonts w:ascii="PT Astra Serif" w:hAnsi="PT Astra Serif"/>
                <w:b/>
                <w:sz w:val="20"/>
                <w:szCs w:val="20"/>
                <w:u w:val="single"/>
              </w:rPr>
              <w:t>Актуальные вопросы исполнительского мастерства и педагогики в классе струнно-щипковых музыкальных инструментов</w:t>
            </w:r>
            <w:r w:rsidRPr="00C47682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апрель-май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0F53F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3E1E05" w:rsidRPr="00483256" w:rsidTr="003E1E05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3E1E05" w:rsidRPr="00483256" w:rsidTr="003E1E05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E1E05" w:rsidRPr="00C47682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E1E05" w:rsidRPr="00483256" w:rsidTr="003E1E05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E1E05" w:rsidRPr="000F53F3" w:rsidTr="009262B9">
              <w:trPr>
                <w:trHeight w:val="199"/>
              </w:trPr>
              <w:tc>
                <w:tcPr>
                  <w:tcW w:w="4912" w:type="dxa"/>
                </w:tcPr>
                <w:p w:rsidR="003E1E05" w:rsidRPr="000F53F3" w:rsidRDefault="003E1E05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3E1E05" w:rsidRPr="000F53F3" w:rsidRDefault="003E1E05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E1E05" w:rsidRPr="000F53F3" w:rsidRDefault="003E1E05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получение дополнительных образовательных услуг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по мастер-классу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 рамках</w:t>
            </w: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0F53F3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II</w:t>
            </w:r>
            <w:r w:rsidRPr="000F53F3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научно-практической конференции</w:t>
            </w:r>
            <w:r w:rsidRPr="000F53F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47682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«</w:t>
            </w:r>
            <w:r w:rsidRPr="00C47682">
              <w:rPr>
                <w:rFonts w:ascii="PT Astra Serif" w:hAnsi="PT Astra Serif"/>
                <w:b/>
                <w:sz w:val="20"/>
                <w:szCs w:val="20"/>
                <w:u w:val="single"/>
              </w:rPr>
              <w:t>Актуальные вопросы исполнительского мастерства и педагогики в классе струнно-щипковых музыкальных инструментов</w:t>
            </w:r>
            <w:r w:rsidRPr="00C47682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апрель-май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0F53F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3E1E05" w:rsidRPr="00483256" w:rsidTr="003E1E05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3E1E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05"/>
    <w:rsid w:val="003E1E05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8C925-2CE0-4F1B-8680-BAB8EAD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05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2023-04-05T07:28:00Z</dcterms:created>
  <dcterms:modified xsi:type="dcterms:W3CDTF">2023-04-05T07:28:00Z</dcterms:modified>
</cp:coreProperties>
</file>