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8AF8" w14:textId="77777777" w:rsidR="00B800C3" w:rsidRPr="002A38D8" w:rsidRDefault="00B800C3" w:rsidP="00B800C3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14:paraId="59372076" w14:textId="77777777" w:rsidR="00B800C3" w:rsidRPr="000C443A" w:rsidRDefault="00B800C3" w:rsidP="00B800C3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32E53CF0" w14:textId="77777777" w:rsidR="00B800C3" w:rsidRDefault="00B800C3" w:rsidP="00B800C3">
      <w:pPr>
        <w:shd w:val="clear" w:color="auto" w:fill="FFFFFF"/>
        <w:suppressAutoHyphens w:val="0"/>
        <w:spacing w:after="0" w:line="240" w:lineRule="auto"/>
        <w:jc w:val="right"/>
        <w:rPr>
          <w:rFonts w:ascii="PT Astra Serif" w:hAnsi="PT Astra Serif"/>
          <w:i/>
          <w:iCs/>
          <w:color w:val="000000"/>
          <w:sz w:val="18"/>
          <w:szCs w:val="18"/>
        </w:rPr>
      </w:pPr>
      <w:r w:rsidRPr="005541FC">
        <w:rPr>
          <w:rFonts w:ascii="PT Astra Serif" w:hAnsi="PT Astra Serif"/>
          <w:i/>
          <w:iCs/>
          <w:sz w:val="18"/>
          <w:szCs w:val="18"/>
          <w:lang w:val="en-US"/>
        </w:rPr>
        <w:t>IV</w:t>
      </w:r>
      <w:r w:rsidRPr="005541FC">
        <w:rPr>
          <w:rFonts w:ascii="PT Astra Serif" w:hAnsi="PT Astra Serif"/>
          <w:i/>
          <w:iCs/>
          <w:sz w:val="18"/>
          <w:szCs w:val="18"/>
        </w:rPr>
        <w:t xml:space="preserve"> </w:t>
      </w:r>
      <w:r w:rsidRPr="005541FC">
        <w:rPr>
          <w:rFonts w:ascii="PT Astra Serif" w:hAnsi="PT Astra Serif"/>
          <w:i/>
          <w:iCs/>
          <w:color w:val="000000"/>
          <w:sz w:val="18"/>
          <w:szCs w:val="18"/>
        </w:rPr>
        <w:t>Всероссийской (заочной) научно-методической конференции</w:t>
      </w:r>
    </w:p>
    <w:p w14:paraId="1F5F9683" w14:textId="77777777" w:rsidR="00B800C3" w:rsidRDefault="00B800C3" w:rsidP="00B800C3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iCs/>
          <w:color w:val="000000"/>
          <w:sz w:val="18"/>
          <w:szCs w:val="18"/>
        </w:rPr>
      </w:pPr>
      <w:r w:rsidRPr="005541FC">
        <w:rPr>
          <w:rFonts w:ascii="PT Astra Serif" w:hAnsi="PT Astra Serif"/>
          <w:i/>
          <w:iCs/>
          <w:color w:val="000000"/>
          <w:sz w:val="18"/>
          <w:szCs w:val="18"/>
        </w:rPr>
        <w:t xml:space="preserve"> «</w:t>
      </w:r>
      <w:r w:rsidRPr="005541FC">
        <w:rPr>
          <w:rFonts w:ascii="PT Astra Serif" w:hAnsi="PT Astra Serif"/>
          <w:i/>
          <w:iCs/>
          <w:sz w:val="18"/>
          <w:szCs w:val="18"/>
        </w:rPr>
        <w:t>Проектные технологии в современной социокультурной деятельности</w:t>
      </w:r>
      <w:r w:rsidRPr="005541FC">
        <w:rPr>
          <w:rFonts w:ascii="PT Astra Serif" w:hAnsi="PT Astra Serif"/>
          <w:i/>
          <w:iCs/>
          <w:color w:val="000000"/>
          <w:sz w:val="18"/>
          <w:szCs w:val="18"/>
        </w:rPr>
        <w:t>»</w:t>
      </w:r>
    </w:p>
    <w:p w14:paraId="311DD278" w14:textId="77777777" w:rsidR="00B800C3" w:rsidRDefault="00B800C3" w:rsidP="00B800C3">
      <w:pPr>
        <w:widowControl w:val="0"/>
        <w:spacing w:after="0" w:line="240" w:lineRule="auto"/>
        <w:jc w:val="right"/>
        <w:textAlignment w:val="center"/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14:paraId="602005E1" w14:textId="77777777" w:rsidR="00B800C3" w:rsidRPr="00156470" w:rsidRDefault="00B800C3" w:rsidP="00B800C3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 xml:space="preserve"> (для физических лиц)</w:t>
      </w:r>
    </w:p>
    <w:p w14:paraId="478E8319" w14:textId="77777777" w:rsidR="00B800C3" w:rsidRDefault="00B800C3" w:rsidP="00B800C3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4148214F" w14:textId="77777777" w:rsidR="00B800C3" w:rsidRPr="00391A5D" w:rsidRDefault="00B800C3" w:rsidP="00B800C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14:paraId="0732BBA1" w14:textId="77777777" w:rsidR="00B800C3" w:rsidRPr="00391A5D" w:rsidRDefault="00B800C3" w:rsidP="00B800C3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14:paraId="4054C07E" w14:textId="77777777" w:rsidR="00B800C3" w:rsidRDefault="00B800C3" w:rsidP="00B800C3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14:paraId="0E6973AC" w14:textId="77777777" w:rsidR="00B800C3" w:rsidRPr="00391A5D" w:rsidRDefault="00B800C3" w:rsidP="00B800C3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14:paraId="7E875569" w14:textId="77777777" w:rsidR="00B800C3" w:rsidRPr="00391A5D" w:rsidRDefault="00B800C3" w:rsidP="00B800C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14:paraId="28E4ABBC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r>
        <w:rPr>
          <w:rFonts w:ascii="PT Astra Serif" w:hAnsi="PT Astra Serif"/>
        </w:rPr>
        <w:t>д</w:t>
      </w:r>
      <w:r w:rsidRPr="00391A5D">
        <w:rPr>
          <w:rFonts w:ascii="PT Astra Serif" w:hAnsi="PT Astra Serif"/>
        </w:rPr>
        <w:t xml:space="preserve">иректора </w:t>
      </w:r>
      <w:r>
        <w:rPr>
          <w:rFonts w:ascii="PT Astra Serif" w:hAnsi="PT Astra Serif"/>
        </w:rPr>
        <w:t xml:space="preserve">С.С. </w:t>
      </w:r>
      <w:proofErr w:type="spellStart"/>
      <w:r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>_______________________________________________</w:t>
      </w:r>
      <w:r w:rsidRPr="00E864F4">
        <w:rPr>
          <w:rFonts w:ascii="PT Astra Serif" w:hAnsi="PT Astra Serif"/>
          <w:b/>
        </w:rPr>
        <w:t>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14:paraId="679D183F" w14:textId="77777777" w:rsidR="00B800C3" w:rsidRPr="00391A5D" w:rsidRDefault="00B800C3" w:rsidP="00B800C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10B817A2" w14:textId="77777777" w:rsidR="00B800C3" w:rsidRPr="00391A5D" w:rsidRDefault="00B800C3" w:rsidP="00B800C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14:paraId="016F672A" w14:textId="77777777" w:rsidR="00B800C3" w:rsidRPr="00391A5D" w:rsidRDefault="00B800C3" w:rsidP="00B800C3">
      <w:pPr>
        <w:shd w:val="clear" w:color="auto" w:fill="FFFFFF"/>
        <w:suppressAutoHyphens w:val="0"/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1108A9">
        <w:rPr>
          <w:rFonts w:ascii="PT Astra Serif" w:hAnsi="PT Astra Serif"/>
          <w:b/>
          <w:bCs/>
          <w:lang w:val="en-US"/>
        </w:rPr>
        <w:t>IV</w:t>
      </w:r>
      <w:r w:rsidRPr="001108A9">
        <w:rPr>
          <w:rFonts w:ascii="PT Astra Serif" w:hAnsi="PT Astra Serif"/>
          <w:b/>
          <w:bCs/>
        </w:rPr>
        <w:t xml:space="preserve"> </w:t>
      </w:r>
      <w:r w:rsidRPr="001108A9">
        <w:rPr>
          <w:rFonts w:ascii="PT Astra Serif" w:hAnsi="PT Astra Serif"/>
          <w:b/>
          <w:bCs/>
          <w:color w:val="000000"/>
        </w:rPr>
        <w:t>Всероссийской (заочной) научно-методической конференции «</w:t>
      </w:r>
      <w:r w:rsidRPr="001108A9">
        <w:rPr>
          <w:rFonts w:ascii="PT Astra Serif" w:hAnsi="PT Astra Serif"/>
          <w:b/>
          <w:bCs/>
        </w:rPr>
        <w:t>Проектные технологии в современной социокультурной деятельности</w:t>
      </w:r>
      <w:r w:rsidRPr="001108A9">
        <w:rPr>
          <w:rFonts w:ascii="PT Astra Serif" w:hAnsi="PT Astra Serif"/>
          <w:b/>
          <w:bCs/>
          <w:color w:val="000000"/>
        </w:rPr>
        <w:t>»</w:t>
      </w:r>
      <w:r w:rsidRPr="001108A9">
        <w:rPr>
          <w:rFonts w:ascii="PT Astra Serif" w:hAnsi="PT Astra Serif"/>
          <w:b/>
          <w:bCs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>
        <w:rPr>
          <w:rFonts w:ascii="PT Astra Serif" w:hAnsi="PT Astra Serif"/>
          <w:b/>
        </w:rPr>
        <w:t>__</w:t>
      </w:r>
      <w:r w:rsidRPr="00391A5D">
        <w:rPr>
          <w:rFonts w:ascii="PT Astra Serif" w:hAnsi="PT Astra Serif"/>
          <w:b/>
        </w:rPr>
        <w:t xml:space="preserve"> страниц</w:t>
      </w:r>
      <w:r>
        <w:rPr>
          <w:rFonts w:ascii="PT Astra Serif" w:hAnsi="PT Astra Serif"/>
          <w:b/>
        </w:rPr>
        <w:t>(-ы)</w:t>
      </w:r>
      <w:r w:rsidRPr="00391A5D">
        <w:rPr>
          <w:rFonts w:ascii="PT Astra Serif" w:hAnsi="PT Astra Serif"/>
          <w:b/>
        </w:rPr>
        <w:t xml:space="preserve"> (автор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_________________________________________________________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076B6B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6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14:paraId="29D56A69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7B6001CD" w14:textId="77777777" w:rsidR="00B800C3" w:rsidRPr="00391A5D" w:rsidRDefault="00B800C3" w:rsidP="00B800C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14:paraId="2D322201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14:paraId="774F3A48" w14:textId="77777777" w:rsidR="00B800C3" w:rsidRDefault="00B800C3" w:rsidP="00B800C3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 с надлежащим качеством</w:t>
      </w:r>
      <w:r>
        <w:rPr>
          <w:rFonts w:ascii="PT Astra Serif" w:hAnsi="PT Astra Serif"/>
        </w:rPr>
        <w:t>,</w:t>
      </w:r>
    </w:p>
    <w:p w14:paraId="357BC5A8" w14:textId="77777777" w:rsidR="00B800C3" w:rsidRPr="00391A5D" w:rsidRDefault="00B800C3" w:rsidP="00B800C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14:paraId="685A8E47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14:paraId="7511283C" w14:textId="77777777" w:rsidR="00B800C3" w:rsidRPr="00391A5D" w:rsidRDefault="00B800C3" w:rsidP="00B800C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14:paraId="2E417BF6" w14:textId="77777777" w:rsidR="00B800C3" w:rsidRPr="00391A5D" w:rsidRDefault="00B800C3" w:rsidP="00B800C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14:paraId="213D5114" w14:textId="77777777" w:rsidR="00B800C3" w:rsidRPr="00391A5D" w:rsidRDefault="00B800C3" w:rsidP="00B800C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14:paraId="485C3565" w14:textId="77777777" w:rsidR="00B800C3" w:rsidRDefault="00B800C3" w:rsidP="00B800C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14:paraId="14794853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14:paraId="0BD84975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</w:t>
      </w:r>
      <w:proofErr w:type="gramStart"/>
      <w:r w:rsidRPr="00391A5D">
        <w:rPr>
          <w:rFonts w:ascii="PT Astra Serif" w:hAnsi="PT Astra Serif"/>
        </w:rPr>
        <w:t>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 на</w:t>
      </w:r>
      <w:proofErr w:type="gramEnd"/>
      <w:r w:rsidRPr="00391A5D">
        <w:rPr>
          <w:rFonts w:ascii="PT Astra Serif" w:hAnsi="PT Astra Serif"/>
        </w:rPr>
        <w:t xml:space="preserve"> территории Российской Федерации сроком на 5 лет. </w:t>
      </w:r>
    </w:p>
    <w:p w14:paraId="0386D4EA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2.4. Заказчик осуществляет передачу произведения (статьи) на безвозмездной для Исполнителя основе. </w:t>
      </w:r>
      <w:proofErr w:type="gramStart"/>
      <w:r w:rsidRPr="00391A5D">
        <w:rPr>
          <w:rFonts w:ascii="PT Astra Serif" w:hAnsi="PT Astra Serif"/>
        </w:rPr>
        <w:t>Автор  сохраняет</w:t>
      </w:r>
      <w:proofErr w:type="gramEnd"/>
      <w:r w:rsidRPr="00391A5D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66A2CC74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0E8A67DE" w14:textId="77777777" w:rsidR="00B800C3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lastRenderedPageBreak/>
        <w:t>2.6. В случае наступления события, указанного в п. 2.5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14:paraId="6EBF6E70" w14:textId="77777777" w:rsidR="00B800C3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40FCA0C5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14:paraId="36B07691" w14:textId="77777777" w:rsidR="00B800C3" w:rsidRPr="00391A5D" w:rsidRDefault="00B800C3" w:rsidP="00B800C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14:paraId="2AC159B7" w14:textId="77777777" w:rsidR="00B800C3" w:rsidRDefault="00B800C3" w:rsidP="00B800C3">
      <w:pPr>
        <w:spacing w:after="0" w:line="240" w:lineRule="auto"/>
        <w:ind w:left="-24"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1108A9">
        <w:rPr>
          <w:rFonts w:ascii="PT Astra Serif" w:hAnsi="PT Astra Serif"/>
          <w:b/>
          <w:bCs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________________________________________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076B6B">
        <w:rPr>
          <w:rFonts w:ascii="PT Astra Serif" w:hAnsi="PT Astra Serif"/>
        </w:rPr>
        <w:t>НДС не предусмотрен.</w:t>
      </w:r>
    </w:p>
    <w:p w14:paraId="569B8E6E" w14:textId="77777777" w:rsidR="00B800C3" w:rsidRPr="00546B93" w:rsidRDefault="00B800C3" w:rsidP="00B800C3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</w:t>
      </w:r>
      <w:proofErr w:type="gramStart"/>
      <w:r w:rsidRPr="00FE05E7">
        <w:rPr>
          <w:rFonts w:ascii="PT Astra Serif" w:hAnsi="PT Astra Serif"/>
        </w:rPr>
        <w:t>Исполнителя  или</w:t>
      </w:r>
      <w:proofErr w:type="gramEnd"/>
      <w:r w:rsidRPr="00FE05E7">
        <w:rPr>
          <w:rFonts w:ascii="PT Astra Serif" w:hAnsi="PT Astra Serif"/>
        </w:rPr>
        <w:t xml:space="preserve">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>
        <w:rPr>
          <w:rFonts w:ascii="PT Astra Serif" w:hAnsi="PT Astra Serif"/>
          <w:shd w:val="clear" w:color="auto" w:fill="FFFFFF"/>
        </w:rPr>
        <w:t>24.11.2023</w:t>
      </w:r>
      <w:r w:rsidRPr="00FE05E7">
        <w:rPr>
          <w:rFonts w:ascii="PT Astra Serif" w:hAnsi="PT Astra Serif"/>
          <w:shd w:val="clear" w:color="auto" w:fill="FFFFFF"/>
        </w:rPr>
        <w:t>.</w:t>
      </w:r>
    </w:p>
    <w:p w14:paraId="28B400B5" w14:textId="77777777" w:rsidR="00B800C3" w:rsidRPr="00391A5D" w:rsidRDefault="00B800C3" w:rsidP="00B800C3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14:paraId="1C8BE511" w14:textId="77777777" w:rsidR="00B800C3" w:rsidRPr="00391A5D" w:rsidRDefault="00B800C3" w:rsidP="00B800C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14:paraId="3DDF7154" w14:textId="77777777" w:rsidR="00B800C3" w:rsidRPr="00391A5D" w:rsidRDefault="00B800C3" w:rsidP="00B800C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400B672D" w14:textId="77777777" w:rsidR="00B800C3" w:rsidRPr="00391A5D" w:rsidRDefault="00B800C3" w:rsidP="00B800C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10820404" w14:textId="77777777" w:rsidR="00B800C3" w:rsidRPr="00391A5D" w:rsidRDefault="00B800C3" w:rsidP="00B800C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14:paraId="66E0B8AF" w14:textId="77777777" w:rsidR="00B800C3" w:rsidRPr="00391A5D" w:rsidRDefault="00B800C3" w:rsidP="00B800C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21.07.2023 </w:t>
      </w:r>
      <w:r w:rsidRPr="00391A5D">
        <w:rPr>
          <w:rFonts w:ascii="PT Astra Serif" w:hAnsi="PT Astra Serif"/>
        </w:rPr>
        <w:t>г.</w:t>
      </w:r>
    </w:p>
    <w:p w14:paraId="561A0A5C" w14:textId="77777777" w:rsidR="00B800C3" w:rsidRPr="00391A5D" w:rsidRDefault="00B800C3" w:rsidP="00B800C3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391A5D">
        <w:rPr>
          <w:rFonts w:ascii="PT Astra Serif" w:hAnsi="PT Astra Serif"/>
        </w:rPr>
        <w:t>случае,  если</w:t>
      </w:r>
      <w:proofErr w:type="gramEnd"/>
      <w:r w:rsidRPr="00391A5D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14:paraId="400C3DC5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30AA79F2" w14:textId="77777777" w:rsidR="00B800C3" w:rsidRPr="00391A5D" w:rsidRDefault="00B800C3" w:rsidP="00B800C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1715086A" w14:textId="77777777" w:rsidR="00B800C3" w:rsidRPr="00391A5D" w:rsidRDefault="00B800C3" w:rsidP="00B800C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1CF099A2" w14:textId="77777777" w:rsidR="00B800C3" w:rsidRDefault="00B800C3" w:rsidP="00B800C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14:paraId="5542AE7F" w14:textId="77777777" w:rsidR="00B800C3" w:rsidRDefault="00B800C3" w:rsidP="00B800C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800C3" w14:paraId="65B04528" w14:textId="77777777" w:rsidTr="0001565B">
        <w:tc>
          <w:tcPr>
            <w:tcW w:w="4927" w:type="dxa"/>
          </w:tcPr>
          <w:p w14:paraId="7A2D2562" w14:textId="77777777" w:rsidR="00B800C3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14:paraId="31002C58" w14:textId="77777777" w:rsidR="00B800C3" w:rsidRPr="00391A5D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14:paraId="6EB1FCAA" w14:textId="77777777" w:rsidR="00B800C3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</w:p>
          <w:p w14:paraId="3D36F7A6" w14:textId="77777777" w:rsidR="00B800C3" w:rsidRPr="00391A5D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14:paraId="00C778BF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391A5D">
              <w:rPr>
                <w:rFonts w:ascii="PT Astra Serif" w:hAnsi="PT Astra Serif"/>
              </w:rPr>
              <w:t>области  016902004</w:t>
            </w:r>
            <w:proofErr w:type="gramEnd"/>
          </w:p>
          <w:p w14:paraId="7F6FD7E7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391A5D">
              <w:rPr>
                <w:rFonts w:ascii="PT Astra Serif" w:hAnsi="PT Astra Serif"/>
              </w:rPr>
              <w:t>ТОМСК  БАНКА</w:t>
            </w:r>
            <w:proofErr w:type="gramEnd"/>
            <w:r w:rsidRPr="00391A5D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14:paraId="00BAB2AF" w14:textId="77777777" w:rsidR="00B800C3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14:paraId="156582AC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14:paraId="7252C292" w14:textId="77777777" w:rsidR="00B800C3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391A5D">
              <w:rPr>
                <w:rFonts w:ascii="PT Astra Serif" w:hAnsi="PT Astra Serif"/>
              </w:rPr>
              <w:t>счет  в</w:t>
            </w:r>
            <w:proofErr w:type="gramEnd"/>
            <w:r w:rsidRPr="00391A5D">
              <w:rPr>
                <w:rFonts w:ascii="PT Astra Serif" w:hAnsi="PT Astra Serif"/>
              </w:rPr>
              <w:t xml:space="preserve"> Департаменте  финансов  Томской области (ОГОАУ ДПО ТОИУМЦКИ, л/с 8101000002)</w:t>
            </w:r>
          </w:p>
          <w:p w14:paraId="6BFF4852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14:paraId="3B865BF7" w14:textId="77777777" w:rsidR="00B800C3" w:rsidRDefault="00B800C3" w:rsidP="0001565B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14:paraId="2C82D50B" w14:textId="77777777" w:rsidR="00B800C3" w:rsidRPr="00391A5D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14:paraId="3233D752" w14:textId="77777777" w:rsidR="00B800C3" w:rsidRPr="00E864F4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14:paraId="09D833D8" w14:textId="77777777" w:rsidR="00B800C3" w:rsidRPr="00E864F4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14:paraId="46498AC8" w14:textId="77777777" w:rsidR="00B800C3" w:rsidRPr="00E864F4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14:paraId="0E5E0608" w14:textId="77777777" w:rsidR="00B800C3" w:rsidRPr="00E864F4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14:paraId="481A1F8C" w14:textId="77777777" w:rsidR="00B800C3" w:rsidRPr="00E864F4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14:paraId="2D391201" w14:textId="77777777" w:rsidR="00B800C3" w:rsidRPr="00E864F4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14:paraId="01748988" w14:textId="77777777" w:rsidR="00B800C3" w:rsidRPr="00E864F4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14:paraId="6ECCDFB9" w14:textId="77777777" w:rsidR="00B800C3" w:rsidRPr="00E864F4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14:paraId="44AFBAB0" w14:textId="77777777" w:rsidR="00B800C3" w:rsidRPr="00E864F4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14:paraId="2499C855" w14:textId="77777777" w:rsidR="00B800C3" w:rsidRPr="00E864F4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14:paraId="3AA728EA" w14:textId="77777777" w:rsidR="00B800C3" w:rsidRPr="00391A5D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14:paraId="39D97026" w14:textId="77777777" w:rsidR="00B800C3" w:rsidRDefault="00B800C3" w:rsidP="0001565B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B800C3" w14:paraId="09121794" w14:textId="77777777" w:rsidTr="0001565B">
        <w:tc>
          <w:tcPr>
            <w:tcW w:w="4927" w:type="dxa"/>
          </w:tcPr>
          <w:p w14:paraId="365A0A31" w14:textId="77777777" w:rsidR="00B800C3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</w:rPr>
              <w:t>Д</w:t>
            </w:r>
            <w:r w:rsidRPr="00391A5D">
              <w:rPr>
                <w:rFonts w:ascii="PT Astra Serif" w:hAnsi="PT Astra Serif"/>
              </w:rPr>
              <w:t xml:space="preserve">иректор  </w:t>
            </w:r>
            <w:r>
              <w:rPr>
                <w:rFonts w:ascii="PT Astra Serif" w:hAnsi="PT Astra Serif"/>
              </w:rPr>
              <w:t>_</w:t>
            </w:r>
            <w:proofErr w:type="gramEnd"/>
            <w:r>
              <w:rPr>
                <w:rFonts w:ascii="PT Astra Serif" w:hAnsi="PT Astra Serif"/>
              </w:rPr>
              <w:t xml:space="preserve">____________ С.С. </w:t>
            </w:r>
            <w:proofErr w:type="spellStart"/>
            <w:r>
              <w:rPr>
                <w:rFonts w:ascii="PT Astra Serif" w:hAnsi="PT Astra Serif"/>
              </w:rPr>
              <w:t>Пузачева</w:t>
            </w:r>
            <w:proofErr w:type="spellEnd"/>
          </w:p>
        </w:tc>
        <w:tc>
          <w:tcPr>
            <w:tcW w:w="4927" w:type="dxa"/>
          </w:tcPr>
          <w:p w14:paraId="3745BA8A" w14:textId="77777777" w:rsidR="00B800C3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14:paraId="161F3B45" w14:textId="77777777" w:rsidR="00B800C3" w:rsidRDefault="00B800C3" w:rsidP="00B800C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14:paraId="473189E0" w14:textId="77777777" w:rsidR="00B800C3" w:rsidRDefault="00B800C3" w:rsidP="00B800C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14:paraId="52833EF9" w14:textId="77777777" w:rsidR="00B800C3" w:rsidRDefault="00B800C3" w:rsidP="00B800C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14:paraId="1013C62E" w14:textId="77777777" w:rsidR="00B800C3" w:rsidRPr="00391A5D" w:rsidRDefault="00B800C3" w:rsidP="00B800C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lastRenderedPageBreak/>
        <w:t>АКТ</w:t>
      </w:r>
    </w:p>
    <w:p w14:paraId="61A67F84" w14:textId="77777777" w:rsidR="00B800C3" w:rsidRPr="00391A5D" w:rsidRDefault="00B800C3" w:rsidP="00B800C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>сдачи-приемки услуг</w:t>
      </w:r>
    </w:p>
    <w:p w14:paraId="4B76DC9E" w14:textId="77777777" w:rsidR="00B800C3" w:rsidRPr="00391A5D" w:rsidRDefault="00B800C3" w:rsidP="00B800C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>по договору № ___ от _______.202</w:t>
      </w:r>
      <w:r>
        <w:rPr>
          <w:rFonts w:ascii="PT Astra Serif" w:hAnsi="PT Astra Serif"/>
          <w:b/>
          <w:bCs/>
        </w:rPr>
        <w:t>3</w:t>
      </w:r>
      <w:r w:rsidRPr="00391A5D">
        <w:rPr>
          <w:rFonts w:ascii="PT Astra Serif" w:hAnsi="PT Astra Serif"/>
          <w:b/>
          <w:bCs/>
        </w:rPr>
        <w:t>г.</w:t>
      </w:r>
    </w:p>
    <w:p w14:paraId="29FA884B" w14:textId="77777777" w:rsidR="00B800C3" w:rsidRPr="00391A5D" w:rsidRDefault="00B800C3" w:rsidP="00B800C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14:paraId="0B4B787F" w14:textId="77777777" w:rsidR="00B800C3" w:rsidRPr="00391A5D" w:rsidRDefault="00B800C3" w:rsidP="00B800C3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3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14:paraId="695A4C0B" w14:textId="77777777" w:rsidR="00B800C3" w:rsidRPr="00391A5D" w:rsidRDefault="00B800C3" w:rsidP="00B800C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48242CC5" w14:textId="77777777" w:rsidR="00B800C3" w:rsidRPr="00391A5D" w:rsidRDefault="00B800C3" w:rsidP="00B800C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391A5D">
        <w:rPr>
          <w:rFonts w:ascii="PT Astra Serif" w:hAnsi="PT Astra Serif"/>
        </w:rPr>
        <w:t xml:space="preserve"> в дальнейшем «Исполнитель», в лице директора </w:t>
      </w:r>
      <w:r>
        <w:rPr>
          <w:rFonts w:ascii="PT Astra Serif" w:hAnsi="PT Astra Serif"/>
        </w:rPr>
        <w:t xml:space="preserve">С.С. </w:t>
      </w:r>
      <w:proofErr w:type="spellStart"/>
      <w:r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 xml:space="preserve">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14:paraId="2ED65530" w14:textId="77777777" w:rsidR="00B800C3" w:rsidRPr="00391A5D" w:rsidRDefault="00B800C3" w:rsidP="00B800C3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14:paraId="6F8EE12F" w14:textId="77777777" w:rsidR="00B800C3" w:rsidRPr="00391A5D" w:rsidRDefault="00B800C3" w:rsidP="00B800C3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Pr="001108A9">
        <w:rPr>
          <w:rFonts w:ascii="PT Astra Serif" w:hAnsi="PT Astra Serif"/>
          <w:b/>
          <w:bCs/>
          <w:lang w:val="en-US"/>
        </w:rPr>
        <w:t>IV</w:t>
      </w:r>
      <w:r w:rsidRPr="001108A9">
        <w:rPr>
          <w:rFonts w:ascii="PT Astra Serif" w:hAnsi="PT Astra Serif"/>
          <w:b/>
          <w:bCs/>
        </w:rPr>
        <w:t xml:space="preserve"> </w:t>
      </w:r>
      <w:r w:rsidRPr="001108A9">
        <w:rPr>
          <w:rFonts w:ascii="PT Astra Serif" w:hAnsi="PT Astra Serif"/>
          <w:b/>
          <w:bCs/>
          <w:color w:val="000000"/>
        </w:rPr>
        <w:t>Всероссийской (заочной) научно-методической конференции «</w:t>
      </w:r>
      <w:r w:rsidRPr="001108A9">
        <w:rPr>
          <w:rFonts w:ascii="PT Astra Serif" w:hAnsi="PT Astra Serif"/>
          <w:b/>
          <w:bCs/>
        </w:rPr>
        <w:t>Проектные технологии в современной социокультурной деятельности</w:t>
      </w:r>
      <w:r w:rsidRPr="001108A9">
        <w:rPr>
          <w:rFonts w:ascii="PT Astra Serif" w:hAnsi="PT Astra Serif"/>
          <w:b/>
          <w:bCs/>
          <w:color w:val="000000"/>
        </w:rPr>
        <w:t>»</w:t>
      </w:r>
      <w:r>
        <w:rPr>
          <w:rFonts w:ascii="PT Astra Serif" w:hAnsi="PT Astra Serif"/>
        </w:rPr>
        <w:t xml:space="preserve">,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</w:t>
      </w:r>
      <w:r>
        <w:rPr>
          <w:rFonts w:ascii="PT Astra Serif" w:hAnsi="PT Astra Serif"/>
        </w:rPr>
        <w:t>(-</w:t>
      </w:r>
      <w:r w:rsidRPr="00391A5D">
        <w:rPr>
          <w:rFonts w:ascii="PT Astra Serif" w:hAnsi="PT Astra Serif"/>
        </w:rPr>
        <w:t>ы</w:t>
      </w:r>
      <w:r>
        <w:rPr>
          <w:rFonts w:ascii="PT Astra Serif" w:hAnsi="PT Astra Serif"/>
        </w:rPr>
        <w:t>)</w:t>
      </w:r>
      <w:r w:rsidRPr="00391A5D">
        <w:rPr>
          <w:rFonts w:ascii="PT Astra Serif" w:hAnsi="PT Astra Serif"/>
        </w:rPr>
        <w:t xml:space="preserve">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</w:t>
      </w:r>
      <w:r w:rsidRPr="000C443A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1 статья), предусмотренные договором № __ от __.___.202</w:t>
      </w:r>
      <w:r>
        <w:rPr>
          <w:rFonts w:ascii="PT Astra Serif" w:hAnsi="PT Astra Serif"/>
        </w:rPr>
        <w:t>3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</w:t>
      </w:r>
      <w:proofErr w:type="gramStart"/>
      <w:r w:rsidRPr="000C443A">
        <w:rPr>
          <w:rFonts w:ascii="PT Astra Serif" w:hAnsi="PT Astra Serif"/>
        </w:rPr>
        <w:t xml:space="preserve">_  </w:t>
      </w:r>
      <w:r>
        <w:rPr>
          <w:rFonts w:ascii="PT Astra Serif" w:hAnsi="PT Astra Serif"/>
        </w:rPr>
        <w:t>_</w:t>
      </w:r>
      <w:proofErr w:type="gramEnd"/>
      <w:r>
        <w:rPr>
          <w:rFonts w:ascii="PT Astra Serif" w:hAnsi="PT Astra Serif"/>
        </w:rPr>
        <w:t>_______________ _________________________________________</w:t>
      </w:r>
      <w:r w:rsidRPr="000C443A">
        <w:rPr>
          <w:rFonts w:ascii="PT Astra Serif" w:hAnsi="PT Astra Serif"/>
        </w:rPr>
        <w:t xml:space="preserve">рублей 00 копеек). </w:t>
      </w:r>
      <w:r w:rsidRPr="00391A5D">
        <w:rPr>
          <w:rFonts w:ascii="PT Astra Serif" w:hAnsi="PT Astra Serif"/>
        </w:rPr>
        <w:t>НДС не предусмотрен.</w:t>
      </w:r>
    </w:p>
    <w:p w14:paraId="5761C49B" w14:textId="77777777" w:rsidR="00B800C3" w:rsidRPr="00391A5D" w:rsidRDefault="00B800C3" w:rsidP="00B800C3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5CC043F3" w14:textId="77777777" w:rsidR="00B800C3" w:rsidRPr="00391A5D" w:rsidRDefault="00B800C3" w:rsidP="00B800C3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B800C3" w:rsidRPr="00391A5D" w14:paraId="64ECC8FC" w14:textId="77777777" w:rsidTr="0001565B">
        <w:tc>
          <w:tcPr>
            <w:tcW w:w="4810" w:type="dxa"/>
            <w:shd w:val="clear" w:color="auto" w:fill="auto"/>
          </w:tcPr>
          <w:p w14:paraId="56FBB2B8" w14:textId="77777777" w:rsidR="00B800C3" w:rsidRPr="00391A5D" w:rsidRDefault="00B800C3" w:rsidP="0001565B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14:paraId="110416D6" w14:textId="77777777" w:rsidR="00B800C3" w:rsidRPr="00391A5D" w:rsidRDefault="00B800C3" w:rsidP="0001565B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6AE7630E" w14:textId="77777777" w:rsidR="00B800C3" w:rsidRPr="00391A5D" w:rsidRDefault="00B800C3" w:rsidP="00B800C3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B800C3" w14:paraId="0649407F" w14:textId="77777777" w:rsidTr="0001565B">
        <w:tc>
          <w:tcPr>
            <w:tcW w:w="4891" w:type="dxa"/>
          </w:tcPr>
          <w:p w14:paraId="49D0056C" w14:textId="77777777" w:rsidR="00B800C3" w:rsidRPr="000C443A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0C443A">
              <w:rPr>
                <w:rFonts w:ascii="PT Astra Serif" w:hAnsi="PT Astra Serif"/>
                <w:b/>
              </w:rPr>
              <w:t>:</w:t>
            </w:r>
          </w:p>
          <w:p w14:paraId="4C6CEB75" w14:textId="77777777" w:rsidR="00B800C3" w:rsidRPr="000C443A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14:paraId="0991BE93" w14:textId="77777777" w:rsidR="00B800C3" w:rsidRPr="000C443A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14:paraId="3748C36D" w14:textId="77777777" w:rsidR="00B800C3" w:rsidRPr="000C443A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14:paraId="7D7E0502" w14:textId="77777777" w:rsidR="00B800C3" w:rsidRPr="000C443A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14:paraId="66932AD1" w14:textId="77777777" w:rsidR="00B800C3" w:rsidRPr="000C443A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14:paraId="36DE6EF7" w14:textId="77777777" w:rsidR="00B800C3" w:rsidRPr="000C443A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14:paraId="0E53C7CF" w14:textId="77777777" w:rsidR="00B800C3" w:rsidRPr="000C443A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</w:t>
            </w:r>
            <w:r>
              <w:rPr>
                <w:rFonts w:ascii="PT Astra Serif" w:hAnsi="PT Astra Serif"/>
                <w:b/>
              </w:rPr>
              <w:t>трации: _______________________</w:t>
            </w:r>
          </w:p>
          <w:p w14:paraId="3F250E04" w14:textId="77777777" w:rsidR="00B800C3" w:rsidRPr="000C443A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14:paraId="0B9783AD" w14:textId="77777777" w:rsidR="00B800C3" w:rsidRPr="000C443A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14:paraId="4EA33D9E" w14:textId="77777777" w:rsidR="00B800C3" w:rsidRPr="000C443A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14:paraId="677FB1F5" w14:textId="77777777" w:rsidR="00B800C3" w:rsidRPr="00391A5D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14:paraId="28DB02DC" w14:textId="77777777" w:rsidR="00B800C3" w:rsidRDefault="00B800C3" w:rsidP="0001565B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14:paraId="75097940" w14:textId="77777777" w:rsidR="00B800C3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14:paraId="077D8975" w14:textId="77777777" w:rsidR="00B800C3" w:rsidRPr="00391A5D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14:paraId="760F150F" w14:textId="77777777" w:rsidR="00B800C3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</w:p>
          <w:p w14:paraId="3BA7CC32" w14:textId="77777777" w:rsidR="00B800C3" w:rsidRPr="00391A5D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14:paraId="2F517BCC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14:paraId="64070E95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14:paraId="7DC76349" w14:textId="77777777" w:rsidR="00B800C3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14:paraId="6538DCB5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14:paraId="5177E8E4" w14:textId="77777777" w:rsidR="00B800C3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в Департаменте </w:t>
            </w:r>
            <w:proofErr w:type="gramStart"/>
            <w:r w:rsidRPr="00391A5D">
              <w:rPr>
                <w:rFonts w:ascii="PT Astra Serif" w:hAnsi="PT Astra Serif"/>
              </w:rPr>
              <w:t>финансов  Томской</w:t>
            </w:r>
            <w:proofErr w:type="gramEnd"/>
            <w:r w:rsidRPr="00391A5D">
              <w:rPr>
                <w:rFonts w:ascii="PT Astra Serif" w:hAnsi="PT Astra Serif"/>
              </w:rPr>
              <w:t xml:space="preserve"> области (ОГОАУ ДПО ТОИУМЦКИ, л/с 8101000002)</w:t>
            </w:r>
          </w:p>
          <w:p w14:paraId="002E4434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14:paraId="09FB3C69" w14:textId="77777777" w:rsidR="00B800C3" w:rsidRDefault="00B800C3" w:rsidP="0001565B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B800C3" w14:paraId="41A398AA" w14:textId="77777777" w:rsidTr="0001565B">
        <w:tc>
          <w:tcPr>
            <w:tcW w:w="4891" w:type="dxa"/>
          </w:tcPr>
          <w:p w14:paraId="433BFA68" w14:textId="77777777" w:rsidR="00B800C3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14:paraId="6F022DCA" w14:textId="77777777" w:rsidR="00B800C3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Д</w:t>
            </w:r>
            <w:r w:rsidRPr="00391A5D">
              <w:rPr>
                <w:rFonts w:ascii="PT Astra Serif" w:hAnsi="PT Astra Serif"/>
              </w:rPr>
              <w:t xml:space="preserve">иректор     </w:t>
            </w:r>
            <w:r>
              <w:rPr>
                <w:rFonts w:ascii="PT Astra Serif" w:hAnsi="PT Astra Serif"/>
              </w:rPr>
              <w:t xml:space="preserve">_____________ С.С. </w:t>
            </w:r>
            <w:proofErr w:type="spellStart"/>
            <w:r>
              <w:rPr>
                <w:rFonts w:ascii="PT Astra Serif" w:hAnsi="PT Astra Serif"/>
              </w:rPr>
              <w:t>Пузачева</w:t>
            </w:r>
            <w:proofErr w:type="spellEnd"/>
          </w:p>
        </w:tc>
      </w:tr>
    </w:tbl>
    <w:p w14:paraId="5861BA69" w14:textId="77777777" w:rsidR="003804BF" w:rsidRDefault="003804BF"/>
    <w:sectPr w:rsidR="003804BF" w:rsidSect="00B800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BF"/>
    <w:rsid w:val="003804BF"/>
    <w:rsid w:val="00B8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9066C-D0A5-45C7-9EEA-EAED982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0C3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800C3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00C3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B800C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B800C3"/>
    <w:rPr>
      <w:color w:val="0563C1" w:themeColor="hyperlink"/>
      <w:u w:val="single"/>
    </w:rPr>
  </w:style>
  <w:style w:type="character" w:styleId="a7">
    <w:name w:val="Emphasis"/>
    <w:basedOn w:val="a0"/>
    <w:qFormat/>
    <w:rsid w:val="00B800C3"/>
    <w:rPr>
      <w:i/>
      <w:iCs/>
    </w:rPr>
  </w:style>
  <w:style w:type="character" w:customStyle="1" w:styleId="header-title">
    <w:name w:val="header-title"/>
    <w:rsid w:val="00B800C3"/>
  </w:style>
  <w:style w:type="paragraph" w:styleId="a8">
    <w:name w:val="Body Text Indent"/>
    <w:basedOn w:val="a"/>
    <w:link w:val="a9"/>
    <w:semiHidden/>
    <w:unhideWhenUsed/>
    <w:rsid w:val="00B800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B800C3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B800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800C3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robertme2012@yandex.ru</cp:lastModifiedBy>
  <cp:revision>2</cp:revision>
  <dcterms:created xsi:type="dcterms:W3CDTF">2023-10-05T08:25:00Z</dcterms:created>
  <dcterms:modified xsi:type="dcterms:W3CDTF">2023-10-05T08:25:00Z</dcterms:modified>
</cp:coreProperties>
</file>