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90" w:rsidRPr="00483256" w:rsidRDefault="00880390" w:rsidP="00880390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>Приложение 1</w:t>
      </w:r>
    </w:p>
    <w:p w:rsidR="00880390" w:rsidRPr="00483256" w:rsidRDefault="00880390" w:rsidP="00880390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</w:pPr>
      <w:proofErr w:type="gramStart"/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>к</w:t>
      </w:r>
      <w:proofErr w:type="gramEnd"/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 xml:space="preserve"> Положению о проведении</w:t>
      </w:r>
    </w:p>
    <w:p w:rsidR="00046718" w:rsidRDefault="00046718" w:rsidP="00880390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  <w:r w:rsidRPr="00046718">
        <w:rPr>
          <w:rFonts w:ascii="PT Astra Serif" w:hAnsi="PT Astra Serif"/>
          <w:sz w:val="20"/>
          <w:szCs w:val="20"/>
          <w:lang w:val="en-US"/>
        </w:rPr>
        <w:t>VII</w:t>
      </w:r>
      <w:r w:rsidRPr="00046718">
        <w:rPr>
          <w:rFonts w:ascii="PT Astra Serif" w:hAnsi="PT Astra Serif"/>
          <w:sz w:val="20"/>
          <w:szCs w:val="20"/>
        </w:rPr>
        <w:t xml:space="preserve"> Всероссийской научно-методической (заочной) конференции </w:t>
      </w:r>
    </w:p>
    <w:p w:rsidR="00880390" w:rsidRDefault="00046718" w:rsidP="00880390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  <w:r w:rsidRPr="00046718">
        <w:rPr>
          <w:rFonts w:ascii="PT Astra Serif" w:hAnsi="PT Astra Serif"/>
          <w:sz w:val="20"/>
          <w:szCs w:val="20"/>
        </w:rPr>
        <w:t>«Одаренные дети в системе художественного образования: опыт, проблемы, перспективы»</w:t>
      </w:r>
    </w:p>
    <w:p w:rsidR="00046718" w:rsidRDefault="00046718" w:rsidP="00880390">
      <w:pPr>
        <w:spacing w:after="0" w:line="240" w:lineRule="auto"/>
        <w:jc w:val="right"/>
        <w:rPr>
          <w:rFonts w:ascii="PT Astra Serif" w:hAnsi="PT Astra Serif"/>
          <w:color w:val="auto"/>
          <w:sz w:val="20"/>
          <w:szCs w:val="20"/>
          <w:lang w:eastAsia="ru-RU"/>
        </w:rPr>
      </w:pPr>
    </w:p>
    <w:p w:rsidR="00046718" w:rsidRPr="00046718" w:rsidRDefault="00046718" w:rsidP="00880390">
      <w:pPr>
        <w:spacing w:after="0" w:line="240" w:lineRule="auto"/>
        <w:jc w:val="right"/>
        <w:rPr>
          <w:rFonts w:ascii="PT Astra Serif" w:hAnsi="PT Astra Serif"/>
          <w:color w:val="auto"/>
          <w:sz w:val="20"/>
          <w:szCs w:val="20"/>
          <w:lang w:eastAsia="ru-RU"/>
        </w:rPr>
      </w:pPr>
    </w:p>
    <w:p w:rsidR="00880390" w:rsidRDefault="00880390" w:rsidP="00880390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color w:val="auto"/>
          <w:sz w:val="24"/>
          <w:szCs w:val="24"/>
          <w:lang w:eastAsia="ru-RU"/>
        </w:rPr>
        <w:t>ЗАЯВКА</w:t>
      </w:r>
      <w:r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</w:t>
      </w:r>
      <w:r w:rsidRPr="006623A6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на участие </w:t>
      </w:r>
    </w:p>
    <w:p w:rsidR="00046718" w:rsidRDefault="00880390" w:rsidP="00046718">
      <w:pPr>
        <w:spacing w:after="0" w:line="240" w:lineRule="auto"/>
        <w:jc w:val="center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sz w:val="24"/>
          <w:szCs w:val="24"/>
        </w:rPr>
        <w:t>в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 </w:t>
      </w:r>
      <w:r w:rsidR="00046718" w:rsidRPr="00C008E2">
        <w:rPr>
          <w:rFonts w:ascii="PT Astra Serif" w:hAnsi="PT Astra Serif"/>
          <w:b/>
          <w:lang w:val="en-US"/>
        </w:rPr>
        <w:t>V</w:t>
      </w:r>
      <w:r w:rsidR="00046718" w:rsidRPr="00C016C0">
        <w:rPr>
          <w:rFonts w:ascii="PT Astra Serif" w:hAnsi="PT Astra Serif"/>
          <w:b/>
          <w:lang w:val="en-US"/>
        </w:rPr>
        <w:t>II</w:t>
      </w:r>
      <w:r w:rsidR="00046718" w:rsidRPr="00C016C0">
        <w:rPr>
          <w:rFonts w:ascii="PT Astra Serif" w:hAnsi="PT Astra Serif"/>
          <w:b/>
        </w:rPr>
        <w:t xml:space="preserve"> Всероссийской научно-методической </w:t>
      </w:r>
      <w:r w:rsidR="00046718">
        <w:rPr>
          <w:rFonts w:ascii="PT Astra Serif" w:hAnsi="PT Astra Serif"/>
          <w:b/>
        </w:rPr>
        <w:t xml:space="preserve">(заочной) </w:t>
      </w:r>
      <w:r w:rsidR="00046718" w:rsidRPr="00C016C0">
        <w:rPr>
          <w:rFonts w:ascii="PT Astra Serif" w:hAnsi="PT Astra Serif"/>
          <w:b/>
        </w:rPr>
        <w:t>конференции</w:t>
      </w:r>
      <w:r w:rsidR="00046718" w:rsidRPr="00C016C0">
        <w:rPr>
          <w:rFonts w:ascii="PT Astra Serif" w:hAnsi="PT Astra Serif"/>
        </w:rPr>
        <w:t xml:space="preserve"> </w:t>
      </w:r>
    </w:p>
    <w:p w:rsidR="00880390" w:rsidRDefault="00046718" w:rsidP="00046718">
      <w:pPr>
        <w:spacing w:after="0" w:line="240" w:lineRule="auto"/>
        <w:jc w:val="center"/>
        <w:rPr>
          <w:rFonts w:ascii="PT Astra Serif" w:hAnsi="PT Astra Serif"/>
          <w:b/>
        </w:rPr>
      </w:pPr>
      <w:r w:rsidRPr="00C016C0">
        <w:rPr>
          <w:rFonts w:ascii="PT Astra Serif" w:hAnsi="PT Astra Serif"/>
          <w:b/>
        </w:rPr>
        <w:t>«</w:t>
      </w:r>
      <w:r>
        <w:rPr>
          <w:rFonts w:ascii="PT Astra Serif" w:hAnsi="PT Astra Serif"/>
          <w:b/>
        </w:rPr>
        <w:t>Одаренные дети в системе художественного образования: опыт, проблемы, перспективы</w:t>
      </w:r>
      <w:r w:rsidRPr="00C016C0">
        <w:rPr>
          <w:rFonts w:ascii="PT Astra Serif" w:hAnsi="PT Astra Serif"/>
          <w:b/>
        </w:rPr>
        <w:t>»</w:t>
      </w:r>
    </w:p>
    <w:p w:rsidR="00046718" w:rsidRPr="00483256" w:rsidRDefault="00046718" w:rsidP="00046718">
      <w:pPr>
        <w:spacing w:after="0" w:line="240" w:lineRule="auto"/>
        <w:jc w:val="center"/>
        <w:rPr>
          <w:rFonts w:ascii="PT Astra Serif" w:hAnsi="PT Astra Serif"/>
          <w:color w:val="auto"/>
          <w:sz w:val="24"/>
          <w:szCs w:val="24"/>
          <w:lang w:eastAsia="ru-RU"/>
        </w:rPr>
      </w:pPr>
    </w:p>
    <w:tbl>
      <w:tblPr>
        <w:tblW w:w="9949" w:type="dxa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 w:firstRow="1" w:lastRow="0" w:firstColumn="1" w:lastColumn="0" w:noHBand="0" w:noVBand="1"/>
      </w:tblPr>
      <w:tblGrid>
        <w:gridCol w:w="4370"/>
        <w:gridCol w:w="2641"/>
        <w:gridCol w:w="2938"/>
      </w:tblGrid>
      <w:tr w:rsidR="00880390" w:rsidRPr="00483256" w:rsidTr="007418F4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jc w:val="both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             Все пункты заявки обязательны 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Автор </w:t>
            </w: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>Соавтор</w:t>
            </w:r>
          </w:p>
        </w:tc>
      </w:tr>
      <w:tr w:rsidR="00880390" w:rsidRPr="00483256" w:rsidTr="007418F4">
        <w:trPr>
          <w:trHeight w:val="96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Фамилия</w:t>
            </w:r>
          </w:p>
          <w:p w:rsidR="00880390" w:rsidRPr="00483256" w:rsidRDefault="00880390" w:rsidP="007418F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Имя</w:t>
            </w:r>
          </w:p>
          <w:p w:rsidR="00880390" w:rsidRPr="00483256" w:rsidRDefault="00880390" w:rsidP="007418F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880390" w:rsidRPr="00483256" w:rsidTr="007418F4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Место работы </w:t>
            </w:r>
          </w:p>
          <w:p w:rsidR="00880390" w:rsidRPr="00483256" w:rsidRDefault="00880390" w:rsidP="007418F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полное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и сокращенное название</w:t>
            </w:r>
            <w:r w:rsidRPr="00483256">
              <w:rPr>
                <w:rFonts w:ascii="PT Astra Serif" w:hAnsi="PT Astra Serif"/>
                <w:color w:val="auto"/>
                <w:lang w:eastAsia="ru-RU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880390" w:rsidRPr="00483256" w:rsidTr="007418F4">
        <w:trPr>
          <w:trHeight w:val="29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880390" w:rsidRPr="00483256" w:rsidTr="007418F4">
        <w:trPr>
          <w:trHeight w:val="1095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Контактный телефон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(сотовый телефон указывается обязательно для оперативной связи редактора с автором, рабочий телефон необходимо 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указывать  с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880390" w:rsidRPr="00483256" w:rsidTr="007418F4">
        <w:trPr>
          <w:trHeight w:val="259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E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–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880390" w:rsidRPr="00483256" w:rsidTr="007418F4">
        <w:trPr>
          <w:trHeight w:val="113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Почтовый адрес: индекс, область, населенный пункт, улица, дом, корпус, квартира </w:t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(адрес необходим для почтовой пересылки авторского экземпляра) 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880390" w:rsidRPr="00483256" w:rsidTr="007418F4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880390" w:rsidRPr="00483256" w:rsidTr="007418F4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Количество страниц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880390" w:rsidRPr="00483256" w:rsidTr="007418F4">
        <w:trPr>
          <w:trHeight w:val="71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Требуется получение сертификата</w:t>
            </w:r>
          </w:p>
          <w:p w:rsidR="00880390" w:rsidRPr="00483256" w:rsidRDefault="00880390" w:rsidP="007418F4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880390" w:rsidRPr="00483256" w:rsidRDefault="00880390" w:rsidP="00880390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да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(кол-во экземпляров ____ шт.)</w:t>
            </w:r>
          </w:p>
          <w:p w:rsidR="00880390" w:rsidRPr="00483256" w:rsidRDefault="00880390" w:rsidP="00880390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  <w:tr w:rsidR="00880390" w:rsidRPr="00483256" w:rsidTr="007418F4">
        <w:trPr>
          <w:trHeight w:val="142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880390" w:rsidRPr="00483256" w:rsidRDefault="00880390" w:rsidP="007418F4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880390" w:rsidRPr="00483256" w:rsidRDefault="00880390" w:rsidP="00880390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требуются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доп. экземпляры в кол-ве ____ шт.</w:t>
            </w:r>
          </w:p>
          <w:p w:rsidR="00880390" w:rsidRPr="00483256" w:rsidRDefault="00880390" w:rsidP="00880390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дополнительные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экземпляры не требуются</w:t>
            </w:r>
          </w:p>
        </w:tc>
      </w:tr>
      <w:tr w:rsidR="00880390" w:rsidRPr="00483256" w:rsidTr="007418F4">
        <w:trPr>
          <w:trHeight w:val="84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Форма оплаты за участие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  <w:t>в конференции и публикацию статей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880390" w:rsidRPr="00483256" w:rsidRDefault="00880390" w:rsidP="00880390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физического лица</w:t>
            </w:r>
          </w:p>
          <w:p w:rsidR="00880390" w:rsidRPr="00483256" w:rsidRDefault="00880390" w:rsidP="00880390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юридического лица</w:t>
            </w:r>
          </w:p>
        </w:tc>
      </w:tr>
    </w:tbl>
    <w:p w:rsidR="00880390" w:rsidRDefault="00880390" w:rsidP="00880390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</w:p>
    <w:p w:rsidR="00880390" w:rsidRPr="00483256" w:rsidRDefault="00880390" w:rsidP="00880390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  <w:r w:rsidRPr="00483256"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  <w:t xml:space="preserve">В соответствии с Федеральным законом от 27.07.2006 № 152-ФЗ «О персональных данных» я, автор ___________________, (соавтор __________________________________)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настоящей заявке, а также предоставленных в учреждение позже) в целях участия в Конференции, в том числе на передачу моих персональных данных, в любые издательские организации. Я осведомлен(а) и согласен(согласна) с тем, что в течение 5 лет учреждение вправе без моего согласия осуществлять обработку моих персональных данных, и не обязано прекращать обработку в случае отзыва мной данного согласия. </w:t>
      </w:r>
    </w:p>
    <w:p w:rsidR="00880390" w:rsidRDefault="00880390" w:rsidP="00880390">
      <w:pPr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</w:p>
    <w:p w:rsidR="00046718" w:rsidRPr="00483256" w:rsidRDefault="00046718" w:rsidP="00880390">
      <w:pPr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  <w:bookmarkStart w:id="0" w:name="_GoBack"/>
      <w:bookmarkEnd w:id="0"/>
    </w:p>
    <w:p w:rsidR="00880390" w:rsidRDefault="00880390" w:rsidP="00880390">
      <w:pPr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</w:p>
    <w:p w:rsidR="00880390" w:rsidRPr="007D5A43" w:rsidRDefault="00880390" w:rsidP="00880390">
      <w:pPr>
        <w:suppressAutoHyphens w:val="0"/>
        <w:spacing w:after="0" w:line="240" w:lineRule="auto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7D5A43">
        <w:rPr>
          <w:rFonts w:ascii="PT Astra Serif" w:hAnsi="PT Astra Serif"/>
          <w:color w:val="auto"/>
          <w:sz w:val="24"/>
          <w:szCs w:val="24"/>
          <w:lang w:eastAsia="ru-RU"/>
        </w:rPr>
        <w:t>Автор ________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>__________________</w:t>
      </w:r>
      <w:r w:rsidRPr="007D5A43">
        <w:rPr>
          <w:rFonts w:ascii="PT Astra Serif" w:hAnsi="PT Astra Serif"/>
          <w:color w:val="auto"/>
          <w:sz w:val="24"/>
          <w:szCs w:val="24"/>
          <w:lang w:eastAsia="ru-RU"/>
        </w:rPr>
        <w:t xml:space="preserve">                    Соавтор __________________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>_____________</w:t>
      </w:r>
    </w:p>
    <w:p w:rsidR="00880390" w:rsidRPr="00483256" w:rsidRDefault="00880390" w:rsidP="00880390">
      <w:pPr>
        <w:tabs>
          <w:tab w:val="left" w:pos="1528"/>
          <w:tab w:val="left" w:pos="6073"/>
        </w:tabs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  <w:t>(</w:t>
      </w:r>
      <w:proofErr w:type="gramStart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подпись</w:t>
      </w:r>
      <w:proofErr w:type="gramEnd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, ФИО)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</w:r>
      <w:r>
        <w:rPr>
          <w:rFonts w:ascii="PT Astra Serif" w:hAnsi="PT Astra Serif"/>
          <w:color w:val="auto"/>
          <w:sz w:val="16"/>
          <w:szCs w:val="16"/>
          <w:lang w:eastAsia="ru-RU"/>
        </w:rPr>
        <w:t xml:space="preserve">                            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(подпись, ФИО)</w:t>
      </w:r>
    </w:p>
    <w:p w:rsidR="00880390" w:rsidRDefault="00880390" w:rsidP="00880390">
      <w:pPr>
        <w:suppressAutoHyphens w:val="0"/>
        <w:spacing w:after="0" w:line="240" w:lineRule="auto"/>
        <w:rPr>
          <w:rFonts w:ascii="PT Astra Serif" w:hAnsi="PT Astra Serif"/>
          <w:color w:val="auto"/>
          <w:sz w:val="24"/>
          <w:szCs w:val="24"/>
          <w:lang w:eastAsia="ru-RU"/>
        </w:rPr>
      </w:pPr>
    </w:p>
    <w:p w:rsidR="00880390" w:rsidRPr="00483256" w:rsidRDefault="00880390" w:rsidP="00880390">
      <w:pPr>
        <w:suppressAutoHyphens w:val="0"/>
        <w:spacing w:after="0" w:line="240" w:lineRule="auto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Дата заполнения «____</w:t>
      </w:r>
      <w:proofErr w:type="gramStart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_»_</w:t>
      </w:r>
      <w:proofErr w:type="gramEnd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_______________ 20____ года</w:t>
      </w:r>
    </w:p>
    <w:p w:rsidR="009C568E" w:rsidRDefault="009C568E"/>
    <w:sectPr w:rsidR="009C568E" w:rsidSect="00880390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90"/>
    <w:rsid w:val="00046718"/>
    <w:rsid w:val="00880390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57185-D4A5-45D1-96AB-EA1807B1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390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2023-04-11T09:49:00Z</dcterms:created>
  <dcterms:modified xsi:type="dcterms:W3CDTF">2023-08-21T06:41:00Z</dcterms:modified>
</cp:coreProperties>
</file>