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E" w:rsidRPr="00483256" w:rsidRDefault="005D069E" w:rsidP="005D069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5D069E" w:rsidRPr="00B76598" w:rsidRDefault="005D069E" w:rsidP="005D069E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proofErr w:type="gramStart"/>
      <w:r w:rsidRPr="00B7659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B7659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</w:p>
    <w:p w:rsidR="005D069E" w:rsidRPr="00B76598" w:rsidRDefault="00501396" w:rsidP="005D069E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6"/>
          <w:szCs w:val="16"/>
          <w:lang w:eastAsia="hi-IN" w:bidi="hi-IN"/>
        </w:rPr>
      </w:pP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XXIV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Областной педагогической конференции </w:t>
      </w:r>
      <w:r w:rsidRPr="00B76598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  <w:t>образовательных учреждений сферы культуры и искусства Томской области</w:t>
      </w:r>
    </w:p>
    <w:p w:rsidR="005D069E" w:rsidRPr="00501396" w:rsidRDefault="005D069E" w:rsidP="005D069E">
      <w:pPr>
        <w:spacing w:after="0" w:line="240" w:lineRule="auto"/>
        <w:jc w:val="center"/>
        <w:rPr>
          <w:rFonts w:ascii="PT Astra Serif" w:eastAsia="SimSun" w:hAnsi="PT Astra Serif"/>
          <w:i/>
          <w:sz w:val="20"/>
          <w:szCs w:val="20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:rsidR="00501396" w:rsidRDefault="00501396" w:rsidP="00501396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_______________________________________________________________________________</w:t>
      </w:r>
    </w:p>
    <w:p w:rsidR="00501396" w:rsidRPr="00B76598" w:rsidRDefault="00501396" w:rsidP="00501396">
      <w:pPr>
        <w:spacing w:after="0" w:line="240" w:lineRule="auto"/>
        <w:jc w:val="center"/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</w:pPr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>(</w:t>
      </w:r>
      <w:proofErr w:type="gramStart"/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>наименование</w:t>
      </w:r>
      <w:proofErr w:type="gramEnd"/>
      <w:r w:rsidRPr="00B76598">
        <w:rPr>
          <w:rFonts w:ascii="PT Astra Serif" w:eastAsia="SimSun" w:hAnsi="PT Astra Serif"/>
          <w:b/>
          <w:i/>
          <w:sz w:val="16"/>
          <w:szCs w:val="16"/>
          <w:lang w:eastAsia="hi-IN" w:bidi="hi-IN"/>
        </w:rPr>
        <w:t xml:space="preserve"> образовательного учреждения)</w:t>
      </w:r>
    </w:p>
    <w:p w:rsidR="005D069E" w:rsidRPr="00483256" w:rsidRDefault="005F02ED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в</w:t>
      </w:r>
      <w:proofErr w:type="gramEnd"/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качестве слушателя (-ей) </w:t>
      </w:r>
      <w:r w:rsid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пленарного заседания</w:t>
      </w:r>
    </w:p>
    <w:p w:rsidR="00501396" w:rsidRDefault="00501396" w:rsidP="005D069E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XXIV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:rsidR="005D069E" w:rsidRPr="00483256" w:rsidRDefault="00501396" w:rsidP="005D0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</w:t>
      </w:r>
      <w:proofErr w:type="gramEnd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учреждений сферы культуры и искусства Томской области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3827"/>
        <w:gridCol w:w="2262"/>
        <w:gridCol w:w="1568"/>
        <w:gridCol w:w="1738"/>
      </w:tblGrid>
      <w:tr w:rsidR="00226D82" w:rsidRPr="00483256" w:rsidTr="00226D82">
        <w:tc>
          <w:tcPr>
            <w:tcW w:w="421" w:type="dxa"/>
            <w:vAlign w:val="center"/>
          </w:tcPr>
          <w:p w:rsidR="00226D82" w:rsidRPr="00483256" w:rsidRDefault="00226D82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3118" w:type="dxa"/>
            <w:vAlign w:val="center"/>
          </w:tcPr>
          <w:p w:rsidR="00226D82" w:rsidRPr="00A14ABC" w:rsidRDefault="00226D82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:rsidR="00226D82" w:rsidRPr="00483256" w:rsidRDefault="00226D82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277" w:type="dxa"/>
            <w:vAlign w:val="center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416" w:type="dxa"/>
            <w:vAlign w:val="center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(ФЛ/ЮЛ)</w:t>
            </w:r>
          </w:p>
        </w:tc>
      </w:tr>
      <w:tr w:rsidR="00226D82" w:rsidRPr="00483256" w:rsidTr="00226D82">
        <w:tc>
          <w:tcPr>
            <w:tcW w:w="421" w:type="dxa"/>
          </w:tcPr>
          <w:p w:rsidR="00226D82" w:rsidRPr="00483256" w:rsidRDefault="00226D82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226D82" w:rsidRPr="00483256" w:rsidTr="00226D82">
        <w:tc>
          <w:tcPr>
            <w:tcW w:w="421" w:type="dxa"/>
          </w:tcPr>
          <w:p w:rsidR="00226D82" w:rsidRPr="00483256" w:rsidRDefault="00226D82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3118" w:type="dxa"/>
          </w:tcPr>
          <w:p w:rsidR="00226D82" w:rsidRPr="00483256" w:rsidRDefault="00226D82" w:rsidP="00B76598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843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226D82" w:rsidRPr="00483256" w:rsidRDefault="00226D82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501396" w:rsidRDefault="00501396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</w:t>
      </w:r>
    </w:p>
    <w:p w:rsidR="00501396" w:rsidRPr="00501396" w:rsidRDefault="00501396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>на</w:t>
      </w:r>
      <w:proofErr w:type="gramEnd"/>
      <w:r w:rsidRPr="0050139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участие в работе секций</w:t>
      </w:r>
    </w:p>
    <w:p w:rsidR="00CD5E9C" w:rsidRDefault="00CD5E9C" w:rsidP="00CD5E9C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XXIV</w:t>
      </w:r>
      <w:r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:rsidR="00CD5E9C" w:rsidRPr="00483256" w:rsidRDefault="00CD5E9C" w:rsidP="00CD5E9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</w:t>
      </w:r>
      <w:proofErr w:type="gramEnd"/>
      <w:r w:rsidRPr="0050139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учреждений сферы культуры и искусства Томской области</w:t>
      </w:r>
    </w:p>
    <w:p w:rsidR="00501396" w:rsidRDefault="00501396" w:rsidP="005D069E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2693"/>
        <w:gridCol w:w="1277"/>
        <w:gridCol w:w="1558"/>
      </w:tblGrid>
      <w:tr w:rsidR="007D6B1B" w:rsidRPr="00483256" w:rsidTr="00B76598">
        <w:tc>
          <w:tcPr>
            <w:tcW w:w="421" w:type="dxa"/>
            <w:vAlign w:val="center"/>
          </w:tcPr>
          <w:p w:rsidR="007D6B1B" w:rsidRPr="00483256" w:rsidRDefault="007D6B1B" w:rsidP="00B60A30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3827" w:type="dxa"/>
            <w:vAlign w:val="center"/>
          </w:tcPr>
          <w:p w:rsidR="007D6B1B" w:rsidRPr="00A14ABC" w:rsidRDefault="007D6B1B" w:rsidP="00B60A30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преподавателей</w:t>
            </w:r>
          </w:p>
          <w:p w:rsidR="007D6B1B" w:rsidRPr="00483256" w:rsidRDefault="007D6B1B" w:rsidP="00B60A30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:rsidR="007D6B1B" w:rsidRPr="00483256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277" w:type="dxa"/>
            <w:vAlign w:val="center"/>
          </w:tcPr>
          <w:p w:rsidR="007D6B1B" w:rsidRPr="00483256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558" w:type="dxa"/>
            <w:vAlign w:val="center"/>
          </w:tcPr>
          <w:p w:rsidR="007D6B1B" w:rsidRPr="00483256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Форма оплаты 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18"/>
                <w:szCs w:val="18"/>
              </w:rPr>
              <w:t>(ФЛ/ЮЛ)</w:t>
            </w: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Секция руководителей образовательных учреждений отрасли культуры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B60A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дирижерско-хоровых дисциплин и академического пения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фортепиано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музыкально-теоретических дисциплин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ИЗО и ДПИ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струнных народных инструментов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меховых народных инструментов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хореографии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преподавателей оркестровых дисциплин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9776" w:type="dxa"/>
            <w:gridSpan w:val="5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С</w:t>
            </w:r>
            <w:r w:rsidRPr="007D6B1B">
              <w:rPr>
                <w:rFonts w:ascii="PT Astra Serif" w:eastAsia="Arial Unicode MS" w:hAnsi="PT Astra Serif"/>
                <w:b/>
                <w:color w:val="000000"/>
                <w:sz w:val="24"/>
                <w:szCs w:val="24"/>
              </w:rPr>
              <w:t>екция народного пения</w:t>
            </w: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  <w:r w:rsidRPr="007D6B1B">
              <w:rPr>
                <w:rFonts w:ascii="PT Astra Serif" w:eastAsiaTheme="minorHAnsi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7D6B1B" w:rsidRPr="007D6B1B" w:rsidTr="00B76598">
        <w:tc>
          <w:tcPr>
            <w:tcW w:w="421" w:type="dxa"/>
          </w:tcPr>
          <w:p w:rsidR="007D6B1B" w:rsidRPr="007D6B1B" w:rsidRDefault="007D6B1B" w:rsidP="007D6B1B">
            <w:pPr>
              <w:suppressAutoHyphens w:val="0"/>
              <w:spacing w:after="0" w:line="240" w:lineRule="auto"/>
              <w:ind w:left="-113"/>
              <w:jc w:val="center"/>
              <w:rPr>
                <w:rFonts w:ascii="PT Astra Serif" w:eastAsiaTheme="minorHAnsi" w:hAnsi="PT Astra Serif"/>
                <w:sz w:val="24"/>
                <w:szCs w:val="24"/>
              </w:rPr>
            </w:pPr>
          </w:p>
        </w:tc>
        <w:tc>
          <w:tcPr>
            <w:tcW w:w="3827" w:type="dxa"/>
          </w:tcPr>
          <w:p w:rsidR="007D6B1B" w:rsidRPr="007D6B1B" w:rsidRDefault="007D6B1B" w:rsidP="007D6B1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7D6B1B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693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7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</w:tcPr>
          <w:p w:rsidR="007D6B1B" w:rsidRPr="007D6B1B" w:rsidRDefault="007D6B1B" w:rsidP="007D6B1B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CD5E9C" w:rsidRPr="00CD5E9C" w:rsidRDefault="00CD5E9C" w:rsidP="005D069E">
      <w:pPr>
        <w:spacing w:after="0" w:line="240" w:lineRule="auto"/>
        <w:jc w:val="center"/>
        <w:rPr>
          <w:rFonts w:ascii="PT Astra Serif" w:eastAsia="SimSun" w:hAnsi="PT Astra Serif"/>
          <w:sz w:val="24"/>
          <w:szCs w:val="24"/>
          <w:lang w:eastAsia="hi-IN" w:bidi="hi-IN"/>
        </w:rPr>
      </w:pPr>
    </w:p>
    <w:p w:rsidR="005D069E" w:rsidRPr="00E8399D" w:rsidRDefault="005D069E" w:rsidP="00E8399D">
      <w:pPr>
        <w:spacing w:after="0" w:line="240" w:lineRule="auto"/>
        <w:jc w:val="both"/>
        <w:rPr>
          <w:rFonts w:ascii="PT Astra Serif" w:eastAsia="SimSun" w:hAnsi="PT Astra Serif"/>
          <w:lang w:eastAsia="hi-IN" w:bidi="hi-IN"/>
        </w:rPr>
      </w:pPr>
      <w:r w:rsidRPr="00E8399D">
        <w:rPr>
          <w:rFonts w:ascii="PT Astra Serif" w:eastAsia="SimSun" w:hAnsi="PT Astra Serif"/>
          <w:lang w:eastAsia="hi-IN" w:bidi="hi-IN"/>
        </w:rPr>
        <w:t>Подпись руково</w:t>
      </w:r>
      <w:r w:rsidR="00B76598" w:rsidRPr="00E8399D">
        <w:rPr>
          <w:rFonts w:ascii="PT Astra Serif" w:eastAsia="SimSun" w:hAnsi="PT Astra Serif"/>
          <w:lang w:eastAsia="hi-IN" w:bidi="hi-IN"/>
        </w:rPr>
        <w:t>дителя</w:t>
      </w:r>
      <w:r w:rsidR="00B76598" w:rsidRPr="00E8399D">
        <w:rPr>
          <w:rFonts w:ascii="PT Astra Serif" w:eastAsia="SimSun" w:hAnsi="PT Astra Serif"/>
          <w:lang w:eastAsia="hi-IN" w:bidi="hi-IN"/>
        </w:rPr>
        <w:tab/>
        <w:t>________________________</w:t>
      </w:r>
      <w:r w:rsidRPr="00E8399D">
        <w:rPr>
          <w:rFonts w:ascii="PT Astra Serif" w:eastAsia="SimSun" w:hAnsi="PT Astra Serif"/>
          <w:lang w:eastAsia="hi-IN" w:bidi="hi-IN"/>
        </w:rPr>
        <w:t>/________________________/</w:t>
      </w:r>
      <w:r w:rsidRPr="00E8399D">
        <w:rPr>
          <w:rFonts w:ascii="PT Astra Serif" w:eastAsia="SimSun" w:hAnsi="PT Astra Serif"/>
          <w:lang w:eastAsia="hi-IN" w:bidi="hi-IN"/>
        </w:rPr>
        <w:tab/>
      </w:r>
    </w:p>
    <w:p w:rsidR="005D069E" w:rsidRPr="00E8399D" w:rsidRDefault="005D069E" w:rsidP="00E8399D">
      <w:pPr>
        <w:suppressAutoHyphens w:val="0"/>
        <w:spacing w:after="0" w:line="240" w:lineRule="auto"/>
        <w:rPr>
          <w:rFonts w:ascii="PT Astra Serif" w:hAnsi="PT Astra Serif"/>
          <w:color w:val="auto"/>
          <w:lang w:eastAsia="ru-RU"/>
        </w:rPr>
      </w:pPr>
      <w:r w:rsidRPr="00E8399D">
        <w:rPr>
          <w:rFonts w:ascii="PT Astra Serif" w:hAnsi="PT Astra Serif"/>
          <w:color w:val="auto"/>
          <w:lang w:eastAsia="ru-RU"/>
        </w:rPr>
        <w:t xml:space="preserve">Дата заполнения </w:t>
      </w:r>
      <w:r w:rsidR="00B76598" w:rsidRPr="00E8399D">
        <w:rPr>
          <w:rFonts w:ascii="PT Astra Serif" w:hAnsi="PT Astra Serif"/>
          <w:color w:val="auto"/>
          <w:lang w:eastAsia="ru-RU"/>
        </w:rPr>
        <w:tab/>
      </w:r>
      <w:proofErr w:type="gramStart"/>
      <w:r w:rsidR="00B76598" w:rsidRPr="00E8399D">
        <w:rPr>
          <w:rFonts w:ascii="PT Astra Serif" w:hAnsi="PT Astra Serif"/>
          <w:color w:val="auto"/>
          <w:lang w:eastAsia="ru-RU"/>
        </w:rPr>
        <w:tab/>
      </w:r>
      <w:r w:rsidRPr="00E8399D">
        <w:rPr>
          <w:rFonts w:ascii="PT Astra Serif" w:hAnsi="PT Astra Serif"/>
          <w:color w:val="auto"/>
          <w:lang w:eastAsia="ru-RU"/>
        </w:rPr>
        <w:t>«</w:t>
      </w:r>
      <w:proofErr w:type="gramEnd"/>
      <w:r w:rsidRPr="00E8399D">
        <w:rPr>
          <w:rFonts w:ascii="PT Astra Serif" w:hAnsi="PT Astra Serif"/>
          <w:color w:val="auto"/>
          <w:lang w:eastAsia="ru-RU"/>
        </w:rPr>
        <w:t>_____»________________ 20____ года</w:t>
      </w:r>
    </w:p>
    <w:sectPr w:rsidR="005D069E" w:rsidRPr="00E8399D" w:rsidSect="00E8399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74BAA"/>
    <w:multiLevelType w:val="hybridMultilevel"/>
    <w:tmpl w:val="F88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E"/>
    <w:rsid w:val="0004599D"/>
    <w:rsid w:val="00226D82"/>
    <w:rsid w:val="00501396"/>
    <w:rsid w:val="005D069E"/>
    <w:rsid w:val="005F02ED"/>
    <w:rsid w:val="007D6B1B"/>
    <w:rsid w:val="009C568E"/>
    <w:rsid w:val="00A14ABC"/>
    <w:rsid w:val="00B33BA5"/>
    <w:rsid w:val="00B76598"/>
    <w:rsid w:val="00BA43C8"/>
    <w:rsid w:val="00CD5E9C"/>
    <w:rsid w:val="00E8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6584-6793-441E-957F-BB9E28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9E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5D0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5D069E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 директора по НМР</cp:lastModifiedBy>
  <cp:revision>9</cp:revision>
  <dcterms:created xsi:type="dcterms:W3CDTF">2023-04-05T07:25:00Z</dcterms:created>
  <dcterms:modified xsi:type="dcterms:W3CDTF">2023-08-16T06:51:00Z</dcterms:modified>
</cp:coreProperties>
</file>