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AE" w:rsidRPr="00C23FFF" w:rsidRDefault="005C6BAE" w:rsidP="005C6BAE">
      <w:pPr>
        <w:pageBreakBefore/>
        <w:shd w:val="clear" w:color="auto" w:fill="FFFFFF"/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>Приложение №</w:t>
      </w:r>
      <w:r>
        <w:rPr>
          <w:rFonts w:ascii="PT Astra Serif" w:hAnsi="PT Astra Serif"/>
          <w:bCs/>
          <w:i/>
          <w:spacing w:val="-3"/>
          <w:sz w:val="20"/>
          <w:szCs w:val="20"/>
        </w:rPr>
        <w:t>3</w:t>
      </w:r>
    </w:p>
    <w:p w:rsidR="005C6BAE" w:rsidRPr="00C23FFF" w:rsidRDefault="005C6BAE" w:rsidP="005C6BAE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>к</w:t>
      </w:r>
      <w:proofErr w:type="gramEnd"/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 xml:space="preserve"> </w:t>
      </w:r>
      <w:r w:rsidRPr="00C23FFF">
        <w:rPr>
          <w:rFonts w:ascii="PT Astra Serif" w:hAnsi="PT Astra Serif"/>
          <w:i/>
          <w:sz w:val="20"/>
          <w:szCs w:val="20"/>
        </w:rPr>
        <w:t xml:space="preserve">Положению о </w:t>
      </w:r>
      <w:r w:rsidRPr="00C23FFF">
        <w:rPr>
          <w:rFonts w:ascii="PT Astra Serif" w:hAnsi="PT Astra Serif"/>
          <w:i/>
          <w:sz w:val="20"/>
          <w:szCs w:val="20"/>
          <w:lang w:val="en-US"/>
        </w:rPr>
        <w:t>X</w:t>
      </w:r>
      <w:r w:rsidR="000815EE">
        <w:rPr>
          <w:rFonts w:ascii="PT Astra Serif" w:hAnsi="PT Astra Serif"/>
          <w:i/>
          <w:sz w:val="20"/>
          <w:szCs w:val="20"/>
          <w:lang w:val="en-US"/>
        </w:rPr>
        <w:t>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C23FFF">
        <w:rPr>
          <w:rFonts w:ascii="PT Astra Serif" w:hAnsi="PT Astra Serif"/>
          <w:bCs/>
          <w:i/>
          <w:spacing w:val="-1"/>
          <w:sz w:val="20"/>
          <w:szCs w:val="20"/>
        </w:rPr>
        <w:t xml:space="preserve">  </w:t>
      </w:r>
      <w:r w:rsidRPr="00C23FFF">
        <w:rPr>
          <w:rFonts w:ascii="PT Astra Serif" w:hAnsi="PT Astra Serif"/>
          <w:i/>
          <w:sz w:val="20"/>
          <w:szCs w:val="20"/>
        </w:rPr>
        <w:t>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C23FFF">
        <w:rPr>
          <w:rFonts w:ascii="PT Astra Serif" w:hAnsi="PT Astra Serif"/>
          <w:i/>
          <w:sz w:val="20"/>
          <w:szCs w:val="20"/>
        </w:rPr>
        <w:t>ткрытом конкурсе методических работ</w:t>
      </w:r>
    </w:p>
    <w:p w:rsidR="005C6BAE" w:rsidRPr="00C23FFF" w:rsidRDefault="005C6BAE" w:rsidP="005C6BAE">
      <w:pPr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C23FFF">
        <w:rPr>
          <w:rFonts w:ascii="PT Astra Serif" w:hAnsi="PT Astra Serif"/>
          <w:i/>
          <w:sz w:val="20"/>
          <w:szCs w:val="20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C23FFF">
        <w:rPr>
          <w:rFonts w:ascii="PT Astra Serif" w:hAnsi="PT Astra Serif"/>
          <w:i/>
          <w:sz w:val="20"/>
          <w:szCs w:val="20"/>
        </w:rPr>
        <w:t>ссузов</w:t>
      </w:r>
      <w:proofErr w:type="spellEnd"/>
      <w:r w:rsidRPr="00C23FFF">
        <w:rPr>
          <w:rFonts w:ascii="PT Astra Serif" w:hAnsi="PT Astra Serif"/>
          <w:i/>
          <w:sz w:val="20"/>
          <w:szCs w:val="20"/>
        </w:rPr>
        <w:t xml:space="preserve"> и вузов)</w:t>
      </w:r>
    </w:p>
    <w:p w:rsidR="005C6BAE" w:rsidRPr="00C146DE" w:rsidRDefault="005C6BAE" w:rsidP="005C6BAE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</w:p>
    <w:p w:rsidR="005C6BAE" w:rsidRPr="007F1BEB" w:rsidRDefault="005C6BAE" w:rsidP="005C6BAE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>Дополнительно:</w:t>
      </w:r>
    </w:p>
    <w:p w:rsidR="005C6BAE" w:rsidRPr="007F1BEB" w:rsidRDefault="005C6BAE" w:rsidP="005C6BAE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>1. При оформлении платежа по требованию операторов можно указать КБК 00000000000000000130.</w:t>
      </w:r>
    </w:p>
    <w:p w:rsidR="005C6BAE" w:rsidRPr="007F1BEB" w:rsidRDefault="005C6BAE" w:rsidP="005C6BAE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C6BAE" w:rsidRPr="007F1BEB" w:rsidRDefault="005C6BAE" w:rsidP="005C6BAE">
      <w:pPr>
        <w:spacing w:after="0" w:line="240" w:lineRule="auto"/>
        <w:rPr>
          <w:rFonts w:ascii="PT Astra Serif" w:hAnsi="PT Astra Serif"/>
        </w:rPr>
      </w:pPr>
      <w:r w:rsidRPr="007F1BEB">
        <w:rPr>
          <w:rFonts w:ascii="PT Astra Serif" w:hAnsi="PT Astra Serif"/>
          <w:color w:val="000000"/>
        </w:rPr>
        <w:t xml:space="preserve">- Код субсидии </w:t>
      </w:r>
      <w:r w:rsidRPr="007F1BEB">
        <w:rPr>
          <w:rFonts w:ascii="PT Astra Serif" w:hAnsi="PT Astra Serif"/>
        </w:rPr>
        <w:t xml:space="preserve">2000000814 </w:t>
      </w:r>
    </w:p>
    <w:p w:rsidR="005C6BAE" w:rsidRPr="007F1BEB" w:rsidRDefault="005C6BAE" w:rsidP="005C6BAE">
      <w:pPr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</w:rPr>
        <w:t xml:space="preserve">- </w:t>
      </w:r>
      <w:proofErr w:type="spellStart"/>
      <w:r w:rsidRPr="007F1BEB">
        <w:rPr>
          <w:rFonts w:ascii="PT Astra Serif" w:hAnsi="PT Astra Serif"/>
        </w:rPr>
        <w:t>Ан.группа</w:t>
      </w:r>
      <w:proofErr w:type="spellEnd"/>
      <w:r w:rsidRPr="007F1BEB">
        <w:rPr>
          <w:rFonts w:ascii="PT Astra Serif" w:hAnsi="PT Astra Serif"/>
        </w:rPr>
        <w:t xml:space="preserve"> 130</w:t>
      </w:r>
    </w:p>
    <w:p w:rsidR="005C6BAE" w:rsidRPr="007F1BEB" w:rsidRDefault="005C6BAE" w:rsidP="005C6BAE">
      <w:pPr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 xml:space="preserve">- Далее по тексту название </w:t>
      </w:r>
      <w:r>
        <w:rPr>
          <w:rFonts w:ascii="PT Astra Serif" w:hAnsi="PT Astra Serif"/>
          <w:color w:val="000000"/>
        </w:rPr>
        <w:t>конкурса</w:t>
      </w:r>
      <w:r w:rsidRPr="007F1BEB">
        <w:rPr>
          <w:rFonts w:ascii="PT Astra Serif" w:hAnsi="PT Astra Serif"/>
          <w:color w:val="000000"/>
        </w:rPr>
        <w:t xml:space="preserve"> в сокращенном виде</w:t>
      </w:r>
    </w:p>
    <w:p w:rsidR="005C6BAE" w:rsidRPr="00766812" w:rsidRDefault="005C6BAE" w:rsidP="005C6BAE">
      <w:pPr>
        <w:spacing w:after="0" w:line="240" w:lineRule="auto"/>
        <w:rPr>
          <w:rFonts w:ascii="PT Astra Serif" w:hAnsi="PT Astra Serif"/>
          <w:b/>
        </w:rPr>
      </w:pPr>
    </w:p>
    <w:tbl>
      <w:tblPr>
        <w:tblW w:w="10398" w:type="dxa"/>
        <w:tblInd w:w="-17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5C6BAE" w:rsidRPr="007F1BEB" w:rsidTr="00975C9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C6BAE" w:rsidRPr="007F1BEB" w:rsidRDefault="000815EE" w:rsidP="005C6BAE">
            <w:pPr>
              <w:spacing w:after="0" w:line="240" w:lineRule="auto"/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4" w:history="1">
              <w:r w:rsidR="005C6BAE" w:rsidRPr="007F1BEB">
                <w:rPr>
                  <w:rStyle w:val="a3"/>
                  <w:rFonts w:ascii="PT Astra Serif" w:hAnsi="PT Astra Serif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7F1BEB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5C6BAE" w:rsidRPr="007F1BEB" w:rsidTr="00975C9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5C6BAE" w:rsidRPr="007F1BEB" w:rsidTr="00975C9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5C6BAE" w:rsidRPr="007F1BEB" w:rsidTr="00975C9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                              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2803"/>
            </w:tblGrid>
            <w:tr w:rsidR="005C6BAE" w:rsidRPr="007F1BEB" w:rsidTr="00975C9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6BAE" w:rsidRPr="007F1BEB" w:rsidRDefault="005C6BAE" w:rsidP="005C6BAE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5C6BAE" w:rsidRPr="007F1BEB" w:rsidTr="00975C9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C6BAE" w:rsidRPr="007F1BEB" w:rsidRDefault="005C6BAE" w:rsidP="005C6BAE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C6BAE" w:rsidRPr="007F1BEB" w:rsidRDefault="005C6BAE" w:rsidP="005C6BAE">
                  <w:pPr>
                    <w:spacing w:after="0" w:line="240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</w:t>
            </w:r>
          </w:p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Ан.группа</w:t>
            </w:r>
            <w:proofErr w:type="spell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</w:p>
          <w:p w:rsidR="005C6BAE" w:rsidRPr="000D2368" w:rsidRDefault="000815EE" w:rsidP="000815EE">
            <w:pPr>
              <w:spacing w:after="0" w:line="240" w:lineRule="auto"/>
              <w:jc w:val="both"/>
              <w:rPr>
                <w:rFonts w:ascii="PT Astra Serif" w:hAnsi="PT Astra Serif"/>
                <w:bCs/>
                <w:i/>
                <w:spacing w:val="-3"/>
                <w:sz w:val="20"/>
                <w:szCs w:val="20"/>
              </w:rPr>
            </w:pPr>
            <w:r w:rsidRPr="000815EE">
              <w:rPr>
                <w:rFonts w:ascii="PT Astra Serif" w:hAnsi="PT Astra Serif"/>
                <w:sz w:val="20"/>
                <w:szCs w:val="20"/>
              </w:rPr>
              <w:t>Оплата услуг по организации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gramStart"/>
            <w:r w:rsidR="005C6BAE" w:rsidRPr="000D2368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X</w:t>
            </w:r>
            <w:r w:rsidRPr="000D2368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I</w:t>
            </w:r>
            <w:r w:rsidR="005C6BAE" w:rsidRPr="000D2368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I</w:t>
            </w:r>
            <w:r w:rsidR="005C6BAE" w:rsidRPr="000D2368">
              <w:rPr>
                <w:rFonts w:ascii="PT Astra Serif" w:hAnsi="PT Astra Serif"/>
                <w:b/>
                <w:bCs/>
                <w:spacing w:val="-1"/>
                <w:sz w:val="20"/>
                <w:szCs w:val="20"/>
              </w:rPr>
              <w:t xml:space="preserve">  </w:t>
            </w:r>
            <w:r w:rsidR="005C6BAE" w:rsidRPr="000D2368">
              <w:rPr>
                <w:rFonts w:ascii="PT Astra Serif" w:hAnsi="PT Astra Serif"/>
                <w:b/>
                <w:sz w:val="20"/>
                <w:szCs w:val="20"/>
              </w:rPr>
              <w:t>Областно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го</w:t>
            </w:r>
            <w:proofErr w:type="gramEnd"/>
            <w:r w:rsidR="005C6BAE"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открыт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ого</w:t>
            </w:r>
            <w:r w:rsidR="005C6BAE"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конкурс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="005C6BAE"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="005C6BAE" w:rsidRPr="000D2368">
              <w:rPr>
                <w:rFonts w:ascii="PT Astra Serif" w:hAnsi="PT Astra Serif"/>
                <w:b/>
                <w:sz w:val="20"/>
                <w:szCs w:val="20"/>
              </w:rPr>
              <w:t>ссузов</w:t>
            </w:r>
            <w:proofErr w:type="spellEnd"/>
            <w:r w:rsidR="005C6BAE"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и вузов)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платежа)                                           (номер лицевого счета (код) плательщика)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____________________________________________________________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 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5C6BAE" w:rsidRPr="007F1BEB" w:rsidTr="00975C9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1500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2767F4">
              <w:rPr>
                <w:rFonts w:ascii="PT Astra Serif" w:hAnsi="PT Astra Serif" w:cs="Arial"/>
                <w:sz w:val="18"/>
                <w:szCs w:val="18"/>
              </w:rPr>
              <w:t>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767F4">
              <w:rPr>
                <w:rFonts w:ascii="PT Astra Serif" w:hAnsi="PT Astra Serif" w:cs="Arial"/>
                <w:sz w:val="18"/>
                <w:szCs w:val="18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5C6BAE" w:rsidRPr="007F1BEB" w:rsidTr="00975C9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5C6BAE" w:rsidRPr="007F1BEB" w:rsidTr="00975C9E">
        <w:trPr>
          <w:trHeight w:val="332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                               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2803"/>
            </w:tblGrid>
            <w:tr w:rsidR="005C6BAE" w:rsidRPr="007F1BEB" w:rsidTr="00975C9E">
              <w:trPr>
                <w:trHeight w:val="199"/>
              </w:trPr>
              <w:tc>
                <w:tcPr>
                  <w:tcW w:w="4912" w:type="dxa"/>
                </w:tcPr>
                <w:p w:rsidR="005C6BAE" w:rsidRPr="007F1BEB" w:rsidRDefault="005C6BAE" w:rsidP="005C6BAE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C6BAE" w:rsidRPr="007F1BEB" w:rsidRDefault="005C6BAE" w:rsidP="005C6BAE">
                  <w:pPr>
                    <w:spacing w:after="0" w:line="240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Ан.группа</w:t>
            </w:r>
            <w:proofErr w:type="spell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5C6BAE" w:rsidRPr="007F1BEB" w:rsidRDefault="005C6BAE" w:rsidP="005C6BA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  <w:p w:rsidR="005C6BAE" w:rsidRPr="007F1BEB" w:rsidRDefault="000815EE" w:rsidP="005C6BA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815EE">
              <w:rPr>
                <w:rFonts w:ascii="PT Astra Serif" w:hAnsi="PT Astra Serif"/>
                <w:sz w:val="20"/>
                <w:szCs w:val="20"/>
              </w:rPr>
              <w:t>Оплата услуг по организации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gramStart"/>
            <w:r w:rsidRPr="000D2368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XII</w:t>
            </w:r>
            <w:r w:rsidRPr="000D2368">
              <w:rPr>
                <w:rFonts w:ascii="PT Astra Serif" w:hAnsi="PT Astra Serif"/>
                <w:b/>
                <w:bCs/>
                <w:spacing w:val="-1"/>
                <w:sz w:val="20"/>
                <w:szCs w:val="20"/>
              </w:rPr>
              <w:t xml:space="preserve">  </w:t>
            </w:r>
            <w:r w:rsidRPr="000D2368">
              <w:rPr>
                <w:rFonts w:ascii="PT Astra Serif" w:hAnsi="PT Astra Serif"/>
                <w:b/>
                <w:sz w:val="20"/>
                <w:szCs w:val="20"/>
              </w:rPr>
              <w:t>Областно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го</w:t>
            </w:r>
            <w:proofErr w:type="gramEnd"/>
            <w:r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открыт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ого</w:t>
            </w:r>
            <w:r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конкурс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0D2368">
              <w:rPr>
                <w:rFonts w:ascii="PT Astra Serif" w:hAnsi="PT Astra Serif"/>
                <w:b/>
                <w:sz w:val="20"/>
                <w:szCs w:val="20"/>
              </w:rPr>
              <w:t>ссузов</w:t>
            </w:r>
            <w:proofErr w:type="spellEnd"/>
            <w:r w:rsidRPr="000D2368">
              <w:rPr>
                <w:rFonts w:ascii="PT Astra Serif" w:hAnsi="PT Astra Serif"/>
                <w:b/>
                <w:sz w:val="20"/>
                <w:szCs w:val="20"/>
              </w:rPr>
              <w:t xml:space="preserve"> и вузов)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5C6BAE" w:rsidRPr="007F1BEB" w:rsidTr="00975C9E">
        <w:trPr>
          <w:trHeight w:val="9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5C6BAE" w:rsidRPr="007F1BEB" w:rsidTr="00975C9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1</w:t>
            </w:r>
            <w:bookmarkStart w:id="0" w:name="_GoBack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500</w:t>
            </w:r>
            <w:bookmarkEnd w:id="0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0815E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5C6BAE" w:rsidRPr="007F1BE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2767F4">
              <w:rPr>
                <w:rFonts w:ascii="PT Astra Serif" w:hAnsi="PT Astra Serif" w:cs="Arial"/>
                <w:sz w:val="18"/>
                <w:szCs w:val="18"/>
              </w:rPr>
              <w:t>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767F4">
              <w:rPr>
                <w:rFonts w:ascii="PT Astra Serif" w:hAnsi="PT Astra Serif" w:cs="Arial"/>
                <w:sz w:val="18"/>
                <w:szCs w:val="18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5C6BAE" w:rsidRPr="007F1BEB" w:rsidTr="00975C9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5C6BAE" w:rsidRPr="007F1BEB" w:rsidRDefault="005C6BAE" w:rsidP="005C6BA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C6BAE" w:rsidRPr="007F1BEB" w:rsidRDefault="005C6BAE" w:rsidP="005C6BA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DA5F1A" w:rsidRDefault="00DA5F1A" w:rsidP="005C6BAE">
      <w:pPr>
        <w:spacing w:after="0" w:line="240" w:lineRule="auto"/>
      </w:pPr>
    </w:p>
    <w:sectPr w:rsidR="00DA5F1A" w:rsidSect="005C6BA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BAE"/>
    <w:rsid w:val="000815EE"/>
    <w:rsid w:val="005C6BAE"/>
    <w:rsid w:val="00D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460C7-B2F7-4096-AB95-CEA58FC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BA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2022-04-04T05:00:00Z</dcterms:created>
  <dcterms:modified xsi:type="dcterms:W3CDTF">2024-01-12T08:20:00Z</dcterms:modified>
</cp:coreProperties>
</file>