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B664C7" w:rsidRPr="005D3D0B" w14:paraId="208BC4E5" w14:textId="77777777" w:rsidTr="008D781C">
        <w:tc>
          <w:tcPr>
            <w:tcW w:w="5211" w:type="dxa"/>
            <w:shd w:val="clear" w:color="auto" w:fill="auto"/>
          </w:tcPr>
          <w:p w14:paraId="7F67A37A" w14:textId="77777777" w:rsidR="00B664C7" w:rsidRPr="005D3D0B" w:rsidRDefault="00B664C7" w:rsidP="008D781C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4962" w:type="dxa"/>
            <w:shd w:val="clear" w:color="auto" w:fill="auto"/>
          </w:tcPr>
          <w:p w14:paraId="45F78272" w14:textId="77777777" w:rsidR="00B664C7" w:rsidRPr="005D3D0B" w:rsidRDefault="00B664C7" w:rsidP="008D781C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УТВЕРЖДАЮ</w:t>
            </w:r>
          </w:p>
          <w:p w14:paraId="43542475" w14:textId="45F78D42" w:rsidR="00B664C7" w:rsidRPr="005D3D0B" w:rsidRDefault="007F04F3" w:rsidP="008D781C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И.о</w:t>
            </w:r>
            <w:proofErr w:type="spellEnd"/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. д</w:t>
            </w:r>
            <w:r w:rsidR="00B664C7"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иректор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а</w:t>
            </w:r>
            <w:r w:rsidR="00B664C7"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  <w:p w14:paraId="0E077C91" w14:textId="06F28EFB" w:rsidR="00B664C7" w:rsidRPr="005D3D0B" w:rsidRDefault="00B664C7" w:rsidP="00D76CF0">
            <w:pPr>
              <w:widowControl w:val="0"/>
              <w:spacing w:after="0" w:line="48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_____________________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____С.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. 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Гра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чева </w:t>
            </w:r>
          </w:p>
          <w:p w14:paraId="504274E8" w14:textId="6CEDFA91" w:rsidR="00B664C7" w:rsidRPr="005D3D0B" w:rsidRDefault="00B664C7" w:rsidP="007F04F3">
            <w:pPr>
              <w:widowControl w:val="0"/>
              <w:spacing w:after="0" w:line="48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«____» ______________________ 202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4</w:t>
            </w: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 года</w:t>
            </w:r>
          </w:p>
        </w:tc>
      </w:tr>
    </w:tbl>
    <w:p w14:paraId="3AB34A92" w14:textId="77777777" w:rsidR="00375285" w:rsidRPr="005D3D0B" w:rsidRDefault="00375285" w:rsidP="00B664C7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</w:p>
    <w:p w14:paraId="722F282A" w14:textId="77777777" w:rsidR="00B664C7" w:rsidRPr="002244A1" w:rsidRDefault="00B664C7" w:rsidP="00B664C7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2244A1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ПОЛОЖЕНИЕ </w:t>
      </w:r>
    </w:p>
    <w:p w14:paraId="6829FB1C" w14:textId="563A9453" w:rsidR="00B664C7" w:rsidRPr="007E6D50" w:rsidRDefault="00B664C7" w:rsidP="0037528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proofErr w:type="gramStart"/>
      <w:r w:rsidRPr="007F04F3">
        <w:rPr>
          <w:rFonts w:ascii="PT Astra Serif" w:hAnsi="PT Astra Serif"/>
          <w:b/>
          <w:sz w:val="24"/>
          <w:szCs w:val="24"/>
        </w:rPr>
        <w:t>о</w:t>
      </w:r>
      <w:proofErr w:type="gramEnd"/>
      <w:r w:rsidRPr="007F04F3">
        <w:rPr>
          <w:rFonts w:ascii="PT Astra Serif" w:hAnsi="PT Astra Serif"/>
          <w:b/>
          <w:sz w:val="24"/>
          <w:szCs w:val="24"/>
        </w:rPr>
        <w:t xml:space="preserve"> проведении</w:t>
      </w:r>
      <w:r w:rsidRPr="007F04F3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7E6D50">
        <w:rPr>
          <w:rFonts w:ascii="PT Astra Serif" w:hAnsi="PT Astra Serif"/>
          <w:b/>
          <w:sz w:val="24"/>
          <w:szCs w:val="24"/>
          <w:lang w:val="en-US"/>
        </w:rPr>
        <w:t>IV</w:t>
      </w:r>
      <w:r w:rsidR="007E6D50" w:rsidRPr="007E6D50">
        <w:rPr>
          <w:rFonts w:ascii="PT Astra Serif" w:hAnsi="PT Astra Serif"/>
          <w:b/>
          <w:sz w:val="24"/>
          <w:szCs w:val="24"/>
        </w:rPr>
        <w:t xml:space="preserve"> </w:t>
      </w:r>
      <w:r w:rsidR="007E6D50">
        <w:rPr>
          <w:rFonts w:ascii="PT Astra Serif" w:hAnsi="PT Astra Serif"/>
          <w:b/>
          <w:sz w:val="24"/>
          <w:szCs w:val="24"/>
        </w:rPr>
        <w:t xml:space="preserve">Всероссийской научно-методической конференции «Инновационные педагогические технологии в художественном образовании» с </w:t>
      </w:r>
      <w:r w:rsidR="00291966">
        <w:rPr>
          <w:rFonts w:ascii="PT Astra Serif" w:hAnsi="PT Astra Serif"/>
          <w:b/>
          <w:sz w:val="24"/>
          <w:szCs w:val="24"/>
        </w:rPr>
        <w:t>9 сентября</w:t>
      </w:r>
      <w:r w:rsidR="007E6D50">
        <w:rPr>
          <w:rFonts w:ascii="PT Astra Serif" w:hAnsi="PT Astra Serif"/>
          <w:b/>
          <w:sz w:val="24"/>
          <w:szCs w:val="24"/>
        </w:rPr>
        <w:t xml:space="preserve"> по </w:t>
      </w:r>
      <w:r w:rsidR="0016193B">
        <w:rPr>
          <w:rFonts w:ascii="PT Astra Serif" w:hAnsi="PT Astra Serif"/>
          <w:b/>
          <w:sz w:val="24"/>
          <w:szCs w:val="24"/>
        </w:rPr>
        <w:t>7</w:t>
      </w:r>
      <w:r w:rsidR="00291966">
        <w:rPr>
          <w:rFonts w:ascii="PT Astra Serif" w:hAnsi="PT Astra Serif"/>
          <w:b/>
          <w:sz w:val="24"/>
          <w:szCs w:val="24"/>
        </w:rPr>
        <w:t xml:space="preserve"> октября</w:t>
      </w:r>
      <w:r w:rsidR="007E6D50">
        <w:rPr>
          <w:rFonts w:ascii="PT Astra Serif" w:hAnsi="PT Astra Serif"/>
          <w:b/>
          <w:sz w:val="24"/>
          <w:szCs w:val="24"/>
        </w:rPr>
        <w:t xml:space="preserve"> 2024 года</w:t>
      </w:r>
    </w:p>
    <w:p w14:paraId="148BFEF2" w14:textId="77777777" w:rsidR="00375285" w:rsidRDefault="00375285" w:rsidP="007E6D50">
      <w:pPr>
        <w:spacing w:after="0" w:line="240" w:lineRule="auto"/>
        <w:rPr>
          <w:rFonts w:ascii="PT Astra Serif" w:hAnsi="PT Astra Serif"/>
          <w:b/>
          <w:color w:val="000000"/>
          <w:sz w:val="24"/>
          <w:szCs w:val="24"/>
        </w:rPr>
      </w:pPr>
    </w:p>
    <w:p w14:paraId="3702EEF5" w14:textId="77777777" w:rsidR="007E6D50" w:rsidRPr="00375285" w:rsidRDefault="007E6D50" w:rsidP="007E6D50">
      <w:pPr>
        <w:spacing w:after="0" w:line="240" w:lineRule="auto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</w:p>
    <w:p w14:paraId="49185B22" w14:textId="77777777" w:rsidR="004301F8" w:rsidRPr="007F04F3" w:rsidRDefault="00DE2075" w:rsidP="007F04F3">
      <w:pPr>
        <w:widowControl w:val="0"/>
        <w:numPr>
          <w:ilvl w:val="0"/>
          <w:numId w:val="1"/>
        </w:numPr>
        <w:tabs>
          <w:tab w:val="clear" w:pos="2204"/>
        </w:tabs>
        <w:spacing w:after="0" w:line="240" w:lineRule="auto"/>
        <w:ind w:left="0" w:firstLine="426"/>
        <w:jc w:val="center"/>
        <w:outlineLvl w:val="0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Общие положения</w:t>
      </w:r>
    </w:p>
    <w:p w14:paraId="466CFE58" w14:textId="349B21B9" w:rsidR="004301F8" w:rsidRPr="007F04F3" w:rsidRDefault="00DE2075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F04F3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B6261F" w:rsidRPr="007F04F3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br/>
      </w:r>
      <w:r w:rsidR="007E6D50" w:rsidRPr="007E6D50">
        <w:rPr>
          <w:rFonts w:ascii="PT Astra Serif" w:hAnsi="PT Astra Serif"/>
          <w:sz w:val="24"/>
          <w:szCs w:val="24"/>
          <w:lang w:val="en-US"/>
        </w:rPr>
        <w:t>IV</w:t>
      </w:r>
      <w:r w:rsidR="007E6D50" w:rsidRPr="007E6D50">
        <w:rPr>
          <w:rFonts w:ascii="PT Astra Serif" w:hAnsi="PT Astra Serif"/>
          <w:sz w:val="24"/>
          <w:szCs w:val="24"/>
        </w:rPr>
        <w:t xml:space="preserve"> Всероссийской научно-методической конференции</w:t>
      </w:r>
      <w:r w:rsidR="007E6D50">
        <w:rPr>
          <w:rFonts w:ascii="PT Astra Serif" w:hAnsi="PT Astra Serif"/>
          <w:b/>
          <w:sz w:val="24"/>
          <w:szCs w:val="24"/>
        </w:rPr>
        <w:t xml:space="preserve"> «Инновационные педагогические технологии в художественном образовании» </w:t>
      </w:r>
      <w:r w:rsidR="000E54F2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(далее - Конференция</w:t>
      </w:r>
      <w:r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)</w:t>
      </w:r>
      <w:r w:rsidR="002F5CE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.</w:t>
      </w:r>
      <w:r w:rsidRPr="007F04F3">
        <w:rPr>
          <w:rFonts w:ascii="PT Astra Serif" w:hAnsi="PT Astra Serif"/>
          <w:sz w:val="24"/>
          <w:szCs w:val="24"/>
          <w:lang w:eastAsia="ru-RU" w:bidi="hi-IN"/>
        </w:rPr>
        <w:t xml:space="preserve"> </w:t>
      </w:r>
    </w:p>
    <w:p w14:paraId="1566F181" w14:textId="1CD44783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Организатор </w:t>
      </w:r>
      <w:r w:rsidR="000E54F2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Конференци</w:t>
      </w:r>
      <w:r w:rsidR="00DD048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и</w:t>
      </w:r>
      <w:r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>:</w:t>
      </w:r>
      <w:r w:rsidR="00FC15FE"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 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>ОГОАУ ДПО ТОИУМЦКИ.</w:t>
      </w:r>
    </w:p>
    <w:p w14:paraId="02D0702A" w14:textId="15AE019A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Место и сроки проведения: 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город Томск, </w:t>
      </w:r>
      <w:r w:rsidR="003E143A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с 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 xml:space="preserve">9 сентября 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>по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16193B">
        <w:rPr>
          <w:rFonts w:ascii="PT Astra Serif" w:eastAsia="SimSun" w:hAnsi="PT Astra Serif"/>
          <w:sz w:val="24"/>
          <w:szCs w:val="24"/>
          <w:lang w:eastAsia="hi-IN" w:bidi="hi-IN"/>
        </w:rPr>
        <w:t>7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 xml:space="preserve"> октября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3E143A" w:rsidRPr="007F04F3">
        <w:rPr>
          <w:rFonts w:ascii="PT Astra Serif" w:eastAsia="SimSun" w:hAnsi="PT Astra Serif"/>
          <w:sz w:val="24"/>
          <w:szCs w:val="24"/>
          <w:lang w:eastAsia="hi-IN" w:bidi="hi-IN"/>
        </w:rPr>
        <w:t>202</w:t>
      </w:r>
      <w:r w:rsidR="007F04F3" w:rsidRPr="007F04F3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 года</w:t>
      </w:r>
      <w:r w:rsidRPr="007F04F3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351B3758" w14:textId="179C74FC" w:rsidR="003A4E58" w:rsidRPr="007E6D50" w:rsidRDefault="00DE2075" w:rsidP="007F04F3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Категории участников:</w:t>
      </w:r>
      <w:r w:rsidR="00FC15FE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7E6D50">
        <w:rPr>
          <w:rFonts w:ascii="PT Astra Serif" w:hAnsi="PT Astra Serif"/>
          <w:sz w:val="24"/>
          <w:szCs w:val="24"/>
        </w:rPr>
        <w:t>руководители, преподаватели и методисты образовательных учреждений культуры и искусства</w:t>
      </w:r>
      <w:r w:rsidR="007E6D50" w:rsidRPr="007E6D50">
        <w:rPr>
          <w:rFonts w:ascii="PT Astra Serif" w:hAnsi="PT Astra Serif"/>
          <w:sz w:val="24"/>
          <w:szCs w:val="24"/>
        </w:rPr>
        <w:t xml:space="preserve">; </w:t>
      </w:r>
      <w:r w:rsidR="007E6D50">
        <w:rPr>
          <w:rFonts w:ascii="PT Astra Serif" w:hAnsi="PT Astra Serif"/>
          <w:sz w:val="24"/>
          <w:szCs w:val="24"/>
        </w:rPr>
        <w:t>специалисты административных органов управления культурой, педагоги дополнительного образования детей и все заинтересованные лица.</w:t>
      </w:r>
    </w:p>
    <w:p w14:paraId="7C61252B" w14:textId="77777777" w:rsidR="007F04F3" w:rsidRPr="007F04F3" w:rsidRDefault="007F04F3" w:rsidP="007F04F3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25658D13" w14:textId="18077359" w:rsidR="000E54F2" w:rsidRPr="007F04F3" w:rsidRDefault="00DE2075" w:rsidP="007F04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Цель</w:t>
      </w:r>
      <w:r w:rsidR="009F46FA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и задачи</w:t>
      </w: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проведения</w:t>
      </w: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0E54F2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45D45123" w14:textId="37D1EDC7" w:rsidR="00375285" w:rsidRDefault="007E6D50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Обсуждение состояния, проблем и перспектив развития современных образовательных технологий в учебном процессе, обобщение и распространение опыта применения инновационных педагогических технологий в художественном образовании детей и молодежи.</w:t>
      </w:r>
    </w:p>
    <w:p w14:paraId="35DBD018" w14:textId="77777777" w:rsidR="007F04F3" w:rsidRPr="007F04F3" w:rsidRDefault="007F04F3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419B3F6" w14:textId="4C80422F" w:rsidR="004301F8" w:rsidRPr="007F04F3" w:rsidRDefault="00DE2075" w:rsidP="007F04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Основные</w:t>
      </w:r>
      <w:r w:rsidRPr="007F04F3"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  <w:t xml:space="preserve"> вопросы для обсуждения</w:t>
      </w:r>
    </w:p>
    <w:p w14:paraId="1919DA15" w14:textId="77777777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В работе </w:t>
      </w:r>
      <w:r w:rsidR="000E54F2"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Конференции </w:t>
      </w:r>
      <w:r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>планируется обсуждение вопросов по следующим направлениям:</w:t>
      </w:r>
    </w:p>
    <w:p w14:paraId="3B571297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Современное понимание и тенденции развития инновационной педагогики.</w:t>
      </w:r>
    </w:p>
    <w:p w14:paraId="1670FF4D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Направления инновационной деятельности в образовательных учреждениях сферы культуры и искусства.</w:t>
      </w:r>
    </w:p>
    <w:p w14:paraId="07FEFBA7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Традиционные и инновационные педагогические технологии в образовательной практике учреждений дополнительного образования.</w:t>
      </w:r>
    </w:p>
    <w:p w14:paraId="5C08DE81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Организация процесса обучения и воспитания в сфере художественного образования с использованием инновационных технологий.</w:t>
      </w:r>
    </w:p>
    <w:p w14:paraId="5B4CD47A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 xml:space="preserve">Инновационные </w:t>
      </w:r>
      <w:proofErr w:type="spellStart"/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здоровьесберегающие</w:t>
      </w:r>
      <w:proofErr w:type="spellEnd"/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 xml:space="preserve"> педагогические технологии в художественном образовании.   </w:t>
      </w:r>
    </w:p>
    <w:p w14:paraId="2D802F74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Развитие новаторского потенциала педагога в современном инновационном образовательном пространстве.</w:t>
      </w:r>
    </w:p>
    <w:p w14:paraId="29A93488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Инновационные технологии в коррекционно-развивающей работе с детьми с особыми образовательными потребностями.</w:t>
      </w:r>
    </w:p>
    <w:p w14:paraId="5B511282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Внедрение инновационных дистанционных образовательных технологий для активации творческого потенциала детей</w:t>
      </w:r>
    </w:p>
    <w:p w14:paraId="503FDB8B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Инновационные принципы и подходы организации учебной деятельности при работе с одаренными детьми.</w:t>
      </w:r>
    </w:p>
    <w:p w14:paraId="3CD646ED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Инновационные технологии дифференцированного и индивидуального подхода к развитию художественно-творческих способностей обучающихся.</w:t>
      </w:r>
    </w:p>
    <w:p w14:paraId="036BCD5D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Инновационные технологии в профессиональной деятельности педагога в условиях реализации общеразвивающих и предпрофессиональных программ.</w:t>
      </w:r>
    </w:p>
    <w:p w14:paraId="59B22567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Особенности применения инновационных технологий и методов обучения как условие повышения качества подготовки студентов.</w:t>
      </w:r>
    </w:p>
    <w:p w14:paraId="2251B83C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Инновационные педагогические технологии авторских школ.</w:t>
      </w:r>
    </w:p>
    <w:p w14:paraId="3415AB24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bCs/>
          <w:color w:val="auto"/>
          <w:sz w:val="24"/>
          <w:szCs w:val="24"/>
          <w:shd w:val="clear" w:color="auto" w:fill="FFFFFF"/>
        </w:rPr>
        <w:t>Опыт применения компьютерных и арт-педагогических технологий в художественном образовании детей.</w:t>
      </w:r>
    </w:p>
    <w:p w14:paraId="3E5359A6" w14:textId="77777777" w:rsidR="0016193B" w:rsidRPr="0016193B" w:rsidRDefault="0016193B" w:rsidP="0016193B">
      <w:pPr>
        <w:numPr>
          <w:ilvl w:val="0"/>
          <w:numId w:val="41"/>
        </w:numPr>
        <w:tabs>
          <w:tab w:val="left" w:pos="1134"/>
        </w:tabs>
        <w:suppressAutoHyphens w:val="0"/>
        <w:spacing w:after="0" w:line="240" w:lineRule="auto"/>
        <w:jc w:val="both"/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</w:pPr>
      <w:r w:rsidRPr="0016193B">
        <w:rPr>
          <w:rFonts w:ascii="PT Astra Serif" w:eastAsia="Calibri" w:hAnsi="PT Astra Serif" w:cs="Arial"/>
          <w:color w:val="auto"/>
          <w:sz w:val="24"/>
          <w:szCs w:val="24"/>
          <w:shd w:val="clear" w:color="auto" w:fill="FFFFFF"/>
        </w:rPr>
        <w:t>Зарубежный опыт использования инновационных педагогических технологий в художественном образовании.</w:t>
      </w:r>
    </w:p>
    <w:p w14:paraId="7877F3CE" w14:textId="77777777" w:rsidR="0016193B" w:rsidRPr="0016193B" w:rsidRDefault="0016193B" w:rsidP="0016193B">
      <w:pPr>
        <w:pStyle w:val="ad"/>
        <w:jc w:val="center"/>
        <w:outlineLvl w:val="0"/>
        <w:rPr>
          <w:rFonts w:ascii="PT Astra Serif" w:hAnsi="PT Astra Serif"/>
          <w:i/>
          <w:color w:val="000000"/>
        </w:rPr>
      </w:pPr>
      <w:r w:rsidRPr="0016193B">
        <w:rPr>
          <w:rFonts w:ascii="PT Astra Serif" w:hAnsi="PT Astra Serif"/>
          <w:i/>
          <w:color w:val="000000"/>
        </w:rPr>
        <w:t>Тематика конференции не ограничивается предложенным перечнем вопросов</w:t>
      </w:r>
    </w:p>
    <w:p w14:paraId="2CD10C31" w14:textId="77777777" w:rsidR="0016193B" w:rsidRPr="0016193B" w:rsidRDefault="0016193B" w:rsidP="0016193B">
      <w:pPr>
        <w:pStyle w:val="ad"/>
        <w:jc w:val="center"/>
        <w:outlineLvl w:val="0"/>
        <w:rPr>
          <w:rFonts w:ascii="PT Astra Serif" w:hAnsi="PT Astra Serif"/>
          <w:i/>
          <w:color w:val="000000"/>
        </w:rPr>
      </w:pPr>
      <w:proofErr w:type="gramStart"/>
      <w:r w:rsidRPr="0016193B">
        <w:rPr>
          <w:rFonts w:ascii="PT Astra Serif" w:hAnsi="PT Astra Serif"/>
          <w:i/>
          <w:color w:val="000000"/>
        </w:rPr>
        <w:t>и</w:t>
      </w:r>
      <w:proofErr w:type="gramEnd"/>
      <w:r w:rsidRPr="0016193B">
        <w:rPr>
          <w:rFonts w:ascii="PT Astra Serif" w:hAnsi="PT Astra Serif"/>
          <w:i/>
          <w:color w:val="000000"/>
        </w:rPr>
        <w:t xml:space="preserve"> может быть дополнена.</w:t>
      </w:r>
    </w:p>
    <w:p w14:paraId="2D1ADA90" w14:textId="77777777" w:rsidR="007F04F3" w:rsidRPr="008C7E26" w:rsidRDefault="007F04F3" w:rsidP="007F04F3">
      <w:pPr>
        <w:tabs>
          <w:tab w:val="left" w:pos="1134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14:paraId="578517BC" w14:textId="7188FC88" w:rsidR="000E54F2" w:rsidRPr="007F04F3" w:rsidRDefault="00DE2075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Порядок подготовки и проведения </w:t>
      </w:r>
      <w:r w:rsidR="000E54F2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27EC5CCB" w14:textId="79B8D087" w:rsidR="009F5130" w:rsidRPr="00483256" w:rsidRDefault="00FC15FE" w:rsidP="00E17495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4.1. 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Оргкомитет:</w:t>
      </w:r>
    </w:p>
    <w:p w14:paraId="31B094E4" w14:textId="77777777" w:rsidR="004301F8" w:rsidRPr="00483256" w:rsidRDefault="00DE2075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b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Для организации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Конференции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формируется Оргкомитет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, который выполняет следующие функции:</w:t>
      </w:r>
    </w:p>
    <w:p w14:paraId="5E4CAAB2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>;</w:t>
      </w:r>
    </w:p>
    <w:p w14:paraId="3E3D4D86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осуществляет информационное обеспечение мероприятий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0D3E5DF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принимает заявки на участие в работе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C266DD5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оформляет документацию, необходимую для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2062E51" w14:textId="77777777" w:rsidR="005F01B6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формирует программу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5F01B6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D40C4D0" w14:textId="486B90D7" w:rsidR="004301F8" w:rsidRPr="00483256" w:rsidRDefault="005F01B6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принимает решение о публикации либо отказе в публикации статьи</w:t>
      </w:r>
      <w:r w:rsidR="00DE2075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6C2423A8" w14:textId="1DAA419A" w:rsidR="005B3EF2" w:rsidRPr="00483256" w:rsidRDefault="00705535" w:rsidP="00E17495">
      <w:pPr>
        <w:pStyle w:val="ad"/>
        <w:widowControl w:val="0"/>
        <w:spacing w:after="0" w:line="240" w:lineRule="auto"/>
        <w:ind w:left="360" w:firstLine="349"/>
        <w:jc w:val="both"/>
        <w:outlineLvl w:val="0"/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4.2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. Форм</w:t>
      </w:r>
      <w:r w:rsidR="00071FB1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а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  <w:r w:rsidR="006B0DEA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проведения </w:t>
      </w:r>
      <w:r w:rsidR="005B3E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C82660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</w:p>
    <w:p w14:paraId="6873A709" w14:textId="77777777" w:rsidR="00071FB1" w:rsidRPr="005D3D0B" w:rsidRDefault="00071FB1" w:rsidP="00071FB1">
      <w:pPr>
        <w:widowControl w:val="0"/>
        <w:tabs>
          <w:tab w:val="left" w:pos="993"/>
        </w:tabs>
        <w:spacing w:after="0" w:line="240" w:lineRule="auto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Конференция проводится </w:t>
      </w:r>
      <w:r w:rsidRPr="005D3D0B">
        <w:rPr>
          <w:rFonts w:ascii="PT Astra Serif" w:hAnsi="PT Astra Serif"/>
          <w:sz w:val="24"/>
          <w:szCs w:val="24"/>
        </w:rPr>
        <w:t xml:space="preserve">в </w:t>
      </w:r>
      <w:r w:rsidRPr="005D3D0B">
        <w:rPr>
          <w:rFonts w:ascii="PT Astra Serif" w:hAnsi="PT Astra Serif"/>
          <w:b/>
          <w:sz w:val="24"/>
          <w:szCs w:val="24"/>
        </w:rPr>
        <w:t>заочном формате</w:t>
      </w: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37DBFDE1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Форма участия – 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>публикация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 в итоговом сборнике конференции.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14:paraId="0DA77303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Сборнику присваивается международный стандартный книжный номер </w:t>
      </w:r>
      <w:r w:rsidRPr="005D3D0B">
        <w:rPr>
          <w:rFonts w:ascii="PT Astra Serif" w:hAnsi="PT Astra Serif"/>
          <w:color w:val="auto"/>
          <w:sz w:val="24"/>
          <w:szCs w:val="24"/>
          <w:lang w:val="en-US" w:eastAsia="ru-RU"/>
        </w:rPr>
        <w:t>ISBN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</w:p>
    <w:p w14:paraId="6BF3FE7F" w14:textId="046F09EF" w:rsidR="00071FB1" w:rsidRPr="005D3D0B" w:rsidRDefault="007E6D50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eastAsia="SimSun" w:hAnsi="PT Astra Serif"/>
          <w:spacing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PT Astra Serif" w:hAnsi="PT Astra Serif"/>
          <w:color w:val="auto"/>
          <w:sz w:val="24"/>
          <w:szCs w:val="24"/>
          <w:lang w:eastAsia="ru-RU"/>
        </w:rPr>
        <w:t>Материалы принимаются до</w:t>
      </w:r>
      <w:r w:rsidR="00071FB1"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</w:t>
      </w:r>
      <w:r w:rsidR="0016193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7</w:t>
      </w:r>
      <w:r w:rsidR="00291966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октября </w:t>
      </w:r>
      <w:r w:rsidR="00071FB1"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202</w:t>
      </w:r>
      <w:r w:rsidR="007F04F3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4</w:t>
      </w:r>
      <w:r w:rsidR="00071FB1"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года (</w:t>
      </w:r>
      <w:r w:rsidR="00071FB1" w:rsidRPr="005D3D0B">
        <w:rPr>
          <w:rFonts w:ascii="PT Astra Serif" w:hAnsi="PT Astra Serif"/>
          <w:bCs/>
          <w:color w:val="auto"/>
          <w:sz w:val="24"/>
          <w:szCs w:val="24"/>
          <w:shd w:val="clear" w:color="auto" w:fill="FFFFFF"/>
          <w:lang w:eastAsia="ru-RU"/>
        </w:rPr>
        <w:t>включительно)</w:t>
      </w:r>
      <w:r w:rsidR="00071FB1" w:rsidRPr="005D3D0B">
        <w:rPr>
          <w:rFonts w:ascii="PT Astra Serif" w:hAnsi="PT Astra Serif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="00071FB1" w:rsidRPr="005D3D0B">
        <w:rPr>
          <w:rFonts w:ascii="PT Astra Serif" w:hAnsi="PT Astra Serif"/>
          <w:color w:val="333333"/>
          <w:sz w:val="24"/>
          <w:szCs w:val="24"/>
          <w:shd w:val="clear" w:color="auto" w:fill="FFFFFF"/>
          <w:lang w:eastAsia="ru-RU"/>
        </w:rPr>
        <w:t> </w:t>
      </w:r>
    </w:p>
    <w:p w14:paraId="2671A116" w14:textId="30476116" w:rsidR="00DE29BC" w:rsidRPr="00483256" w:rsidRDefault="00FC15FE" w:rsidP="00E174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4.</w:t>
      </w:r>
      <w:r w:rsidR="006B0DEA" w:rsidRPr="00483256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График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: </w:t>
      </w:r>
    </w:p>
    <w:p w14:paraId="72B470F6" w14:textId="5A5749D3" w:rsidR="005C6ED6" w:rsidRPr="00483256" w:rsidRDefault="00291966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09.09. – 0</w:t>
      </w:r>
      <w:r w:rsidR="0016193B">
        <w:rPr>
          <w:rFonts w:ascii="PT Astra Serif" w:eastAsia="SimSun" w:hAnsi="PT Astra Serif"/>
          <w:sz w:val="24"/>
          <w:szCs w:val="24"/>
          <w:lang w:eastAsia="hi-IN" w:bidi="hi-IN"/>
        </w:rPr>
        <w:t>7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.10.2024</w:t>
      </w:r>
      <w:r w:rsidR="00FA47A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прием заявок и материалов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для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участи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я</w:t>
      </w:r>
      <w:r w:rsidR="00FA47A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в Конференции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D31FA63" w14:textId="6E0E13B5" w:rsidR="009555CE" w:rsidRPr="00483256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д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о</w:t>
      </w:r>
      <w:proofErr w:type="gramEnd"/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>0</w:t>
      </w:r>
      <w:r w:rsidR="0016193B">
        <w:rPr>
          <w:rFonts w:ascii="PT Astra Serif" w:eastAsia="SimSun" w:hAnsi="PT Astra Serif"/>
          <w:sz w:val="24"/>
          <w:szCs w:val="24"/>
          <w:lang w:eastAsia="hi-IN" w:bidi="hi-IN"/>
        </w:rPr>
        <w:t>7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>.10</w:t>
      </w:r>
      <w:r w:rsidR="007F04F3">
        <w:rPr>
          <w:rFonts w:ascii="PT Astra Serif" w:eastAsia="SimSun" w:hAnsi="PT Astra Serif"/>
          <w:sz w:val="24"/>
          <w:szCs w:val="24"/>
          <w:lang w:eastAsia="hi-IN" w:bidi="hi-IN"/>
        </w:rPr>
        <w:t>.2024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</w:t>
      </w:r>
      <w:bookmarkStart w:id="0" w:name="_GoBack"/>
      <w:bookmarkEnd w:id="0"/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работа с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материалами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703D811C" w14:textId="62904EEE" w:rsidR="00DE29BC" w:rsidRPr="00483256" w:rsidRDefault="00291966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0</w:t>
      </w:r>
      <w:r w:rsidR="0016193B">
        <w:rPr>
          <w:rFonts w:ascii="PT Astra Serif" w:eastAsia="SimSun" w:hAnsi="PT Astra Serif"/>
          <w:sz w:val="24"/>
          <w:szCs w:val="24"/>
          <w:lang w:eastAsia="hi-IN" w:bidi="hi-IN"/>
        </w:rPr>
        <w:t>7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.10</w:t>
      </w:r>
      <w:r w:rsidR="007F04F3">
        <w:rPr>
          <w:rFonts w:ascii="PT Astra Serif" w:eastAsia="SimSun" w:hAnsi="PT Astra Serif"/>
          <w:sz w:val="24"/>
          <w:szCs w:val="24"/>
          <w:lang w:eastAsia="hi-IN" w:bidi="hi-IN"/>
        </w:rPr>
        <w:t>.2024</w:t>
      </w:r>
      <w:r w:rsidR="003E143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FC15F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>заседание</w:t>
      </w:r>
      <w:r w:rsidR="00F916E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1A5DD6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Оргкомитета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,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принятие итоговых решений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287A18F" w14:textId="52527E2E" w:rsidR="00DB1C65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д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о</w:t>
      </w:r>
      <w:proofErr w:type="gramEnd"/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>0</w:t>
      </w:r>
      <w:r w:rsidR="0016193B">
        <w:rPr>
          <w:rFonts w:ascii="PT Astra Serif" w:eastAsia="SimSun" w:hAnsi="PT Astra Serif"/>
          <w:sz w:val="24"/>
          <w:szCs w:val="24"/>
          <w:lang w:eastAsia="hi-IN" w:bidi="hi-IN"/>
        </w:rPr>
        <w:t>7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>.01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.202</w:t>
      </w:r>
      <w:r w:rsidR="00291966">
        <w:rPr>
          <w:rFonts w:ascii="PT Astra Serif" w:eastAsia="SimSun" w:hAnsi="PT Astra Serif"/>
          <w:sz w:val="24"/>
          <w:szCs w:val="24"/>
          <w:lang w:eastAsia="hi-IN" w:bidi="hi-IN"/>
        </w:rPr>
        <w:t>5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</w:t>
      </w:r>
      <w:r w:rsidR="00E42F84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редактирование и 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издание сборника материалов по итогам 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К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онференции.</w:t>
      </w:r>
    </w:p>
    <w:p w14:paraId="591E11DE" w14:textId="77777777" w:rsidR="007F04F3" w:rsidRDefault="007F04F3" w:rsidP="007F04F3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311E0F0C" w14:textId="77777777" w:rsidR="004301F8" w:rsidRPr="00483256" w:rsidRDefault="00DE2075" w:rsidP="007F04F3">
      <w:pPr>
        <w:widowControl w:val="0"/>
        <w:numPr>
          <w:ilvl w:val="0"/>
          <w:numId w:val="1"/>
        </w:numPr>
        <w:tabs>
          <w:tab w:val="clear" w:pos="2204"/>
        </w:tabs>
        <w:spacing w:after="0" w:line="240" w:lineRule="auto"/>
        <w:ind w:left="0" w:firstLine="0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Условия участия</w:t>
      </w:r>
    </w:p>
    <w:p w14:paraId="69341E11" w14:textId="5DD87327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5.1 </w:t>
      </w:r>
      <w:r w:rsidR="00DE2075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Для участия в работе </w:t>
      </w:r>
      <w:r w:rsidR="007E6D50" w:rsidRPr="007E6D50">
        <w:rPr>
          <w:rFonts w:ascii="PT Astra Serif" w:hAnsi="PT Astra Serif"/>
          <w:sz w:val="24"/>
          <w:szCs w:val="24"/>
          <w:lang w:val="en-US"/>
        </w:rPr>
        <w:t>IV</w:t>
      </w:r>
      <w:r w:rsidR="007E6D50" w:rsidRPr="007E6D50">
        <w:rPr>
          <w:rFonts w:ascii="PT Astra Serif" w:hAnsi="PT Astra Serif"/>
          <w:sz w:val="24"/>
          <w:szCs w:val="24"/>
        </w:rPr>
        <w:t xml:space="preserve"> Всероссийской научно-методической конференции</w:t>
      </w:r>
      <w:r w:rsidR="007E6D50">
        <w:rPr>
          <w:rFonts w:ascii="PT Astra Serif" w:hAnsi="PT Astra Serif"/>
          <w:b/>
          <w:sz w:val="24"/>
          <w:szCs w:val="24"/>
        </w:rPr>
        <w:t xml:space="preserve"> «Инновационные педагогические технологии в художественном образовании»</w:t>
      </w:r>
      <w:r w:rsidR="007E600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необходимо</w:t>
      </w:r>
      <w:r w:rsidR="00303696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пред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ставить в Оргкомитет </w:t>
      </w:r>
      <w:r w:rsidR="00303696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до </w:t>
      </w:r>
      <w:r w:rsidR="00BF53D5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7</w:t>
      </w:r>
      <w:r w:rsidR="007E6005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29196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октября</w:t>
      </w:r>
      <w:r w:rsidR="005541FC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202</w:t>
      </w:r>
      <w:r w:rsidR="007F04F3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4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электронной почте </w:t>
      </w:r>
      <w:hyperlink r:id="rId6" w:history="1"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toiumcki-org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@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tomsk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gov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70.</w:t>
        </w:r>
        <w:proofErr w:type="spellStart"/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  <w:r w:rsidR="0030369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следующие документы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:</w:t>
      </w:r>
    </w:p>
    <w:p w14:paraId="29398E9E" w14:textId="0953324B" w:rsidR="00071FB1" w:rsidRDefault="00071FB1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071FB1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5.1.1.</w:t>
      </w:r>
      <w:r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Заявку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участника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установленной форме согласно </w:t>
      </w:r>
      <w:r w:rsidRP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Приложению 1 к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положению</w:t>
      </w:r>
      <w:r w:rsidRPr="005D3D0B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формате </w:t>
      </w:r>
      <w:r w:rsidR="00A45B7E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и 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сканированном виде в формате 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с названием: «Заявка Ф.И.О.» (пример: «Заявка Петров И.И.»).</w:t>
      </w:r>
    </w:p>
    <w:p w14:paraId="30B71552" w14:textId="43D3E47C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5</w:t>
      </w:r>
      <w:r w:rsidR="003C585F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.1.</w:t>
      </w:r>
      <w:r w:rsidR="00071FB1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2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Текст статьи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(минимальный объем публикации – 3 страницы) 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направляется</w:t>
      </w:r>
      <w:r w:rsidR="00DE2075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lastRenderedPageBreak/>
        <w:t>отдельны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м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файл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ом в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формате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Word</w:t>
      </w:r>
      <w:r w:rsidR="00AA06F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 названием: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«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Статья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Ф.И.О.»</w:t>
      </w:r>
      <w:r w:rsidR="0005293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</w:p>
    <w:p w14:paraId="6D92AFD0" w14:textId="3DC97956" w:rsidR="002B451F" w:rsidRDefault="003C585F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 С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канированную </w:t>
      </w:r>
      <w:r w:rsidR="002B451F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копию подтверждения оплаты</w:t>
      </w:r>
      <w:r w:rsidR="00A45B7E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A45B7E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(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для физических л</w:t>
      </w:r>
      <w:r w:rsidR="00A45B7E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иц)</w:t>
      </w:r>
      <w:r w:rsidR="007E6005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7E6005" w:rsidRPr="007E6005">
        <w:rPr>
          <w:rFonts w:ascii="PT Astra Serif" w:hAnsi="PT Astra Serif"/>
          <w:b/>
          <w:sz w:val="24"/>
          <w:szCs w:val="24"/>
        </w:rPr>
        <w:t>после согласования</w:t>
      </w:r>
      <w:r w:rsidR="007E6005">
        <w:rPr>
          <w:rFonts w:ascii="PT Astra Serif" w:hAnsi="PT Astra Serif"/>
          <w:sz w:val="24"/>
          <w:szCs w:val="24"/>
        </w:rPr>
        <w:t xml:space="preserve"> с О</w:t>
      </w:r>
      <w:r w:rsidR="007E6005" w:rsidRPr="00A24EA5">
        <w:rPr>
          <w:rFonts w:ascii="PT Astra Serif" w:hAnsi="PT Astra Serif"/>
          <w:sz w:val="24"/>
          <w:szCs w:val="24"/>
        </w:rPr>
        <w:t>рганизатор</w:t>
      </w:r>
      <w:r w:rsidR="007E6005">
        <w:rPr>
          <w:rFonts w:ascii="PT Astra Serif" w:hAnsi="PT Astra Serif"/>
          <w:sz w:val="24"/>
          <w:szCs w:val="24"/>
        </w:rPr>
        <w:t>ом</w:t>
      </w:r>
      <w:r w:rsidR="007E6005" w:rsidRPr="00A24EA5">
        <w:rPr>
          <w:rFonts w:ascii="PT Astra Serif" w:hAnsi="PT Astra Serif"/>
          <w:sz w:val="24"/>
          <w:szCs w:val="24"/>
        </w:rPr>
        <w:t xml:space="preserve"> содержания и объема текста статьи</w:t>
      </w:r>
      <w:r w:rsidR="00DB1C65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14:paraId="02243FBE" w14:textId="4EDBC79B" w:rsidR="006800D8" w:rsidRPr="00483256" w:rsidRDefault="006800D8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4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  <w:r w:rsidRPr="00206193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Договор об оказании услуг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согласно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4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физических лиц) 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в сканированном виде (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формате 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) 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и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5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юридических лиц).</w:t>
      </w:r>
    </w:p>
    <w:p w14:paraId="4226B844" w14:textId="605A0F6D" w:rsidR="00E76F83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5.2.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Оргкомитет имеет право 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включать в 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сборник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16C0A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16C0A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не все статьи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</w:p>
    <w:p w14:paraId="064AD1E3" w14:textId="4738D8FC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5.3</w:t>
      </w:r>
      <w:r w:rsidR="006647EF"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Все предоставленные материалы проверяются на антиплагиат: оригинальность текста должна составлять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не менее 65</w:t>
      </w:r>
      <w:r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 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%</w:t>
      </w: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К публикации принимаются статьи, соответствующие формату конференции и отвечающие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требованиям.</w:t>
      </w:r>
    </w:p>
    <w:p w14:paraId="231F5642" w14:textId="6DB5F898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5.3.1.</w:t>
      </w:r>
      <w:r w:rsidR="006647EF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Требования к оформлению текста публикации: </w:t>
      </w:r>
    </w:p>
    <w:p w14:paraId="043CF779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Редактор – Microsoft Word.</w:t>
      </w:r>
    </w:p>
    <w:p w14:paraId="31EE9A1A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Формат документа – А4.</w:t>
      </w:r>
    </w:p>
    <w:p w14:paraId="299A9351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Шрифт: гарнитура – Times New Roman.</w:t>
      </w:r>
    </w:p>
    <w:p w14:paraId="2A1242EC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Межстрочный интервал – 1,5.</w:t>
      </w:r>
    </w:p>
    <w:p w14:paraId="199E2FED" w14:textId="77777777" w:rsidR="00BD32D4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2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.</w:t>
      </w:r>
    </w:p>
    <w:p w14:paraId="64A168EB" w14:textId="62876141" w:rsidR="00BD32D4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5.3.2.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Порядок размещения информации в тексте: </w:t>
      </w:r>
    </w:p>
    <w:p w14:paraId="1F42E6B3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на первой строке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указать название доклада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16, все прописные, выравнивание «по центру»);</w:t>
      </w:r>
    </w:p>
    <w:p w14:paraId="64992702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фамилия, имя, отчество автора (полностью), 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«вправо»;</w:t>
      </w:r>
    </w:p>
    <w:p w14:paraId="627A6A97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должность, полное название организации, населенный пункт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«вправо»);</w:t>
      </w:r>
    </w:p>
    <w:p w14:paraId="0D580E28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1,25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; выравнивание «по ширине»);</w:t>
      </w:r>
    </w:p>
    <w:p w14:paraId="0623CC35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в конце работы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 xml:space="preserve">. </w:t>
      </w:r>
    </w:p>
    <w:p w14:paraId="265DBF28" w14:textId="7A0EA641" w:rsidR="00BD32D4" w:rsidRPr="00483256" w:rsidRDefault="00E17495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5.3.3.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Страницы не нумеруются.</w:t>
      </w:r>
    </w:p>
    <w:p w14:paraId="4DD7E331" w14:textId="487C26B9" w:rsidR="00E72D35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5.4.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 случаях установления фактов иного авторства произведения (статьи) или части произведения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>на плагиат, Оргкомитет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имеет право отказать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участнику в публикации. При этом произведенная оплата участнику не возвращается. </w:t>
      </w:r>
    </w:p>
    <w:p w14:paraId="56823BA9" w14:textId="5626C6CD" w:rsidR="00BD32D4" w:rsidRDefault="00245C92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5.5.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В случае предъявления претензий или жалоб на нарушение авторского права со стороны третьего лица или организации, всю ответственность по претензии несет лицо, предоставившее материал.</w:t>
      </w:r>
    </w:p>
    <w:p w14:paraId="07858B06" w14:textId="77777777" w:rsidR="007F04F3" w:rsidRDefault="007F04F3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6277E3BD" w14:textId="77777777" w:rsidR="004301F8" w:rsidRPr="00483256" w:rsidRDefault="00DE2075" w:rsidP="007F04F3">
      <w:pPr>
        <w:widowControl w:val="0"/>
        <w:numPr>
          <w:ilvl w:val="0"/>
          <w:numId w:val="1"/>
        </w:numPr>
        <w:shd w:val="clear" w:color="auto" w:fill="FFFFFF"/>
        <w:tabs>
          <w:tab w:val="clear" w:pos="2204"/>
        </w:tabs>
        <w:spacing w:after="0" w:line="240" w:lineRule="auto"/>
        <w:ind w:left="0" w:firstLine="0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Финансовые условия</w:t>
      </w:r>
    </w:p>
    <w:p w14:paraId="34F795E1" w14:textId="5C90AB30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6.1. Стоимость публикации - 200 рублей за каждую полную или неполную страницу статьи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="00B6261F" w:rsidRP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>риложение №2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>Н</w:t>
      </w: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а одну опубликованную статью бесплатно полагается один экземпляр сборника, независимо от числа соавторов.</w:t>
      </w:r>
    </w:p>
    <w:p w14:paraId="193DAED5" w14:textId="77777777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6.2. Сертификат за публикацию статьи печатается по требованию после завершения конференции (заказ на него оформляется в заявке на участие). Стоимость сертификата составляет 100 рублей (</w:t>
      </w:r>
      <w:r w:rsidRP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Приложение №3).</w:t>
      </w:r>
    </w:p>
    <w:p w14:paraId="0D5C1AA3" w14:textId="3BA57CA2" w:rsidR="002B451F" w:rsidRPr="00483256" w:rsidRDefault="004A5603" w:rsidP="00546B93">
      <w:pPr>
        <w:widowControl w:val="0"/>
        <w:spacing w:after="0" w:line="240" w:lineRule="auto"/>
        <w:ind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546B93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Оплата производится одним из способов: </w:t>
      </w:r>
    </w:p>
    <w:p w14:paraId="217695FD" w14:textId="608553E8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наличными в кассу ОГОАУ ДПО ТОИУМЦКИ (г.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Томск, ул.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Нахимова, д. 8, </w:t>
      </w:r>
      <w:proofErr w:type="spell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каб</w:t>
      </w:r>
      <w:proofErr w:type="spellEnd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. 402);</w:t>
      </w:r>
    </w:p>
    <w:p w14:paraId="5D64DC48" w14:textId="75F0D9DF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юридического лица с оформлением соответствующего пакета документов (справки по оформлению документов по тел. (83822)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60-91-94, контактное лицо – Кулешова Ольга Геннадьевна</w:t>
      </w:r>
      <w:r w:rsidR="00A45B7E">
        <w:rPr>
          <w:rFonts w:ascii="PT Astra Serif" w:eastAsia="SimSun" w:hAnsi="PT Astra Serif"/>
          <w:sz w:val="24"/>
          <w:szCs w:val="24"/>
          <w:lang w:eastAsia="hi-IN" w:bidi="hi-IN"/>
        </w:rPr>
        <w:t>)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035D6D1" w14:textId="7DEFEA37" w:rsidR="00BD32D4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физического лица по квитанциям (</w:t>
      </w:r>
      <w:r w:rsidR="00DB1C65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риложения № </w:t>
      </w:r>
      <w:r w:rsid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2, 3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</w:p>
    <w:p w14:paraId="5952C90B" w14:textId="77777777" w:rsidR="00BD32D4" w:rsidRPr="00483256" w:rsidRDefault="00BD32D4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CD7438F" w14:textId="2C4BE494" w:rsidR="004301F8" w:rsidRPr="00483256" w:rsidRDefault="00DE2075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Информация о проведении </w:t>
      </w:r>
      <w:r w:rsidR="00B34891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размещается на следующих ресурсах</w:t>
      </w:r>
    </w:p>
    <w:p w14:paraId="4947A515" w14:textId="57F79DDC" w:rsidR="009123EC" w:rsidRPr="00483256" w:rsidRDefault="00BD32D4" w:rsidP="00E17495">
      <w:pPr>
        <w:widowControl w:val="0"/>
        <w:spacing w:after="0" w:line="240" w:lineRule="auto"/>
        <w:jc w:val="both"/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ОГОАУ ДПО ТОИУМЦКИ </w:t>
      </w:r>
      <w:hyperlink r:id="rId7" w:history="1"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en-US" w:eastAsia="hi-IN" w:bidi="hi-IN"/>
          </w:rPr>
          <w:t>http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://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toumcki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tom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ru</w:t>
        </w:r>
      </w:hyperlink>
      <w:r w:rsidRPr="00483256"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  <w:t xml:space="preserve"> </w:t>
      </w:r>
    </w:p>
    <w:p w14:paraId="6FF34DD8" w14:textId="4ED65AEB" w:rsidR="00E17495" w:rsidRDefault="00E17495" w:rsidP="00E17495">
      <w:pPr>
        <w:widowControl w:val="0"/>
        <w:spacing w:after="0" w:line="240" w:lineRule="auto"/>
        <w:ind w:firstLine="709"/>
        <w:jc w:val="both"/>
        <w:rPr>
          <w:rStyle w:val="-"/>
          <w:rFonts w:ascii="PT Astra Serif" w:eastAsia="Arial Unicode MS" w:hAnsi="PT Astra Serif"/>
          <w:color w:val="00000A"/>
          <w:sz w:val="24"/>
          <w:szCs w:val="24"/>
          <w:u w:val="none"/>
          <w:lang w:eastAsia="ru-RU"/>
        </w:rPr>
      </w:pPr>
    </w:p>
    <w:p w14:paraId="07C58E67" w14:textId="28F724CF" w:rsidR="00BD32D4" w:rsidRPr="00483256" w:rsidRDefault="00AC68F6" w:rsidP="007F04F3">
      <w:pPr>
        <w:pStyle w:val="ad"/>
        <w:numPr>
          <w:ilvl w:val="0"/>
          <w:numId w:val="1"/>
        </w:numPr>
        <w:tabs>
          <w:tab w:val="clear" w:pos="2204"/>
        </w:tabs>
        <w:suppressAutoHyphens w:val="0"/>
        <w:spacing w:after="0" w:line="240" w:lineRule="auto"/>
        <w:ind w:left="0" w:firstLine="0"/>
        <w:jc w:val="center"/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>Порядок получения сборников.</w:t>
      </w:r>
    </w:p>
    <w:p w14:paraId="40F4B67F" w14:textId="230A09B7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1.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Сборник издается в течение 3 месяцев после проведения конференции.</w:t>
      </w:r>
    </w:p>
    <w:p w14:paraId="0709FF01" w14:textId="7222DEFA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2.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После выхода сборника из печати авторские и оплаченные дополнительные экземпляры можно забрать в  ОГОАУ ДПО ТОИУМЦКИ по адресу: </w:t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г. Томск, ул. Нахимова, </w:t>
      </w:r>
      <w:r w:rsidR="008110D8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д. 8, 4 этаж, </w:t>
      </w:r>
      <w:proofErr w:type="spellStart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>каб</w:t>
      </w:r>
      <w:proofErr w:type="spellEnd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. 414,  информационно-издательский отдел. </w:t>
      </w:r>
    </w:p>
    <w:p w14:paraId="25888D2D" w14:textId="1FA5E1DB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="00BD32D4"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Сборники высылаются по почте наложенным платежом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="00BD32D4" w:rsidRPr="00483256">
        <w:rPr>
          <w:rFonts w:ascii="PT Astra Serif" w:hAnsi="PT Astra Serif"/>
          <w:color w:val="auto"/>
          <w:sz w:val="24"/>
          <w:szCs w:val="24"/>
          <w:u w:val="single"/>
          <w:lang w:eastAsia="ru-RU"/>
        </w:rPr>
        <w:t>не высылается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Справки по вопросам издания сборников </w:t>
      </w:r>
      <w:r w:rsidR="007E6005">
        <w:rPr>
          <w:rFonts w:ascii="PT Astra Serif" w:hAnsi="PT Astra Serif"/>
          <w:i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по тел. </w:t>
      </w:r>
      <w:r w:rsidR="00AA06FE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8 (3822)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60-91-93 (</w:t>
      </w:r>
      <w:r w:rsidR="00BF53D5" w:rsidRPr="00A24EA5">
        <w:rPr>
          <w:rFonts w:ascii="PT Astra Serif" w:hAnsi="PT Astra Serif"/>
          <w:i/>
        </w:rPr>
        <w:t xml:space="preserve">контактное лицо – </w:t>
      </w:r>
      <w:r w:rsidR="00BF53D5">
        <w:rPr>
          <w:rFonts w:ascii="PT Astra Serif" w:hAnsi="PT Astra Serif"/>
          <w:i/>
        </w:rPr>
        <w:t>Ежова Ольга Игоревна</w:t>
      </w:r>
      <w:r w:rsidR="00BF53D5" w:rsidRPr="00A24EA5">
        <w:rPr>
          <w:rFonts w:ascii="PT Astra Serif" w:hAnsi="PT Astra Serif"/>
          <w:i/>
        </w:rPr>
        <w:t>, методист информационно-издательского отдела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).</w:t>
      </w:r>
    </w:p>
    <w:p w14:paraId="2D0C8042" w14:textId="77777777" w:rsidR="00546B93" w:rsidRPr="00483256" w:rsidRDefault="00546B93" w:rsidP="00E17495">
      <w:pPr>
        <w:pStyle w:val="ad"/>
        <w:widowControl w:val="0"/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9414AC9" w14:textId="326FCB0C" w:rsidR="00B67068" w:rsidRDefault="006713DD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Контакты представителей Оргкомитета </w:t>
      </w:r>
      <w:r w:rsidR="009D6916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33FB6810" w14:textId="77777777" w:rsidR="007F04F3" w:rsidRDefault="007F04F3" w:rsidP="007F04F3">
      <w:pPr>
        <w:pStyle w:val="ad"/>
        <w:widowControl w:val="0"/>
        <w:spacing w:after="0" w:line="240" w:lineRule="auto"/>
        <w:ind w:left="2204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47"/>
        <w:gridCol w:w="4819"/>
        <w:gridCol w:w="2268"/>
      </w:tblGrid>
      <w:tr w:rsidR="00057041" w:rsidRPr="00483256" w14:paraId="1AC5787C" w14:textId="77777777" w:rsidTr="007E6005">
        <w:tc>
          <w:tcPr>
            <w:tcW w:w="2547" w:type="dxa"/>
          </w:tcPr>
          <w:p w14:paraId="46204227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4819" w:type="dxa"/>
          </w:tcPr>
          <w:p w14:paraId="5E96B6F2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Должность</w:t>
            </w:r>
          </w:p>
        </w:tc>
        <w:tc>
          <w:tcPr>
            <w:tcW w:w="2268" w:type="dxa"/>
          </w:tcPr>
          <w:p w14:paraId="56F54784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Телефон</w:t>
            </w:r>
          </w:p>
        </w:tc>
      </w:tr>
      <w:tr w:rsidR="00057041" w:rsidRPr="00483256" w14:paraId="1EC7DECE" w14:textId="77777777" w:rsidTr="007E6005">
        <w:tc>
          <w:tcPr>
            <w:tcW w:w="2547" w:type="dxa"/>
          </w:tcPr>
          <w:p w14:paraId="4AD8D332" w14:textId="7CD05768" w:rsidR="00057041" w:rsidRPr="00483256" w:rsidRDefault="007F04F3" w:rsidP="007F04F3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Грачева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Светлана 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Геннадьевна</w:t>
            </w:r>
          </w:p>
        </w:tc>
        <w:tc>
          <w:tcPr>
            <w:tcW w:w="4819" w:type="dxa"/>
          </w:tcPr>
          <w:p w14:paraId="3D518658" w14:textId="239EDF41" w:rsidR="00057041" w:rsidRPr="00483256" w:rsidRDefault="007F04F3" w:rsidP="00A45B7E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</w:t>
            </w:r>
            <w:proofErr w:type="spellEnd"/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. д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иректор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а</w:t>
            </w:r>
            <w:r w:rsidR="00AA06FE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ОГОАУ ДПО ТОИУМЦКИ</w:t>
            </w:r>
          </w:p>
        </w:tc>
        <w:tc>
          <w:tcPr>
            <w:tcW w:w="2268" w:type="dxa"/>
          </w:tcPr>
          <w:p w14:paraId="7B9BB050" w14:textId="0742747C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(3822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)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60-90-92</w:t>
            </w:r>
          </w:p>
        </w:tc>
      </w:tr>
      <w:tr w:rsidR="00AA06FE" w:rsidRPr="00483256" w14:paraId="6EECA58E" w14:textId="77777777" w:rsidTr="007E6005">
        <w:tc>
          <w:tcPr>
            <w:tcW w:w="2547" w:type="dxa"/>
          </w:tcPr>
          <w:p w14:paraId="1D899A22" w14:textId="4095002C" w:rsidR="00AA06FE" w:rsidRPr="00483256" w:rsidRDefault="00AA06FE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Анисимова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Мария Андреевна</w:t>
            </w:r>
          </w:p>
        </w:tc>
        <w:tc>
          <w:tcPr>
            <w:tcW w:w="4819" w:type="dxa"/>
          </w:tcPr>
          <w:p w14:paraId="42EAD5A8" w14:textId="20E78CAB" w:rsidR="00AA06FE" w:rsidRPr="00483256" w:rsidRDefault="00AA06FE" w:rsidP="000F0953">
            <w:pPr>
              <w:widowControl w:val="0"/>
              <w:spacing w:after="0" w:line="240" w:lineRule="auto"/>
              <w:jc w:val="both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Заместитель </w:t>
            </w:r>
            <w:proofErr w:type="spellStart"/>
            <w:r w:rsidR="007F04F3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</w:t>
            </w:r>
            <w:proofErr w:type="spellEnd"/>
            <w:r w:rsidR="007F04F3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. 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директора по </w:t>
            </w:r>
            <w:r w:rsidR="006623A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научно-методической работе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</w:tc>
        <w:tc>
          <w:tcPr>
            <w:tcW w:w="2268" w:type="dxa"/>
          </w:tcPr>
          <w:p w14:paraId="46135690" w14:textId="28FAEBF4" w:rsidR="00AA06FE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 (3822) 60-90-92</w:t>
            </w:r>
          </w:p>
        </w:tc>
      </w:tr>
      <w:tr w:rsidR="00057041" w:rsidRPr="00483256" w14:paraId="052870E0" w14:textId="77777777" w:rsidTr="007E6005">
        <w:tc>
          <w:tcPr>
            <w:tcW w:w="2547" w:type="dxa"/>
          </w:tcPr>
          <w:p w14:paraId="40825ABA" w14:textId="2F346F5A" w:rsidR="00057041" w:rsidRPr="00483256" w:rsidRDefault="00BD32D4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b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hAnsi="PT Astra Serif"/>
                <w:sz w:val="24"/>
                <w:szCs w:val="24"/>
              </w:rPr>
              <w:t xml:space="preserve">Мельникова </w:t>
            </w:r>
            <w:r w:rsidR="008110D8" w:rsidRPr="00483256">
              <w:rPr>
                <w:rFonts w:ascii="PT Astra Serif" w:hAnsi="PT Astra Serif"/>
                <w:sz w:val="24"/>
                <w:szCs w:val="24"/>
              </w:rPr>
              <w:br/>
            </w:r>
            <w:r w:rsidRPr="00483256">
              <w:rPr>
                <w:rFonts w:ascii="PT Astra Serif" w:hAnsi="PT Astra Serif"/>
                <w:sz w:val="24"/>
                <w:szCs w:val="24"/>
              </w:rPr>
              <w:t>Елена Викторовна</w:t>
            </w:r>
          </w:p>
        </w:tc>
        <w:tc>
          <w:tcPr>
            <w:tcW w:w="4819" w:type="dxa"/>
          </w:tcPr>
          <w:p w14:paraId="0B9E9E8A" w14:textId="4A9C8A7F" w:rsidR="00057041" w:rsidRPr="00483256" w:rsidRDefault="006623A6" w:rsidP="000F0953">
            <w:pPr>
              <w:widowControl w:val="0"/>
              <w:spacing w:after="0" w:line="240" w:lineRule="auto"/>
              <w:jc w:val="both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ав</w:t>
            </w:r>
            <w:r w:rsidR="00AF06B6" w:rsidRPr="00483256">
              <w:rPr>
                <w:rFonts w:ascii="PT Astra Serif" w:hAnsi="PT Astra Serif"/>
                <w:sz w:val="24"/>
                <w:szCs w:val="24"/>
              </w:rPr>
              <w:t xml:space="preserve">едующий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организационно-методическим отделом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</w:tc>
        <w:tc>
          <w:tcPr>
            <w:tcW w:w="2268" w:type="dxa"/>
          </w:tcPr>
          <w:p w14:paraId="5F34BC4B" w14:textId="69D3D8C7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(3822) 60-91-18</w:t>
            </w:r>
          </w:p>
        </w:tc>
      </w:tr>
    </w:tbl>
    <w:p w14:paraId="5C766886" w14:textId="77777777" w:rsidR="0076152C" w:rsidRPr="00054067" w:rsidRDefault="0076152C" w:rsidP="007615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054067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1</w:t>
      </w:r>
    </w:p>
    <w:p w14:paraId="4594C188" w14:textId="77777777" w:rsidR="0076152C" w:rsidRPr="00054067" w:rsidRDefault="0076152C" w:rsidP="007615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14:paraId="1BCC73A1" w14:textId="77777777" w:rsidR="007E6D50" w:rsidRDefault="007E6D50" w:rsidP="007E6D50">
      <w:pPr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7E6D50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7E6D50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14:paraId="64310587" w14:textId="0D7CA695" w:rsidR="0076152C" w:rsidRDefault="007E6D50" w:rsidP="007E6D50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7E6D50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14:paraId="020F535C" w14:textId="77777777" w:rsidR="007E6D50" w:rsidRPr="007E6D50" w:rsidRDefault="007E6D50" w:rsidP="007E6D50">
      <w:pPr>
        <w:spacing w:after="0" w:line="240" w:lineRule="auto"/>
        <w:jc w:val="right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47AE01AE" w14:textId="77777777" w:rsidR="0076152C" w:rsidRDefault="0076152C" w:rsidP="007615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14:paraId="1523081B" w14:textId="05130F0E" w:rsidR="0076152C" w:rsidRDefault="0076152C" w:rsidP="007E6D50">
      <w:pPr>
        <w:spacing w:after="0" w:line="240" w:lineRule="auto"/>
        <w:jc w:val="center"/>
        <w:rPr>
          <w:rFonts w:ascii="PT Astra Serif" w:hAnsi="PT Astra Serif"/>
          <w:b/>
          <w:bCs/>
          <w:iCs/>
          <w:sz w:val="24"/>
          <w:szCs w:val="24"/>
        </w:rPr>
      </w:pPr>
      <w:proofErr w:type="gramStart"/>
      <w:r w:rsidRPr="00054067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054067">
        <w:rPr>
          <w:rFonts w:ascii="PT Astra Serif" w:hAnsi="PT Astra Serif"/>
          <w:b/>
          <w:sz w:val="24"/>
          <w:szCs w:val="24"/>
        </w:rPr>
        <w:t xml:space="preserve"> </w:t>
      </w:r>
      <w:r w:rsidR="007E6D50" w:rsidRPr="007E6D50">
        <w:rPr>
          <w:rFonts w:ascii="PT Astra Serif" w:hAnsi="PT Astra Serif"/>
          <w:b/>
          <w:bCs/>
          <w:iCs/>
          <w:sz w:val="24"/>
          <w:szCs w:val="24"/>
          <w:lang w:val="en-US"/>
        </w:rPr>
        <w:t>IV</w:t>
      </w:r>
      <w:r w:rsidR="007E6D50" w:rsidRPr="007E6D50">
        <w:rPr>
          <w:rFonts w:ascii="PT Astra Serif" w:hAnsi="PT Astra Serif"/>
          <w:b/>
          <w:bCs/>
          <w:iCs/>
          <w:sz w:val="24"/>
          <w:szCs w:val="24"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</w:p>
    <w:p w14:paraId="622D3977" w14:textId="77777777" w:rsidR="007E6D50" w:rsidRPr="00054067" w:rsidRDefault="007E6D50" w:rsidP="007E6D5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76152C" w:rsidRPr="00483256" w14:paraId="6C139AEC" w14:textId="77777777" w:rsidTr="007F04F3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C18545C" w14:textId="77777777" w:rsidR="0076152C" w:rsidRPr="00483256" w:rsidRDefault="0076152C" w:rsidP="007F04F3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2C693559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B306EB2" w14:textId="77777777" w:rsidR="0076152C" w:rsidRPr="00483256" w:rsidRDefault="0076152C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76152C" w:rsidRPr="00483256" w14:paraId="3CD0BF8E" w14:textId="77777777" w:rsidTr="007F04F3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472B3E07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60F77AC4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112DA472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1F0A6AD4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6DB11071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1E78A32D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F5171D8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62893B57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5B66A9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0223477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5962639F" w14:textId="77777777" w:rsidTr="007F04F3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518C91F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2E87796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B40A0B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65768C5B" w14:textId="77777777" w:rsidTr="007F04F3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E94AE1E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18E8893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2BE403E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3EB3FD46" w14:textId="77777777" w:rsidTr="007F04F3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FF37E4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0B40A0B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9618EE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59E382E6" w14:textId="77777777" w:rsidTr="007F04F3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A08399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8969440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3C223C8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007B913E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821AA31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E8ADE3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269BA38F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F7F9FE9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7E2683CF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63609CFA" w14:textId="77777777" w:rsidTr="007F04F3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BDE70D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5F9C351C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6AE4BD1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14:paraId="679F3FD4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76152C" w:rsidRPr="00483256" w14:paraId="7B859CE1" w14:textId="77777777" w:rsidTr="007F04F3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C73116B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356FED3E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1ED4648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14:paraId="26ADFB12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76152C" w:rsidRPr="00483256" w14:paraId="601652BF" w14:textId="77777777" w:rsidTr="007F04F3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FE05E8C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D97EF9B" w14:textId="77777777" w:rsidR="0076152C" w:rsidRPr="00483256" w:rsidRDefault="0076152C" w:rsidP="0076152C">
            <w:pPr>
              <w:numPr>
                <w:ilvl w:val="0"/>
                <w:numId w:val="15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14:paraId="78D009D6" w14:textId="77777777" w:rsidR="0076152C" w:rsidRPr="00483256" w:rsidRDefault="0076152C" w:rsidP="0076152C">
            <w:pPr>
              <w:numPr>
                <w:ilvl w:val="0"/>
                <w:numId w:val="15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14:paraId="53715AE7" w14:textId="77777777" w:rsidR="0076152C" w:rsidRDefault="0076152C" w:rsidP="007615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3EB930E0" w14:textId="77777777" w:rsidR="0076152C" w:rsidRPr="00483256" w:rsidRDefault="0076152C" w:rsidP="007615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6194DCDC" w14:textId="77777777" w:rsidR="0076152C" w:rsidRPr="00483256" w:rsidRDefault="0076152C" w:rsidP="007615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74A25FA6" w14:textId="77777777" w:rsidR="0076152C" w:rsidRPr="007D5A43" w:rsidRDefault="0076152C" w:rsidP="007615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14:paraId="143C6023" w14:textId="77777777" w:rsidR="0076152C" w:rsidRPr="00483256" w:rsidRDefault="0076152C" w:rsidP="007615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14:paraId="3458CA9B" w14:textId="77777777" w:rsidR="0076152C" w:rsidRDefault="0076152C" w:rsidP="0076152C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14:paraId="03F3FB48" w14:textId="77777777" w:rsidR="008775DA" w:rsidRPr="002A38D8" w:rsidRDefault="008775DA" w:rsidP="008775D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14:paraId="41FBBB3E" w14:textId="77777777" w:rsidR="008775DA" w:rsidRPr="00B843B7" w:rsidRDefault="008775DA" w:rsidP="008775DA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46E08C8E" w14:textId="77777777" w:rsidR="001C6860" w:rsidRDefault="001C6860" w:rsidP="001C6860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1C6860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1C6860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1C6860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14:paraId="57D2E0FC" w14:textId="2F7CFE1A" w:rsidR="001C6860" w:rsidRPr="001C6860" w:rsidRDefault="001C6860" w:rsidP="001C6860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1C6860">
        <w:rPr>
          <w:rFonts w:ascii="PT Astra Serif" w:hAnsi="PT Astra Serif"/>
          <w:bCs/>
          <w:i/>
          <w:iCs/>
          <w:sz w:val="18"/>
          <w:szCs w:val="18"/>
        </w:rPr>
        <w:t xml:space="preserve">«Инновационные педагогические технологии в художественном образовании» </w:t>
      </w:r>
    </w:p>
    <w:p w14:paraId="6422B5BC" w14:textId="500E124A" w:rsidR="008775DA" w:rsidRPr="00B843B7" w:rsidRDefault="008775DA" w:rsidP="001C6860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22A2E230" w14:textId="77777777" w:rsidR="008775DA" w:rsidRPr="00B843B7" w:rsidRDefault="008775DA" w:rsidP="008775D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5DCC0CB3" w14:textId="77777777" w:rsidR="008775DA" w:rsidRPr="00B843B7" w:rsidRDefault="008775DA" w:rsidP="008775D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781010E1" w14:textId="77777777" w:rsidR="008775DA" w:rsidRPr="00B843B7" w:rsidRDefault="008775DA" w:rsidP="008775D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1B64907C" w14:textId="77777777" w:rsidR="008775DA" w:rsidRPr="00B843B7" w:rsidRDefault="008775DA" w:rsidP="008775D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7C07AB8D" w14:textId="77777777" w:rsidR="008775DA" w:rsidRPr="00B843B7" w:rsidRDefault="008775DA" w:rsidP="008775D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4D4D3D81" w14:textId="77777777" w:rsidR="008775DA" w:rsidRPr="00B843B7" w:rsidRDefault="008775DA" w:rsidP="008775D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8775DA" w:rsidRPr="00483256" w14:paraId="4AF0F35F" w14:textId="77777777" w:rsidTr="003A5D2F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273D4C5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75A579B8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683B6DD2" w14:textId="77777777" w:rsidR="008775DA" w:rsidRPr="00483256" w:rsidRDefault="00BF53D5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8" w:history="1">
              <w:r w:rsidR="008775DA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8775DA" w:rsidRPr="00483256" w14:paraId="235B166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8B55470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F7506C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4791118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775DA" w:rsidRPr="00483256" w14:paraId="050F67BD" w14:textId="77777777" w:rsidTr="003A5D2F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8765E0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001333D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89AC8A0" w14:textId="000D009A" w:rsidR="008775DA" w:rsidRPr="007E6005" w:rsidRDefault="008775DA" w:rsidP="007E600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8775DA" w:rsidRPr="00483256" w14:paraId="6B6E306D" w14:textId="77777777" w:rsidTr="003A5D2F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B0B675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3F878E5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08A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95BEB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BF0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A7F29AA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775DA" w:rsidRPr="00483256" w14:paraId="0183A927" w14:textId="77777777" w:rsidTr="003A5D2F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D44C55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253DBF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62B986E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8775DA" w:rsidRPr="00483256" w14:paraId="08245F1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2FCF3F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D2735ED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775DA" w:rsidRPr="00483256" w14:paraId="17F4DBE5" w14:textId="77777777" w:rsidTr="007F04F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C8E1D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8775DA" w:rsidRPr="00483256" w14:paraId="15A48D5A" w14:textId="77777777" w:rsidTr="007F04F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27A4AAD2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733A10D4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4CF84BE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775DA" w:rsidRPr="00483256" w14:paraId="2B384662" w14:textId="77777777" w:rsidTr="003A5D2F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65FD42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55BF41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43AF776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D84D04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8775DA" w:rsidRPr="00483256" w14:paraId="2527CF7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8F0F5B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F0F5EB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BB0BE1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567A242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26C96F7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18C601C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F3EBEBA" w14:textId="1EF263A6" w:rsidR="008775DA" w:rsidRPr="00483256" w:rsidRDefault="008775DA" w:rsidP="00291966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образовании»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9196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сентябрь-октябрь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7F04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775DA" w:rsidRPr="00483256" w14:paraId="7B2B4297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34E153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590BFC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D1A75E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8775DA" w:rsidRPr="00483256" w14:paraId="2538837F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5A682EE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FF9C9D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CC10DB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8775DA" w:rsidRPr="00483256" w14:paraId="7A51C58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4195A5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BAB356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22BEDE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8775DA" w:rsidRPr="00483256" w14:paraId="29B8D70B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2E1492E2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6653A7D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25BB93B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3DDCE2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6F3A46BE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775DA" w:rsidRPr="00483256" w14:paraId="1B1D0148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31E89C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59772E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E1FCDD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7528038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775DA" w:rsidRPr="00483256" w14:paraId="75E45B4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2C6DE87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253C3CC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28B526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8775DA" w:rsidRPr="00483256" w14:paraId="4C0FF212" w14:textId="77777777" w:rsidTr="003A5D2F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48FBA24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28E4EC3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7145E9F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222DA49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8775DA" w:rsidRPr="00483256" w14:paraId="2A988D10" w14:textId="77777777" w:rsidTr="003A5D2F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AC685BE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D057E66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66CEE79E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775DA" w:rsidRPr="00483256" w14:paraId="21DFD3BA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968718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6D85C9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FCD4BC0" w14:textId="0DDCCDB8" w:rsidR="008775DA" w:rsidRPr="007E6005" w:rsidRDefault="008775DA" w:rsidP="007E600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8775DA" w:rsidRPr="00483256" w14:paraId="2D9D16F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2CA4B4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45B6D24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1F27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EDCC7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055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13C9E99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775DA" w:rsidRPr="00483256" w14:paraId="59F3551E" w14:textId="77777777" w:rsidTr="003A5D2F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E8600B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5D5DB7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85181F5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8775DA" w:rsidRPr="00483256" w14:paraId="5528DFF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71533D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371C38D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E67BDE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775DA" w:rsidRPr="00483256" w14:paraId="46508F5E" w14:textId="77777777" w:rsidTr="007F04F3">
              <w:trPr>
                <w:trHeight w:val="199"/>
              </w:trPr>
              <w:tc>
                <w:tcPr>
                  <w:tcW w:w="4912" w:type="dxa"/>
                </w:tcPr>
                <w:p w14:paraId="5CED4446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156106DA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B98EF8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775DA" w:rsidRPr="00483256" w14:paraId="22CD8140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C25A24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ACEA46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1485E8E0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8AC0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A2EDC7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775DA" w:rsidRPr="00483256" w14:paraId="675049D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0E445E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05B482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8EAC1D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011B93F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A079D4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3128A77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FAE9327" w14:textId="07F2CAB3" w:rsidR="008775DA" w:rsidRPr="00483256" w:rsidRDefault="008775DA" w:rsidP="007F04F3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образовании»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9196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сентябрь-октябрь</w:t>
            </w:r>
            <w:r w:rsidR="00291966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775DA" w:rsidRPr="00483256" w14:paraId="274F189D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E2CEF4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CE3750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D0D039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8775DA" w:rsidRPr="00483256" w14:paraId="2725AAE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06FFC6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332CC3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ED0464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8775DA" w:rsidRPr="00483256" w14:paraId="7411B71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B1B245B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B4EA43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2FF37E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8775DA" w:rsidRPr="00483256" w14:paraId="6DFC1134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66AAFE4B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8EA81F3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788270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6D4E635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734660C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775DA" w:rsidRPr="00483256" w14:paraId="08E563C9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A2CE06A" w14:textId="77777777" w:rsidR="008775DA" w:rsidRPr="00483256" w:rsidRDefault="00BF53D5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9" w:history="1">
              <w:r w:rsidR="008775DA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AA2B5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94D3A3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52BF1DC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775DA" w:rsidRPr="00483256" w14:paraId="1177D07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331D45C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9ACAC0F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0517EB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8775DA" w:rsidRPr="00483256" w14:paraId="0D288DBA" w14:textId="77777777" w:rsidTr="003A5D2F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C85E4E3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77AAA902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6922BC0B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494D7D2" w14:textId="77777777" w:rsidR="008775DA" w:rsidRPr="00483256" w:rsidRDefault="008775DA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15056BC7" w14:textId="77777777" w:rsidR="00C35C62" w:rsidRPr="00165F00" w:rsidRDefault="00C35C62" w:rsidP="00C35C62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165F00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14:paraId="0C046F69" w14:textId="77777777" w:rsidR="00C35C62" w:rsidRPr="00165F00" w:rsidRDefault="00C35C62" w:rsidP="00C35C62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165F00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3F5CC6B4" w14:textId="77777777" w:rsidR="001C6860" w:rsidRDefault="001C6860" w:rsidP="001C6860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1C6860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1C6860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1C6860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14:paraId="6A906817" w14:textId="653FADF9" w:rsidR="001C6860" w:rsidRPr="001C6860" w:rsidRDefault="001C6860" w:rsidP="001C6860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1C6860">
        <w:rPr>
          <w:rFonts w:ascii="PT Astra Serif" w:hAnsi="PT Astra Serif"/>
          <w:bCs/>
          <w:i/>
          <w:iCs/>
          <w:sz w:val="18"/>
          <w:szCs w:val="18"/>
        </w:rPr>
        <w:t xml:space="preserve">«Инновационные педагогические технологии в художественном образовании» </w:t>
      </w:r>
    </w:p>
    <w:p w14:paraId="630D0819" w14:textId="40F62E58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165F00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05FC856C" w14:textId="77777777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439727A6" w14:textId="77777777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18D8D39D" w14:textId="77777777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513AEC60" w14:textId="77777777" w:rsidR="00C35C62" w:rsidRPr="00165F00" w:rsidRDefault="00C35C62" w:rsidP="00C35C62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5C8AFD82" w14:textId="77777777" w:rsidR="00C35C62" w:rsidRPr="00165F00" w:rsidRDefault="00C35C62" w:rsidP="00C35C62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5B2C4DE0" w14:textId="77777777" w:rsidR="00C35C62" w:rsidRPr="00165F00" w:rsidRDefault="00C35C62" w:rsidP="00C35C62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C35C62" w:rsidRPr="00483256" w14:paraId="359D5470" w14:textId="77777777" w:rsidTr="003A5D2F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4DB4688F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1D1C1C27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5A70D4B7" w14:textId="77777777" w:rsidR="00C35C62" w:rsidRPr="00483256" w:rsidRDefault="00BF53D5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C35C62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C35C62" w:rsidRPr="00483256" w14:paraId="50B68C75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FBD0C00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282487F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1B240A94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C35C62" w:rsidRPr="00483256" w14:paraId="7A2AE0B3" w14:textId="77777777" w:rsidTr="003A5D2F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637434B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11D3F1C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2A0AC4C1" w14:textId="77777777" w:rsidR="00C35C62" w:rsidRPr="00165F00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C35C62" w:rsidRPr="00483256" w14:paraId="296259FC" w14:textId="77777777" w:rsidTr="003A5D2F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9FB22E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12768C6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08E7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06717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C8A1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512F948A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C35C62" w:rsidRPr="00483256" w14:paraId="2142D610" w14:textId="77777777" w:rsidTr="003A5D2F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D22E8F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F4F61E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36CD56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C35C62" w:rsidRPr="00483256" w14:paraId="1E0FA48B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C1AE5E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EF28A56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C35C62" w:rsidRPr="00483256" w14:paraId="48045796" w14:textId="77777777" w:rsidTr="007F04F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1E0A8" w14:textId="77777777" w:rsidR="00C35C62" w:rsidRPr="00483256" w:rsidRDefault="00C35C62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C35C62" w:rsidRPr="00483256" w14:paraId="4B9E8C97" w14:textId="77777777" w:rsidTr="007F04F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69A0E510" w14:textId="77777777" w:rsidR="00C35C62" w:rsidRPr="00483256" w:rsidRDefault="00C35C62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5C809344" w14:textId="77777777" w:rsidR="00C35C62" w:rsidRPr="00483256" w:rsidRDefault="00C35C62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C84647C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C35C62" w:rsidRPr="00483256" w14:paraId="54971BEB" w14:textId="77777777" w:rsidTr="003A5D2F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9282483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40DA26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4A1B7FE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1C0706A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C35C62" w:rsidRPr="00483256" w14:paraId="676F41F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416EBC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E5EF56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BF8286F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5A340BE1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9B8A39D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5B696E9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6C4654D" w14:textId="6F63F694" w:rsidR="00C35C62" w:rsidRPr="000F53F3" w:rsidRDefault="00C35C62" w:rsidP="007F04F3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образовании»</w:t>
            </w:r>
            <w:r w:rsidR="007E6005" w:rsidRPr="001C6860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="007E6005" w:rsidRPr="001C686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9196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сентябрь-октябрь</w:t>
            </w:r>
            <w:r w:rsidR="00291966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C35C62" w:rsidRPr="00483256" w14:paraId="68D7E86B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243936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57A9FFF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C58E1B7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C35C62" w:rsidRPr="00483256" w14:paraId="19B6FD2D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DFC40E4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1523383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98EE369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C35C62" w:rsidRPr="00483256" w14:paraId="0BEDC994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C1B6C8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31E83C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4B341BE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C35C62" w:rsidRPr="00483256" w14:paraId="345875E7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3C5AE50B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0611AC45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F0A7B4D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0292792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45DFC369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C35C62" w:rsidRPr="00483256" w14:paraId="72B48B03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0AFF03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89F4AE4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5208EFA8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3BDEF04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C35C62" w:rsidRPr="00483256" w14:paraId="36AD91A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345ED46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CAC6194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C287215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C35C62" w:rsidRPr="00483256" w14:paraId="19A7A653" w14:textId="77777777" w:rsidTr="003A5D2F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BB8AD06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36D2895C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45EC6184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1865EFA7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C35C62" w:rsidRPr="00483256" w14:paraId="5E2318E3" w14:textId="77777777" w:rsidTr="003A5D2F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FA46AA9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19CAB2F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22602974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C35C62" w:rsidRPr="00483256" w14:paraId="764C5CC3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37E9CD4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B5314C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2D50229B" w14:textId="77777777" w:rsidR="00C35C62" w:rsidRPr="00165F00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C35C62" w:rsidRPr="00483256" w14:paraId="46112A1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A8F977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21B3203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230A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7952BE5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D45E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56FD14BB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C35C62" w:rsidRPr="00483256" w14:paraId="523DD857" w14:textId="77777777" w:rsidTr="003A5D2F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B87A9B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E87902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1B1EF7F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C35C62" w:rsidRPr="00483256" w14:paraId="1ECDE327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9A16F8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140536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BCD5E15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C35C62" w:rsidRPr="000F53F3" w14:paraId="4B6F6078" w14:textId="77777777" w:rsidTr="007F04F3">
              <w:trPr>
                <w:trHeight w:val="199"/>
              </w:trPr>
              <w:tc>
                <w:tcPr>
                  <w:tcW w:w="4912" w:type="dxa"/>
                </w:tcPr>
                <w:p w14:paraId="609F0B2B" w14:textId="77777777" w:rsidR="00C35C62" w:rsidRPr="000F53F3" w:rsidRDefault="00C35C62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507C4BA9" w14:textId="77777777" w:rsidR="00C35C62" w:rsidRPr="000F53F3" w:rsidRDefault="00C35C62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0AD4BFC7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C35C62" w:rsidRPr="00483256" w14:paraId="565387E6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B9008F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FB3BAC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6D10303D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81DB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1DDD8567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C35C62" w:rsidRPr="00483256" w14:paraId="7F19D54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D91675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E360D7C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AB00D3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7EF7AF2C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7F08340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78C0D2EC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1868949C" w14:textId="040F6A85" w:rsidR="00C35C62" w:rsidRPr="000F53F3" w:rsidRDefault="00C35C62" w:rsidP="007F04F3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IV</w:t>
            </w:r>
            <w:r w:rsidR="001C6860" w:rsidRP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</w:t>
            </w:r>
            <w:r w:rsidR="001C6860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>»</w:t>
            </w:r>
            <w:r w:rsidR="007E6005" w:rsidRPr="001C686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9196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сентябрь-октябрь</w:t>
            </w:r>
            <w:r w:rsidR="00291966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C35C62" w:rsidRPr="00483256" w14:paraId="764517B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D18C06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99998D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48A3CA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C35C62" w:rsidRPr="00483256" w14:paraId="3EAA6219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3AB09D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3A45E0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33B8413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C35C62" w:rsidRPr="00483256" w14:paraId="1611A4C6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9823CB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460E87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4C2F3D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C35C62" w:rsidRPr="00483256" w14:paraId="078B0B32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3DEB0AB5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7D06A63B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324158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1A5AABB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2379825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C35C62" w:rsidRPr="00483256" w14:paraId="735D0975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C3935BB" w14:textId="77777777" w:rsidR="00C35C62" w:rsidRPr="00483256" w:rsidRDefault="00BF53D5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1" w:history="1">
              <w:r w:rsidR="00C35C62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9CF4C7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0B4F25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18C25C56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C35C62" w:rsidRPr="00483256" w14:paraId="02E74648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340D2E0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8E6C180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79A3B71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C35C62" w:rsidRPr="00483256" w14:paraId="46914D8E" w14:textId="77777777" w:rsidTr="003A5D2F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7FDEAA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2D8E2DE7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4283B0F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5129AAFB" w14:textId="77777777" w:rsidR="00C35C62" w:rsidRPr="00483256" w:rsidRDefault="00C35C62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41E9B72F" w14:textId="77777777" w:rsidR="00BA1D35" w:rsidRPr="002A38D8" w:rsidRDefault="00BA1D35" w:rsidP="00BA1D3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14:paraId="3E256BC1" w14:textId="77777777" w:rsidR="00BA1D35" w:rsidRPr="000C443A" w:rsidRDefault="00BA1D35" w:rsidP="00BA1D35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0F4BABC5" w14:textId="77777777" w:rsidR="00300117" w:rsidRDefault="00300117" w:rsidP="00BA1D35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300117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300117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300117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14:paraId="5FF3AF09" w14:textId="65096514" w:rsidR="00BA1D35" w:rsidRPr="00300117" w:rsidRDefault="00300117" w:rsidP="00BA1D35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Cs/>
          <w:i/>
          <w:iCs/>
          <w:sz w:val="18"/>
          <w:szCs w:val="18"/>
        </w:rPr>
      </w:pPr>
      <w:r w:rsidRPr="00300117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14:paraId="3302D900" w14:textId="77777777" w:rsidR="00300117" w:rsidRDefault="00300117" w:rsidP="00BA1D35">
      <w:pPr>
        <w:widowControl w:val="0"/>
        <w:spacing w:after="0" w:line="240" w:lineRule="auto"/>
        <w:jc w:val="right"/>
        <w:textAlignment w:val="center"/>
        <w:rPr>
          <w:rStyle w:val="af3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14:paraId="228EE3DB" w14:textId="77777777" w:rsidR="00BA1D35" w:rsidRPr="009C3B6E" w:rsidRDefault="00BA1D35" w:rsidP="00BA1D3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f3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f3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f3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f3"/>
          <w:rFonts w:ascii="PT Astra Serif" w:hAnsi="PT Astra Serif"/>
          <w:b/>
          <w:bCs/>
          <w:color w:val="000000"/>
        </w:rPr>
        <w:t xml:space="preserve"> физических лиц)</w:t>
      </w:r>
    </w:p>
    <w:p w14:paraId="5EC81E80" w14:textId="77777777" w:rsidR="00BA1D35" w:rsidRDefault="00BA1D35" w:rsidP="00BA1D35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3E46FB74" w14:textId="77777777" w:rsidR="00BA1D35" w:rsidRPr="00391A5D" w:rsidRDefault="00BA1D35" w:rsidP="00BA1D35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44295AA5" w14:textId="77777777" w:rsidR="00BA1D35" w:rsidRPr="00391A5D" w:rsidRDefault="00BA1D35" w:rsidP="00BA1D35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01874D0D" w14:textId="77777777" w:rsidR="00BA1D35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14:paraId="3EA3AEC9" w14:textId="695ED99A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0F4E43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28751E4D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301847A4" w14:textId="304E30BC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. </w:t>
      </w:r>
      <w:r w:rsidR="000F4E43">
        <w:rPr>
          <w:rFonts w:ascii="PT Astra Serif" w:hAnsi="PT Astra Serif"/>
        </w:rPr>
        <w:t>Гра</w:t>
      </w:r>
      <w:r>
        <w:rPr>
          <w:rFonts w:ascii="PT Astra Serif" w:hAnsi="PT Astra Serif"/>
        </w:rPr>
        <w:t>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</w:t>
      </w:r>
      <w:r w:rsidR="001371B6">
        <w:rPr>
          <w:rFonts w:ascii="PT Astra Serif" w:hAnsi="PT Astra Serif"/>
          <w:b/>
        </w:rPr>
        <w:t xml:space="preserve">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2E8125FC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B9B125C" w14:textId="77777777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771C16C8" w14:textId="512A00EC" w:rsidR="00BA1D35" w:rsidRPr="00391A5D" w:rsidRDefault="00BA1D35" w:rsidP="000F4E4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="00300117" w:rsidRPr="00300117">
        <w:rPr>
          <w:rFonts w:ascii="PT Astra Serif" w:hAnsi="PT Astra Serif"/>
          <w:b/>
          <w:lang w:val="en-US"/>
        </w:rPr>
        <w:t>IV</w:t>
      </w:r>
      <w:r w:rsidR="00300117" w:rsidRPr="00300117">
        <w:rPr>
          <w:rFonts w:ascii="PT Astra Serif" w:hAnsi="PT Astra Serif"/>
          <w:b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 w:rsidR="006351F3"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2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14:paraId="0BA2DBD0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01D7766F" w14:textId="77777777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41E738D2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5E7BA87B" w14:textId="77777777" w:rsidR="00BA1D35" w:rsidRDefault="00BA1D35" w:rsidP="00BA1D35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48FB5F82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6E8BDC7C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06966E39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14:paraId="540F26D8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14:paraId="645217C4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14:paraId="3C66983D" w14:textId="77777777" w:rsidR="00BA1D35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14:paraId="46EB346D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14:paraId="48471263" w14:textId="2B792200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6999432B" w14:textId="7E0546C6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</w:t>
      </w:r>
      <w:r w:rsidR="00300117">
        <w:rPr>
          <w:rFonts w:ascii="PT Astra Serif" w:hAnsi="PT Astra Serif"/>
        </w:rPr>
        <w:t xml:space="preserve"> для Исполнителя основе. Автор </w:t>
      </w:r>
      <w:r w:rsidRPr="00391A5D">
        <w:rPr>
          <w:rFonts w:ascii="PT Astra Serif" w:hAnsi="PT Astra Serif"/>
        </w:rPr>
        <w:t>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37B2B558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5DE3B9F3" w14:textId="77777777" w:rsidR="00BA1D35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5F06C360" w14:textId="77777777" w:rsidR="00033859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</w:p>
    <w:p w14:paraId="046175F9" w14:textId="185D4C95" w:rsidR="00BA1D35" w:rsidRPr="00391A5D" w:rsidRDefault="00BA1D35" w:rsidP="0003385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29F78B01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14:paraId="189C6C06" w14:textId="77777777" w:rsidR="00BA1D35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14:paraId="43E8E0AC" w14:textId="44749A17" w:rsidR="00BA1D35" w:rsidRPr="00546B93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>в безналичном пор</w:t>
      </w:r>
      <w:r w:rsidR="00300117">
        <w:rPr>
          <w:rFonts w:ascii="PT Astra Serif" w:hAnsi="PT Astra Serif"/>
        </w:rPr>
        <w:t xml:space="preserve">ядке по реквизитам Исполнителя </w:t>
      </w:r>
      <w:r w:rsidRPr="00FE05E7">
        <w:rPr>
          <w:rFonts w:ascii="PT Astra Serif" w:hAnsi="PT Astra Serif"/>
        </w:rPr>
        <w:t xml:space="preserve">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0F4E43">
        <w:rPr>
          <w:rFonts w:ascii="PT Astra Serif" w:hAnsi="PT Astra Serif"/>
          <w:shd w:val="clear" w:color="auto" w:fill="FFFFFF"/>
        </w:rPr>
        <w:t>05.04</w:t>
      </w:r>
      <w:r>
        <w:rPr>
          <w:rFonts w:ascii="PT Astra Serif" w:hAnsi="PT Astra Serif"/>
          <w:shd w:val="clear" w:color="auto" w:fill="FFFFFF"/>
        </w:rPr>
        <w:t>.202</w:t>
      </w:r>
      <w:r w:rsidR="000F4E43">
        <w:rPr>
          <w:rFonts w:ascii="PT Astra Serif" w:hAnsi="PT Astra Serif"/>
          <w:shd w:val="clear" w:color="auto" w:fill="FFFFFF"/>
        </w:rPr>
        <w:t>4</w:t>
      </w:r>
      <w:r w:rsidRPr="00FE05E7">
        <w:rPr>
          <w:rFonts w:ascii="PT Astra Serif" w:hAnsi="PT Astra Serif"/>
          <w:shd w:val="clear" w:color="auto" w:fill="FFFFFF"/>
        </w:rPr>
        <w:t>.</w:t>
      </w:r>
    </w:p>
    <w:p w14:paraId="57FFECB1" w14:textId="77777777" w:rsidR="00BA1D35" w:rsidRPr="00391A5D" w:rsidRDefault="00BA1D35" w:rsidP="00BA1D35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102823B6" w14:textId="77777777" w:rsidR="00BA1D35" w:rsidRPr="00391A5D" w:rsidRDefault="00BA1D35" w:rsidP="00BA1D35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6EEEB5AF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6BD0018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2BB98CEF" w14:textId="77777777" w:rsidR="00BA1D35" w:rsidRPr="00391A5D" w:rsidRDefault="00BA1D35" w:rsidP="00BA1D35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08607C1A" w14:textId="569550FD" w:rsidR="00BA1D35" w:rsidRPr="00391A5D" w:rsidRDefault="00BA1D35" w:rsidP="00BA1D35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</w:t>
      </w:r>
      <w:r w:rsidR="000F4E43">
        <w:rPr>
          <w:rFonts w:ascii="PT Astra Serif" w:hAnsi="PT Astra Serif"/>
        </w:rPr>
        <w:t>нами и действует по 28</w:t>
      </w:r>
      <w:r>
        <w:rPr>
          <w:rFonts w:ascii="PT Astra Serif" w:hAnsi="PT Astra Serif"/>
        </w:rPr>
        <w:t>.12.202</w:t>
      </w:r>
      <w:r w:rsidR="000F4E43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г.</w:t>
      </w:r>
    </w:p>
    <w:p w14:paraId="7885ABA9" w14:textId="060EAC7C" w:rsidR="00BA1D35" w:rsidRPr="00391A5D" w:rsidRDefault="00BA1D35" w:rsidP="00BA1D35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</w:t>
      </w:r>
      <w:r w:rsidR="00300117">
        <w:rPr>
          <w:rFonts w:ascii="PT Astra Serif" w:hAnsi="PT Astra Serif"/>
        </w:rPr>
        <w:t>одностороннем порядке в случае,</w:t>
      </w:r>
      <w:r w:rsidRPr="00391A5D">
        <w:rPr>
          <w:rFonts w:ascii="PT Astra Serif" w:hAnsi="PT Astra Serif"/>
        </w:rPr>
        <w:t xml:space="preserve"> если одна из сторон допустила существенные нарушения его условий.</w:t>
      </w:r>
    </w:p>
    <w:p w14:paraId="3B1777C4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0E5A805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40FA067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52D69E94" w14:textId="77777777" w:rsidR="00BA1D35" w:rsidRDefault="00BA1D35" w:rsidP="00BA1D35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0E8E7912" w14:textId="77777777" w:rsidR="00BA1D35" w:rsidRDefault="00BA1D35" w:rsidP="00BA1D35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f1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921"/>
      </w:tblGrid>
      <w:tr w:rsidR="00BA1D35" w14:paraId="1679E573" w14:textId="77777777" w:rsidTr="007F04F3">
        <w:tc>
          <w:tcPr>
            <w:tcW w:w="4927" w:type="dxa"/>
          </w:tcPr>
          <w:p w14:paraId="0AC77132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204E53D9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77F366A6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14:paraId="4FB5DEB2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14:paraId="0F2D3E31" w14:textId="14EEA834" w:rsidR="00BA1D35" w:rsidRPr="00391A5D" w:rsidRDefault="00300117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="00BA1D35" w:rsidRPr="00391A5D">
              <w:rPr>
                <w:rFonts w:ascii="PT Astra Serif" w:hAnsi="PT Astra Serif"/>
              </w:rPr>
              <w:t>016902004</w:t>
            </w:r>
          </w:p>
          <w:p w14:paraId="55B78403" w14:textId="770F05C8" w:rsidR="00BA1D35" w:rsidRPr="00391A5D" w:rsidRDefault="00300117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ОТДЕЛЕНИЕ ТОМСК</w:t>
            </w:r>
            <w:r w:rsidR="00BA1D35" w:rsidRPr="00391A5D">
              <w:rPr>
                <w:rFonts w:ascii="PT Astra Serif" w:hAnsi="PT Astra Serif"/>
              </w:rPr>
              <w:t xml:space="preserve"> БАНКА РОССИИ //УФК по Томской области </w:t>
            </w:r>
            <w:proofErr w:type="spellStart"/>
            <w:r w:rsidR="00BA1D35"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7C50595A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3180D1F9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36041619" w14:textId="252D24A8" w:rsidR="00BA1D35" w:rsidRDefault="00300117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</w:t>
            </w:r>
            <w:r w:rsidR="00BA1D35" w:rsidRPr="00391A5D">
              <w:rPr>
                <w:rFonts w:ascii="PT Astra Serif" w:hAnsi="PT Astra Serif"/>
              </w:rPr>
              <w:t>в Департаменте  финансов  Томской области (ОГОАУ ДПО ТОИУМЦКИ, л/с 8101000002)</w:t>
            </w:r>
          </w:p>
          <w:p w14:paraId="55D09259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3D8B554C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14:paraId="25540CD8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14:paraId="247D71D8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7B8527DC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14:paraId="3E570C32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2C7BBBF2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14:paraId="21E60E54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11C07713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1FA4BD1D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0DF7D7A2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78180A03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D44FCB7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14:paraId="6A9FDA69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14:paraId="118AD77F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A1D35" w14:paraId="42A61CD1" w14:textId="77777777" w:rsidTr="007F04F3">
        <w:tc>
          <w:tcPr>
            <w:tcW w:w="4927" w:type="dxa"/>
          </w:tcPr>
          <w:p w14:paraId="5D643D19" w14:textId="5DE8FC67" w:rsidR="00BA1D35" w:rsidRDefault="000F4E43" w:rsidP="000F4E4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="00BA1D35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BA1D35" w:rsidRPr="00391A5D">
              <w:rPr>
                <w:rFonts w:ascii="PT Astra Serif" w:hAnsi="PT Astra Serif"/>
              </w:rPr>
              <w:t xml:space="preserve">  </w:t>
            </w:r>
            <w:r w:rsidR="00BA1D35">
              <w:rPr>
                <w:rFonts w:ascii="PT Astra Serif" w:hAnsi="PT Astra Serif"/>
              </w:rPr>
              <w:t>_</w:t>
            </w:r>
            <w:proofErr w:type="gramEnd"/>
            <w:r w:rsidR="00BA1D35">
              <w:rPr>
                <w:rFonts w:ascii="PT Astra Serif" w:hAnsi="PT Astra Serif"/>
              </w:rPr>
              <w:t>____________ С.</w:t>
            </w:r>
            <w:r>
              <w:rPr>
                <w:rFonts w:ascii="PT Astra Serif" w:hAnsi="PT Astra Serif"/>
              </w:rPr>
              <w:t>Г</w:t>
            </w:r>
            <w:r w:rsidR="00BA1D35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</w:t>
            </w:r>
            <w:r w:rsidR="00BA1D35">
              <w:rPr>
                <w:rFonts w:ascii="PT Astra Serif" w:hAnsi="PT Astra Serif"/>
              </w:rPr>
              <w:t>чева</w:t>
            </w:r>
          </w:p>
        </w:tc>
        <w:tc>
          <w:tcPr>
            <w:tcW w:w="4927" w:type="dxa"/>
          </w:tcPr>
          <w:p w14:paraId="6988DD7E" w14:textId="77777777" w:rsidR="00BA1D35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14:paraId="79AC42EE" w14:textId="77777777" w:rsidR="00BA1D35" w:rsidRDefault="00BA1D35" w:rsidP="00BA1D35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4CC8FA0F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14:paraId="552DF122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14:paraId="5E887D77" w14:textId="69A5D13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0F4E43"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14:paraId="35422F73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472313DC" w14:textId="637B1E6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0F4E43">
        <w:rPr>
          <w:rFonts w:ascii="PT Astra Serif" w:hAnsi="PT Astra Serif"/>
          <w:bCs/>
        </w:rPr>
        <w:t>4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14:paraId="27BDCAE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371D8337" w14:textId="76040329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. </w:t>
      </w:r>
      <w:r w:rsidR="000F4E43">
        <w:rPr>
          <w:rFonts w:ascii="PT Astra Serif" w:hAnsi="PT Astra Serif"/>
        </w:rPr>
        <w:t>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14:paraId="023FAE86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14:paraId="6017007A" w14:textId="1A353A4B" w:rsidR="00BA1D35" w:rsidRPr="00391A5D" w:rsidRDefault="00BA1D35" w:rsidP="00BA1D35">
      <w:pPr>
        <w:numPr>
          <w:ilvl w:val="0"/>
          <w:numId w:val="2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300117" w:rsidRPr="00300117">
        <w:rPr>
          <w:rFonts w:ascii="PT Astra Serif" w:hAnsi="PT Astra Serif"/>
          <w:b/>
          <w:lang w:val="en-US"/>
        </w:rPr>
        <w:t>IV</w:t>
      </w:r>
      <w:r w:rsidR="00300117" w:rsidRPr="00300117">
        <w:rPr>
          <w:rFonts w:ascii="PT Astra Serif" w:hAnsi="PT Astra Serif"/>
          <w:b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r w:rsidRPr="000F4E43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 w:rsidR="000F4E43">
        <w:rPr>
          <w:rFonts w:ascii="PT Astra Serif" w:hAnsi="PT Astra Serif"/>
        </w:rPr>
        <w:t>___</w:t>
      </w:r>
      <w:r w:rsidRPr="00391A5D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</w:t>
      </w:r>
      <w:r w:rsidRPr="000C443A">
        <w:rPr>
          <w:rFonts w:ascii="PT Astra Serif" w:hAnsi="PT Astra Serif"/>
        </w:rPr>
        <w:t>_</w:t>
      </w:r>
      <w:r w:rsidR="006351F3">
        <w:rPr>
          <w:rFonts w:ascii="PT Astra Serif" w:hAnsi="PT Astra Serif"/>
        </w:rPr>
        <w:t>______</w:t>
      </w:r>
      <w:r w:rsidR="00291966">
        <w:rPr>
          <w:rFonts w:ascii="PT Astra Serif" w:hAnsi="PT Astra Serif"/>
        </w:rPr>
        <w:t>____________________________________________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="001371B6"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>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 w:rsidR="000F4E43"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 _________________________________________</w:t>
      </w:r>
      <w:r w:rsidRPr="000C443A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14:paraId="6D7A3232" w14:textId="77777777" w:rsidR="00BA1D35" w:rsidRPr="00391A5D" w:rsidRDefault="00BA1D35" w:rsidP="00BA1D35">
      <w:pPr>
        <w:pStyle w:val="a7"/>
        <w:numPr>
          <w:ilvl w:val="0"/>
          <w:numId w:val="28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03E48BE6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BA1D35" w:rsidRPr="00391A5D" w14:paraId="43A7526D" w14:textId="77777777" w:rsidTr="007F04F3">
        <w:tc>
          <w:tcPr>
            <w:tcW w:w="4810" w:type="dxa"/>
            <w:shd w:val="clear" w:color="auto" w:fill="auto"/>
          </w:tcPr>
          <w:p w14:paraId="71D7A109" w14:textId="77777777" w:rsidR="00BA1D35" w:rsidRPr="00391A5D" w:rsidRDefault="00BA1D35" w:rsidP="007F04F3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7849D618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0511F53F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BA1D35" w14:paraId="7FCD2530" w14:textId="77777777" w:rsidTr="007F04F3">
        <w:tc>
          <w:tcPr>
            <w:tcW w:w="4891" w:type="dxa"/>
          </w:tcPr>
          <w:p w14:paraId="1CFA169B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14:paraId="4141EBE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19050F6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14:paraId="722DE678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65EF7EEE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14:paraId="2FE55BA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0CFB1FA5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18F9B2F8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14:paraId="3E538625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254E202C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134EC96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14:paraId="2664FD9A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14:paraId="0B61BEE3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14:paraId="3FE4B7F2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4471A292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567684D8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14:paraId="1BD32917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14:paraId="0EDC09EF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2A75E09B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0736586E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4AEB1754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14:paraId="37EAC12A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44014552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A1D35" w14:paraId="6B97810C" w14:textId="77777777" w:rsidTr="007F04F3">
        <w:tc>
          <w:tcPr>
            <w:tcW w:w="4891" w:type="dxa"/>
          </w:tcPr>
          <w:p w14:paraId="7C18B0CC" w14:textId="77777777" w:rsidR="00BA1D35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14:paraId="5A4386CE" w14:textId="53EFBFC3" w:rsidR="00BA1D35" w:rsidRDefault="000F4E43" w:rsidP="000F4E43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BA1D35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BA1D35" w:rsidRPr="00391A5D">
              <w:rPr>
                <w:rFonts w:ascii="PT Astra Serif" w:hAnsi="PT Astra Serif"/>
              </w:rPr>
              <w:t xml:space="preserve">     </w:t>
            </w:r>
            <w:r w:rsidR="00BA1D35">
              <w:rPr>
                <w:rFonts w:ascii="PT Astra Serif" w:hAnsi="PT Astra Serif"/>
              </w:rPr>
              <w:t>_____________ С.</w:t>
            </w:r>
            <w:r>
              <w:rPr>
                <w:rFonts w:ascii="PT Astra Serif" w:hAnsi="PT Astra Serif"/>
              </w:rPr>
              <w:t>Г</w:t>
            </w:r>
            <w:r w:rsidR="00BA1D35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</w:t>
            </w:r>
            <w:r w:rsidR="00BA1D35">
              <w:rPr>
                <w:rFonts w:ascii="PT Astra Serif" w:hAnsi="PT Astra Serif"/>
              </w:rPr>
              <w:t>ачева</w:t>
            </w:r>
          </w:p>
        </w:tc>
      </w:tr>
    </w:tbl>
    <w:p w14:paraId="2E3E9F00" w14:textId="77777777" w:rsidR="00BA1D35" w:rsidRDefault="00BA1D35" w:rsidP="00BA1D35"/>
    <w:p w14:paraId="67D1C48D" w14:textId="77777777" w:rsidR="008775DA" w:rsidRDefault="008775DA" w:rsidP="008775DA"/>
    <w:p w14:paraId="5603F91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71788F52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391F2910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7B77106B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1BDCF43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09C4F085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34BD41D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F154668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1E3AF6E0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71DA2DA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6FD56DE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FFA5C09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2A9B9D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44BF8A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F9C85DD" w14:textId="77777777" w:rsidR="000F4E43" w:rsidRDefault="000F4E43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2C849F3" w14:textId="77777777" w:rsidR="000F4E43" w:rsidRDefault="000F4E43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18FD0D3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41D5E18A" w14:textId="77777777" w:rsidR="001371B6" w:rsidRP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</w:pPr>
      <w:r w:rsidRPr="001371B6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>Приложение № 5</w:t>
      </w:r>
    </w:p>
    <w:p w14:paraId="453A3E9A" w14:textId="77777777" w:rsidR="001371B6" w:rsidRPr="00FE3A0A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14:paraId="2519D6FF" w14:textId="77777777" w:rsidR="00300117" w:rsidRDefault="00300117" w:rsidP="001371B6">
      <w:pPr>
        <w:spacing w:after="0" w:line="240" w:lineRule="auto"/>
        <w:jc w:val="right"/>
        <w:rPr>
          <w:rFonts w:ascii="PT Astra Serif" w:hAnsi="PT Astra Serif"/>
          <w:b/>
          <w:bCs/>
          <w:i/>
          <w:iCs/>
          <w:sz w:val="18"/>
          <w:szCs w:val="18"/>
        </w:rPr>
      </w:pPr>
      <w:r w:rsidRPr="00300117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300117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</w:t>
      </w:r>
      <w:r w:rsidRPr="00300117">
        <w:rPr>
          <w:rFonts w:ascii="PT Astra Serif" w:hAnsi="PT Astra Serif"/>
          <w:b/>
          <w:bCs/>
          <w:i/>
          <w:iCs/>
          <w:sz w:val="18"/>
          <w:szCs w:val="18"/>
        </w:rPr>
        <w:t xml:space="preserve"> </w:t>
      </w:r>
    </w:p>
    <w:p w14:paraId="56DF4AB1" w14:textId="6B59BEF7" w:rsidR="001371B6" w:rsidRPr="00300117" w:rsidRDefault="00300117" w:rsidP="001371B6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300117">
        <w:rPr>
          <w:rFonts w:ascii="PT Astra Serif" w:hAnsi="PT Astra Serif"/>
          <w:bCs/>
          <w:i/>
          <w:iCs/>
          <w:sz w:val="18"/>
          <w:szCs w:val="18"/>
        </w:rPr>
        <w:t>«Инновационные педагогические технологии в художественном образовании»</w:t>
      </w:r>
    </w:p>
    <w:p w14:paraId="571393CC" w14:textId="77777777" w:rsidR="00300117" w:rsidRPr="00175E69" w:rsidRDefault="00300117" w:rsidP="001371B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14:paraId="4F415459" w14:textId="77777777" w:rsidR="001371B6" w:rsidRPr="00276C95" w:rsidRDefault="001371B6" w:rsidP="001371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f3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f3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f3"/>
          <w:rFonts w:ascii="PT Astra Serif" w:hAnsi="PT Astra Serif"/>
          <w:b/>
          <w:bCs/>
          <w:color w:val="000000"/>
        </w:rPr>
        <w:t xml:space="preserve"> юридических лиц)</w:t>
      </w:r>
    </w:p>
    <w:p w14:paraId="184DB154" w14:textId="77777777" w:rsidR="001371B6" w:rsidRPr="00276C95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77989291" w14:textId="77777777" w:rsidR="001371B6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E75181D" w14:textId="77777777" w:rsidR="00033859" w:rsidRDefault="00033859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333BC794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176438D5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7AE50277" w14:textId="77777777" w:rsidR="001371B6" w:rsidRPr="00391A5D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</w:p>
    <w:p w14:paraId="3E9C8D2F" w14:textId="41008CE0" w:rsidR="001371B6" w:rsidRPr="00391A5D" w:rsidRDefault="001371B6" w:rsidP="001371B6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14494F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16E12AF4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5739952D" w14:textId="4288E1D6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Г. 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</w:t>
      </w:r>
      <w:r w:rsidR="000F4E43">
        <w:rPr>
          <w:rFonts w:ascii="PT Astra Serif" w:hAnsi="PT Astra Serif"/>
          <w:b/>
        </w:rPr>
        <w:t>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="000F4E43">
        <w:rPr>
          <w:rFonts w:ascii="PT Astra Serif" w:hAnsi="PT Astra Serif"/>
        </w:rPr>
        <w:t>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14:paraId="571CC493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05AE2475" w14:textId="77777777" w:rsidR="001371B6" w:rsidRPr="00D246F4" w:rsidRDefault="001371B6" w:rsidP="001371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04B942F2" w14:textId="31B39066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300117" w:rsidRPr="00300117">
        <w:rPr>
          <w:rFonts w:ascii="PT Astra Serif" w:hAnsi="PT Astra Serif"/>
          <w:b/>
          <w:lang w:val="en-US"/>
        </w:rPr>
        <w:t>IV</w:t>
      </w:r>
      <w:r w:rsidR="00300117" w:rsidRPr="00300117">
        <w:rPr>
          <w:rFonts w:ascii="PT Astra Serif" w:hAnsi="PT Astra Serif"/>
          <w:b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r w:rsidRPr="000F4E4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</w:t>
      </w:r>
      <w:r w:rsidR="004C0377">
        <w:rPr>
          <w:rFonts w:ascii="PT Astra Serif" w:hAnsi="PT Astra Serif"/>
          <w:b/>
        </w:rPr>
        <w:t>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3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14:paraId="5249F85B" w14:textId="77777777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AC9AEF8" w14:textId="77777777" w:rsidR="001371B6" w:rsidRPr="00D246F4" w:rsidRDefault="001371B6" w:rsidP="001371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264A6039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0E5A3590" w14:textId="77777777" w:rsidR="001371B6" w:rsidRDefault="001371B6" w:rsidP="001371B6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35C59A66" w14:textId="77777777" w:rsidR="001371B6" w:rsidRPr="00D246F4" w:rsidRDefault="001371B6" w:rsidP="001371B6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78C100A9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1F4349C9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14:paraId="73725731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14:paraId="0487F554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6EDB5B2C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7045A802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14:paraId="3B4B4CD6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52CF8E2D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7F8E256B" w14:textId="77777777" w:rsidR="001371B6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3A026F6B" w14:textId="77777777" w:rsidR="000F4E43" w:rsidRDefault="000F4E43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7431DB6D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37BBDAAF" w14:textId="77777777" w:rsidR="001371B6" w:rsidRPr="00F84FF9" w:rsidRDefault="001371B6" w:rsidP="001371B6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14:paraId="3CC14F9B" w14:textId="77777777" w:rsidR="001371B6" w:rsidRPr="00F84FF9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14:paraId="5F17B397" w14:textId="77777777" w:rsidR="001371B6" w:rsidRPr="00D246F4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Оплата услуги производится Заказчиком по безналичному расчету согласно предъявленных Исполнителем платежных </w:t>
      </w:r>
      <w:proofErr w:type="gramStart"/>
      <w:r w:rsidRPr="00F84FF9">
        <w:rPr>
          <w:rFonts w:ascii="PT Astra Serif" w:hAnsi="PT Astra Serif"/>
        </w:rPr>
        <w:t>документов  в</w:t>
      </w:r>
      <w:proofErr w:type="gramEnd"/>
      <w:r w:rsidRPr="00F84FF9">
        <w:rPr>
          <w:rFonts w:ascii="PT Astra Serif" w:hAnsi="PT Astra Serif"/>
        </w:rPr>
        <w:t xml:space="preserve">   течение 10 рабочих дней после подписания акта сдачи-приемки услуг.</w:t>
      </w:r>
    </w:p>
    <w:p w14:paraId="2B51903B" w14:textId="77777777" w:rsidR="001371B6" w:rsidRPr="001C17C9" w:rsidRDefault="001371B6" w:rsidP="001371B6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14:paraId="7317023E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54BE0A6B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19A29B7E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0E33E47A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77D0DC88" w14:textId="12C830DC" w:rsidR="001371B6" w:rsidRPr="00D246F4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2</w:t>
      </w:r>
      <w:r w:rsidR="000F4E43">
        <w:rPr>
          <w:rFonts w:ascii="PT Astra Serif" w:hAnsi="PT Astra Serif"/>
        </w:rPr>
        <w:t>8.12.2024</w:t>
      </w:r>
      <w:r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14:paraId="22A940CC" w14:textId="77777777" w:rsidR="001371B6" w:rsidRPr="00D246F4" w:rsidRDefault="001371B6" w:rsidP="001371B6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14:paraId="5227A175" w14:textId="77777777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5569ED0E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5BB80CF9" w14:textId="77777777" w:rsidR="001371B6" w:rsidRPr="00D246F4" w:rsidRDefault="001371B6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3ED692F6" w14:textId="77777777" w:rsidR="001371B6" w:rsidRPr="00D246F4" w:rsidRDefault="001371B6" w:rsidP="001371B6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371B6" w:rsidRPr="00D246F4" w14:paraId="31952B8F" w14:textId="77777777" w:rsidTr="007F04F3">
        <w:tc>
          <w:tcPr>
            <w:tcW w:w="4962" w:type="dxa"/>
            <w:shd w:val="clear" w:color="auto" w:fill="auto"/>
          </w:tcPr>
          <w:p w14:paraId="48D0AD6D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14:paraId="089A0212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174E2D5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D2EB41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3C0448D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212BFC6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453CDCC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E0ACDC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F85D7E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B8E687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C709D9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75972F5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34D79EA" w14:textId="77777777" w:rsidR="000F4E43" w:rsidRDefault="000F4E43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D9BEC15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51BCBB9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14:paraId="50767C0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14:paraId="0BD3455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14:paraId="4318528E" w14:textId="77777777" w:rsidR="001371B6" w:rsidRPr="00D246F4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14:paraId="1723E8A8" w14:textId="77777777" w:rsidR="001371B6" w:rsidRPr="00D246F4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14:paraId="57A12B0E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14:paraId="5CFD9080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069D653B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5F413D08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64CF4960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Казначейский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</w:t>
            </w:r>
            <w:r>
              <w:rPr>
                <w:rFonts w:ascii="PT Astra Serif" w:hAnsi="PT Astra Serif"/>
                <w:szCs w:val="28"/>
              </w:rPr>
              <w:t xml:space="preserve"> 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  <w:proofErr w:type="gramEnd"/>
          </w:p>
          <w:p w14:paraId="7F3ED02C" w14:textId="77777777" w:rsidR="001371B6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14:paraId="27C52232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14:paraId="50BD9588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141E532F" w14:textId="77777777" w:rsidR="001371B6" w:rsidRPr="00D246F4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6A69DE34" w14:textId="10406E1B" w:rsidR="001371B6" w:rsidRDefault="000F4E43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371B6" w:rsidRPr="00D246F4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371B6" w:rsidRPr="00D246F4">
              <w:rPr>
                <w:rFonts w:ascii="PT Astra Serif" w:hAnsi="PT Astra Serif"/>
              </w:rPr>
              <w:t xml:space="preserve"> </w:t>
            </w:r>
          </w:p>
          <w:p w14:paraId="7A7E7091" w14:textId="13B4397B" w:rsidR="001371B6" w:rsidRPr="00D246F4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 С.</w:t>
            </w:r>
            <w:r w:rsidR="000F4E43">
              <w:rPr>
                <w:rFonts w:ascii="PT Astra Serif" w:hAnsi="PT Astra Serif"/>
              </w:rPr>
              <w:t>Г. Гр</w:t>
            </w:r>
            <w:r>
              <w:rPr>
                <w:rFonts w:ascii="PT Astra Serif" w:hAnsi="PT Astra Serif"/>
              </w:rPr>
              <w:t>ачева</w:t>
            </w:r>
          </w:p>
          <w:p w14:paraId="5FB1584B" w14:textId="77777777" w:rsidR="001371B6" w:rsidRPr="00D246F4" w:rsidRDefault="001371B6" w:rsidP="007F04F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39D65E22" w14:textId="77777777" w:rsidR="00BF53D5" w:rsidRDefault="00BF53D5" w:rsidP="001371B6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6FE61FF1" w14:textId="77777777" w:rsidR="00BF53D5" w:rsidRDefault="00BF53D5" w:rsidP="001371B6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6A64641F" w14:textId="77777777" w:rsidR="00BF53D5" w:rsidRDefault="00BF53D5" w:rsidP="001371B6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689729E0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t>АКТ</w:t>
      </w:r>
    </w:p>
    <w:p w14:paraId="0A2E64D3" w14:textId="77777777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14:paraId="30DE9C17" w14:textId="73A9E383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  <w:r w:rsidR="000F4E43">
        <w:rPr>
          <w:rFonts w:ascii="PT Astra Serif" w:hAnsi="PT Astra Serif"/>
          <w:b/>
          <w:bCs/>
        </w:rPr>
        <w:t>_____</w:t>
      </w:r>
    </w:p>
    <w:p w14:paraId="6716E2FD" w14:textId="77777777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740EEC6F" w14:textId="2EA3935C" w:rsidR="001371B6" w:rsidRPr="00D246F4" w:rsidRDefault="001371B6" w:rsidP="001371B6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 w:rsidR="000F4E43">
        <w:rPr>
          <w:rFonts w:ascii="PT Astra Serif" w:hAnsi="PT Astra Serif"/>
          <w:bCs/>
        </w:rPr>
        <w:t>_______________2024 года</w:t>
      </w:r>
      <w:r w:rsidRPr="00D246F4">
        <w:rPr>
          <w:rFonts w:ascii="PT Astra Serif" w:hAnsi="PT Astra Serif"/>
          <w:bCs/>
        </w:rPr>
        <w:t xml:space="preserve">  </w:t>
      </w:r>
    </w:p>
    <w:p w14:paraId="7B914712" w14:textId="77777777" w:rsidR="001371B6" w:rsidRDefault="001371B6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5458F488" w14:textId="77777777" w:rsidR="000F4E43" w:rsidRDefault="000F4E43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14:paraId="0F607B59" w14:textId="080D4900" w:rsidR="001371B6" w:rsidRPr="00D246F4" w:rsidRDefault="001371B6" w:rsidP="001371B6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Г. 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</w:t>
      </w:r>
      <w:r w:rsidR="004C0377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14:paraId="0368B7EA" w14:textId="77777777" w:rsidR="001371B6" w:rsidRPr="00D246F4" w:rsidRDefault="001371B6" w:rsidP="001371B6">
      <w:pPr>
        <w:pStyle w:val="a7"/>
        <w:ind w:left="0" w:firstLine="709"/>
        <w:rPr>
          <w:rFonts w:ascii="PT Astra Serif" w:hAnsi="PT Astra Serif"/>
        </w:rPr>
      </w:pPr>
    </w:p>
    <w:p w14:paraId="6364306C" w14:textId="049E3D35" w:rsidR="001371B6" w:rsidRPr="0062020F" w:rsidRDefault="001371B6" w:rsidP="001371B6">
      <w:pPr>
        <w:pStyle w:val="ad"/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300117" w:rsidRPr="00300117">
        <w:rPr>
          <w:rFonts w:ascii="PT Astra Serif" w:hAnsi="PT Astra Serif"/>
          <w:b/>
          <w:lang w:val="en-US"/>
        </w:rPr>
        <w:t>IV</w:t>
      </w:r>
      <w:r w:rsidR="00300117" w:rsidRPr="00300117">
        <w:rPr>
          <w:rFonts w:ascii="PT Astra Serif" w:hAnsi="PT Astra Serif"/>
          <w:b/>
        </w:rPr>
        <w:t xml:space="preserve"> Всероссийской научно-методической конференции «Инновационные педагогические технологии в художественном образовании»</w:t>
      </w:r>
      <w:r w:rsidR="000F4E43">
        <w:rPr>
          <w:rFonts w:ascii="PT Astra Serif" w:hAnsi="PT Astra Serif"/>
        </w:rPr>
        <w:t>, в объеме _____</w:t>
      </w:r>
      <w:r w:rsidRPr="0062020F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62020F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62020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ФИО </w:t>
      </w:r>
      <w:r w:rsidRPr="0062020F">
        <w:rPr>
          <w:rFonts w:ascii="PT Astra Serif" w:hAnsi="PT Astra Serif"/>
        </w:rPr>
        <w:t>автор</w:t>
      </w:r>
      <w:r>
        <w:rPr>
          <w:rFonts w:ascii="PT Astra Serif" w:hAnsi="PT Astra Serif"/>
        </w:rPr>
        <w:t xml:space="preserve">а </w:t>
      </w:r>
      <w:r w:rsidRPr="0062020F">
        <w:rPr>
          <w:rFonts w:ascii="PT Astra Serif" w:hAnsi="PT Astra Serif"/>
        </w:rPr>
        <w:t>__________________</w:t>
      </w:r>
      <w:r w:rsidR="004C0377">
        <w:rPr>
          <w:rFonts w:ascii="PT Astra Serif" w:hAnsi="PT Astra Serif"/>
        </w:rPr>
        <w:t>_________________________</w:t>
      </w:r>
      <w:r w:rsidRPr="0062020F">
        <w:rPr>
          <w:rFonts w:ascii="PT Astra Serif" w:hAnsi="PT Astra Serif"/>
        </w:rPr>
        <w:t xml:space="preserve">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</w:t>
      </w:r>
      <w:r>
        <w:rPr>
          <w:rFonts w:ascii="PT Astra Serif" w:hAnsi="PT Astra Serif"/>
        </w:rPr>
        <w:t xml:space="preserve">ленные сроки на сумму  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15A283B7" w14:textId="77777777" w:rsidR="001371B6" w:rsidRPr="0062020F" w:rsidRDefault="001371B6" w:rsidP="001371B6">
      <w:pPr>
        <w:pStyle w:val="a7"/>
        <w:widowControl/>
        <w:numPr>
          <w:ilvl w:val="0"/>
          <w:numId w:val="29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16A3CD36" w14:textId="77777777" w:rsidR="001371B6" w:rsidRDefault="001371B6" w:rsidP="001371B6">
      <w:pPr>
        <w:pStyle w:val="a7"/>
        <w:rPr>
          <w:rFonts w:ascii="PT Astra Serif" w:hAnsi="PT Astra Serif"/>
        </w:rPr>
      </w:pPr>
    </w:p>
    <w:p w14:paraId="25046045" w14:textId="77777777" w:rsidR="001371B6" w:rsidRDefault="001371B6" w:rsidP="001371B6">
      <w:pPr>
        <w:pStyle w:val="a7"/>
        <w:rPr>
          <w:rFonts w:ascii="PT Astra Serif" w:hAnsi="PT Astra Serif"/>
        </w:rPr>
      </w:pPr>
    </w:p>
    <w:p w14:paraId="33EDEDC4" w14:textId="77777777" w:rsidR="001371B6" w:rsidRPr="00D246F4" w:rsidRDefault="001371B6" w:rsidP="001371B6">
      <w:pPr>
        <w:pStyle w:val="a7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371B6" w:rsidRPr="000F4E43" w14:paraId="67A824BA" w14:textId="77777777" w:rsidTr="007F04F3">
        <w:trPr>
          <w:trHeight w:val="4835"/>
        </w:trPr>
        <w:tc>
          <w:tcPr>
            <w:tcW w:w="4962" w:type="dxa"/>
            <w:shd w:val="clear" w:color="auto" w:fill="auto"/>
          </w:tcPr>
          <w:p w14:paraId="49C7429B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14:paraId="7C531C4E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1B71E109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AD2E41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786488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5999080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F496B7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EABD24D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0AF9E4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58D10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656F5D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12146B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4A1C02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5484EF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17CA197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84F5CD4" w14:textId="6D2B924D" w:rsidR="001371B6" w:rsidRPr="000F4E43" w:rsidRDefault="001371B6" w:rsidP="004C0377">
            <w:pPr>
              <w:pStyle w:val="a7"/>
              <w:ind w:left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016" w:type="dxa"/>
            <w:shd w:val="clear" w:color="auto" w:fill="auto"/>
          </w:tcPr>
          <w:p w14:paraId="27A90CE1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Исполнитель: ОГОАУ ДПО ТОИУМЦКИ</w:t>
            </w:r>
          </w:p>
          <w:p w14:paraId="1B5FE1BE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0F4E43">
              <w:rPr>
                <w:rFonts w:ascii="PT Astra Serif" w:hAnsi="PT Astra Serif"/>
              </w:rPr>
              <w:t>Нахимова,  д.</w:t>
            </w:r>
            <w:proofErr w:type="gramEnd"/>
            <w:r w:rsidRPr="000F4E43">
              <w:rPr>
                <w:rFonts w:ascii="PT Astra Serif" w:hAnsi="PT Astra Serif"/>
              </w:rPr>
              <w:t xml:space="preserve">8, </w:t>
            </w:r>
          </w:p>
          <w:p w14:paraId="4863ECDF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0F4E43"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 w:rsidRPr="000F4E43">
              <w:rPr>
                <w:rFonts w:ascii="PT Astra Serif" w:hAnsi="PT Astra Serif"/>
              </w:rPr>
              <w:t xml:space="preserve">. 4027 </w:t>
            </w:r>
          </w:p>
          <w:p w14:paraId="3C82FF5A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0F4E43">
              <w:rPr>
                <w:rFonts w:ascii="PT Astra Serif" w:hAnsi="PT Astra Serif"/>
              </w:rPr>
              <w:t>области  016902004</w:t>
            </w:r>
            <w:proofErr w:type="gramEnd"/>
          </w:p>
          <w:p w14:paraId="088AFF75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0F4E43">
              <w:rPr>
                <w:rFonts w:ascii="PT Astra Serif" w:hAnsi="PT Astra Serif"/>
              </w:rPr>
              <w:t>ТОМСК  БАНКА</w:t>
            </w:r>
            <w:proofErr w:type="gramEnd"/>
            <w:r w:rsidRPr="000F4E43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0F4E43">
              <w:rPr>
                <w:rFonts w:ascii="PT Astra Serif" w:hAnsi="PT Astra Serif"/>
              </w:rPr>
              <w:t>г.Томск</w:t>
            </w:r>
            <w:proofErr w:type="spellEnd"/>
          </w:p>
          <w:p w14:paraId="5776E439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Единый казначейский счет</w:t>
            </w:r>
          </w:p>
          <w:p w14:paraId="071E4BCE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40102810245370000058</w:t>
            </w:r>
          </w:p>
          <w:p w14:paraId="304EE34C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Казначейский счет 03224643690000006500</w:t>
            </w:r>
          </w:p>
          <w:p w14:paraId="5D729CB2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0F4E43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0F4E43">
              <w:rPr>
                <w:rFonts w:ascii="PT Astra Serif" w:hAnsi="PT Astra Serif"/>
              </w:rPr>
              <w:t>счет  в</w:t>
            </w:r>
            <w:proofErr w:type="gramEnd"/>
            <w:r w:rsidRPr="000F4E43">
              <w:rPr>
                <w:rFonts w:ascii="PT Astra Serif" w:hAnsi="PT Astra Serif"/>
              </w:rPr>
              <w:t xml:space="preserve"> Департаменте  финансов  Томской области (ОГОАУ ДПО ТОИУМЦКИ,  л/с 8101000002)</w:t>
            </w:r>
          </w:p>
          <w:p w14:paraId="10F23A73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0F4E43">
              <w:rPr>
                <w:rFonts w:ascii="PT Astra Serif" w:hAnsi="PT Astra Serif"/>
              </w:rPr>
              <w:t>ИНН  7021000830</w:t>
            </w:r>
            <w:proofErr w:type="gramEnd"/>
            <w:r w:rsidRPr="000F4E43">
              <w:rPr>
                <w:rFonts w:ascii="PT Astra Serif" w:hAnsi="PT Astra Serif"/>
              </w:rPr>
              <w:t xml:space="preserve"> КПП 701701001</w:t>
            </w:r>
          </w:p>
          <w:p w14:paraId="37B902D4" w14:textId="77777777" w:rsidR="001371B6" w:rsidRPr="000F4E43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6C49359C" w14:textId="77777777" w:rsidR="001371B6" w:rsidRPr="000F4E43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1C223717" w14:textId="1DCA5D56" w:rsidR="001371B6" w:rsidRPr="000F4E43" w:rsidRDefault="004C0377" w:rsidP="000F4E4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371B6" w:rsidRPr="000F4E43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371B6" w:rsidRPr="000F4E43">
              <w:rPr>
                <w:rFonts w:ascii="PT Astra Serif" w:hAnsi="PT Astra Serif"/>
              </w:rPr>
              <w:t xml:space="preserve"> ______________ С.</w:t>
            </w:r>
            <w:r w:rsidR="000F4E43">
              <w:rPr>
                <w:rFonts w:ascii="PT Astra Serif" w:hAnsi="PT Astra Serif"/>
              </w:rPr>
              <w:t>Г. Гр</w:t>
            </w:r>
            <w:r w:rsidR="001371B6" w:rsidRPr="000F4E43">
              <w:rPr>
                <w:rFonts w:ascii="PT Astra Serif" w:hAnsi="PT Astra Serif"/>
              </w:rPr>
              <w:t>ачева</w:t>
            </w:r>
          </w:p>
        </w:tc>
      </w:tr>
    </w:tbl>
    <w:p w14:paraId="674C176D" w14:textId="77777777" w:rsidR="001371B6" w:rsidRPr="00483256" w:rsidRDefault="001371B6" w:rsidP="00BF53D5">
      <w:pPr>
        <w:pageBreakBefore/>
        <w:widowControl w:val="0"/>
        <w:spacing w:after="0" w:line="240" w:lineRule="auto"/>
        <w:outlineLvl w:val="0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1371B6" w:rsidRPr="00483256" w:rsidSect="007F04F3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0426"/>
    <w:multiLevelType w:val="hybridMultilevel"/>
    <w:tmpl w:val="5C1C0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236A4704"/>
    <w:multiLevelType w:val="hybridMultilevel"/>
    <w:tmpl w:val="4D60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5566AE"/>
    <w:multiLevelType w:val="hybridMultilevel"/>
    <w:tmpl w:val="410E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4C30E9"/>
    <w:multiLevelType w:val="multilevel"/>
    <w:tmpl w:val="1E1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24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6734E5"/>
    <w:multiLevelType w:val="multilevel"/>
    <w:tmpl w:val="F89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0A61C9"/>
    <w:multiLevelType w:val="hybridMultilevel"/>
    <w:tmpl w:val="70FA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56D"/>
    <w:multiLevelType w:val="multilevel"/>
    <w:tmpl w:val="8B5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75E10460"/>
    <w:multiLevelType w:val="multilevel"/>
    <w:tmpl w:val="112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E33DDB"/>
    <w:multiLevelType w:val="hybridMultilevel"/>
    <w:tmpl w:val="6D56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CA3ACE"/>
    <w:multiLevelType w:val="hybridMultilevel"/>
    <w:tmpl w:val="60D8C7A4"/>
    <w:lvl w:ilvl="0" w:tplc="5A8644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9"/>
  </w:num>
  <w:num w:numId="4">
    <w:abstractNumId w:val="12"/>
  </w:num>
  <w:num w:numId="5">
    <w:abstractNumId w:val="34"/>
  </w:num>
  <w:num w:numId="6">
    <w:abstractNumId w:val="22"/>
  </w:num>
  <w:num w:numId="7">
    <w:abstractNumId w:val="38"/>
  </w:num>
  <w:num w:numId="8">
    <w:abstractNumId w:val="8"/>
  </w:num>
  <w:num w:numId="9">
    <w:abstractNumId w:val="10"/>
  </w:num>
  <w:num w:numId="10">
    <w:abstractNumId w:val="21"/>
  </w:num>
  <w:num w:numId="11">
    <w:abstractNumId w:val="39"/>
  </w:num>
  <w:num w:numId="12">
    <w:abstractNumId w:val="1"/>
  </w:num>
  <w:num w:numId="13">
    <w:abstractNumId w:val="28"/>
  </w:num>
  <w:num w:numId="14">
    <w:abstractNumId w:val="11"/>
  </w:num>
  <w:num w:numId="15">
    <w:abstractNumId w:val="16"/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3"/>
  </w:num>
  <w:num w:numId="20">
    <w:abstractNumId w:val="0"/>
  </w:num>
  <w:num w:numId="21">
    <w:abstractNumId w:val="36"/>
  </w:num>
  <w:num w:numId="22">
    <w:abstractNumId w:val="24"/>
  </w:num>
  <w:num w:numId="23">
    <w:abstractNumId w:val="15"/>
  </w:num>
  <w:num w:numId="24">
    <w:abstractNumId w:val="30"/>
  </w:num>
  <w:num w:numId="25">
    <w:abstractNumId w:val="19"/>
  </w:num>
  <w:num w:numId="26">
    <w:abstractNumId w:val="14"/>
  </w:num>
  <w:num w:numId="27">
    <w:abstractNumId w:val="18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3"/>
  </w:num>
  <w:num w:numId="33">
    <w:abstractNumId w:val="26"/>
  </w:num>
  <w:num w:numId="34">
    <w:abstractNumId w:val="7"/>
  </w:num>
  <w:num w:numId="35">
    <w:abstractNumId w:val="2"/>
  </w:num>
  <w:num w:numId="36">
    <w:abstractNumId w:val="32"/>
  </w:num>
  <w:num w:numId="37">
    <w:abstractNumId w:val="35"/>
  </w:num>
  <w:num w:numId="38">
    <w:abstractNumId w:val="25"/>
  </w:num>
  <w:num w:numId="39">
    <w:abstractNumId w:val="37"/>
  </w:num>
  <w:num w:numId="40">
    <w:abstractNumId w:val="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33859"/>
    <w:rsid w:val="00047FE7"/>
    <w:rsid w:val="0005293E"/>
    <w:rsid w:val="00054067"/>
    <w:rsid w:val="00057041"/>
    <w:rsid w:val="0007186D"/>
    <w:rsid w:val="00071FB1"/>
    <w:rsid w:val="00076B6B"/>
    <w:rsid w:val="000B5B08"/>
    <w:rsid w:val="000C443A"/>
    <w:rsid w:val="000D7B59"/>
    <w:rsid w:val="000E1F89"/>
    <w:rsid w:val="000E54F2"/>
    <w:rsid w:val="000F0953"/>
    <w:rsid w:val="000F4E43"/>
    <w:rsid w:val="000F53F3"/>
    <w:rsid w:val="001108A9"/>
    <w:rsid w:val="001358E8"/>
    <w:rsid w:val="001371B6"/>
    <w:rsid w:val="0014494F"/>
    <w:rsid w:val="00145673"/>
    <w:rsid w:val="001456BC"/>
    <w:rsid w:val="00152A00"/>
    <w:rsid w:val="0016193B"/>
    <w:rsid w:val="00175E69"/>
    <w:rsid w:val="00187911"/>
    <w:rsid w:val="001A04A9"/>
    <w:rsid w:val="001A113B"/>
    <w:rsid w:val="001A5032"/>
    <w:rsid w:val="001A5DD6"/>
    <w:rsid w:val="001B608A"/>
    <w:rsid w:val="001B756A"/>
    <w:rsid w:val="001C0922"/>
    <w:rsid w:val="001C6860"/>
    <w:rsid w:val="001F031E"/>
    <w:rsid w:val="00222A67"/>
    <w:rsid w:val="0022417D"/>
    <w:rsid w:val="00245C92"/>
    <w:rsid w:val="00257BB7"/>
    <w:rsid w:val="0026085D"/>
    <w:rsid w:val="00270271"/>
    <w:rsid w:val="0029079A"/>
    <w:rsid w:val="00291309"/>
    <w:rsid w:val="00291966"/>
    <w:rsid w:val="002A38D8"/>
    <w:rsid w:val="002B451F"/>
    <w:rsid w:val="002B5625"/>
    <w:rsid w:val="002B5C6B"/>
    <w:rsid w:val="002C0DC7"/>
    <w:rsid w:val="002E674F"/>
    <w:rsid w:val="002F5CE5"/>
    <w:rsid w:val="00300117"/>
    <w:rsid w:val="00303696"/>
    <w:rsid w:val="0031511A"/>
    <w:rsid w:val="00325514"/>
    <w:rsid w:val="00326019"/>
    <w:rsid w:val="00370290"/>
    <w:rsid w:val="00372D33"/>
    <w:rsid w:val="003748F2"/>
    <w:rsid w:val="00375285"/>
    <w:rsid w:val="003770FD"/>
    <w:rsid w:val="00382E2C"/>
    <w:rsid w:val="003A4E58"/>
    <w:rsid w:val="003A5D2F"/>
    <w:rsid w:val="003C3E91"/>
    <w:rsid w:val="003C585F"/>
    <w:rsid w:val="003D2D02"/>
    <w:rsid w:val="003E143A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84E49"/>
    <w:rsid w:val="00497938"/>
    <w:rsid w:val="004A5603"/>
    <w:rsid w:val="004B4131"/>
    <w:rsid w:val="004C0377"/>
    <w:rsid w:val="004C66B4"/>
    <w:rsid w:val="005216B1"/>
    <w:rsid w:val="00525576"/>
    <w:rsid w:val="005266C2"/>
    <w:rsid w:val="00546B93"/>
    <w:rsid w:val="005541FC"/>
    <w:rsid w:val="005700C8"/>
    <w:rsid w:val="005805B6"/>
    <w:rsid w:val="005B3EF2"/>
    <w:rsid w:val="005C6ED6"/>
    <w:rsid w:val="005E4575"/>
    <w:rsid w:val="005F01B6"/>
    <w:rsid w:val="00626D15"/>
    <w:rsid w:val="006351F3"/>
    <w:rsid w:val="00656749"/>
    <w:rsid w:val="006623A6"/>
    <w:rsid w:val="006647EF"/>
    <w:rsid w:val="006713DD"/>
    <w:rsid w:val="006800D8"/>
    <w:rsid w:val="0068390D"/>
    <w:rsid w:val="00696652"/>
    <w:rsid w:val="006B0DEA"/>
    <w:rsid w:val="006B7587"/>
    <w:rsid w:val="006D3C3A"/>
    <w:rsid w:val="006E2B16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152C"/>
    <w:rsid w:val="00763B21"/>
    <w:rsid w:val="00770EA3"/>
    <w:rsid w:val="00790B7C"/>
    <w:rsid w:val="007A308A"/>
    <w:rsid w:val="007D5A43"/>
    <w:rsid w:val="007E6005"/>
    <w:rsid w:val="007E6D50"/>
    <w:rsid w:val="007F04F3"/>
    <w:rsid w:val="00801695"/>
    <w:rsid w:val="008110D8"/>
    <w:rsid w:val="008151C9"/>
    <w:rsid w:val="00820C98"/>
    <w:rsid w:val="00837592"/>
    <w:rsid w:val="008662F1"/>
    <w:rsid w:val="008775DA"/>
    <w:rsid w:val="008A08EA"/>
    <w:rsid w:val="008A3A3F"/>
    <w:rsid w:val="008C7E26"/>
    <w:rsid w:val="008D09A4"/>
    <w:rsid w:val="008D781C"/>
    <w:rsid w:val="008F133B"/>
    <w:rsid w:val="009104DF"/>
    <w:rsid w:val="009123EC"/>
    <w:rsid w:val="0094103A"/>
    <w:rsid w:val="009416F3"/>
    <w:rsid w:val="009555CE"/>
    <w:rsid w:val="0099058B"/>
    <w:rsid w:val="009C5A22"/>
    <w:rsid w:val="009D633A"/>
    <w:rsid w:val="009D6916"/>
    <w:rsid w:val="009F46FA"/>
    <w:rsid w:val="009F5130"/>
    <w:rsid w:val="00A236E2"/>
    <w:rsid w:val="00A34C90"/>
    <w:rsid w:val="00A411C2"/>
    <w:rsid w:val="00A44D84"/>
    <w:rsid w:val="00A45B7E"/>
    <w:rsid w:val="00A47D12"/>
    <w:rsid w:val="00A7350B"/>
    <w:rsid w:val="00A77826"/>
    <w:rsid w:val="00A929D5"/>
    <w:rsid w:val="00AA06FE"/>
    <w:rsid w:val="00AC68F6"/>
    <w:rsid w:val="00AC7B4A"/>
    <w:rsid w:val="00AD576E"/>
    <w:rsid w:val="00AE5F1C"/>
    <w:rsid w:val="00AF06B6"/>
    <w:rsid w:val="00AF34CF"/>
    <w:rsid w:val="00B05547"/>
    <w:rsid w:val="00B10E8B"/>
    <w:rsid w:val="00B31058"/>
    <w:rsid w:val="00B34891"/>
    <w:rsid w:val="00B6261F"/>
    <w:rsid w:val="00B664C7"/>
    <w:rsid w:val="00B67068"/>
    <w:rsid w:val="00B744AE"/>
    <w:rsid w:val="00B862B7"/>
    <w:rsid w:val="00BA1D35"/>
    <w:rsid w:val="00BB2EA2"/>
    <w:rsid w:val="00BC11BE"/>
    <w:rsid w:val="00BD32D4"/>
    <w:rsid w:val="00BD38D8"/>
    <w:rsid w:val="00BF53D5"/>
    <w:rsid w:val="00C04BEB"/>
    <w:rsid w:val="00C070CF"/>
    <w:rsid w:val="00C1196E"/>
    <w:rsid w:val="00C33486"/>
    <w:rsid w:val="00C35C62"/>
    <w:rsid w:val="00C432B0"/>
    <w:rsid w:val="00C46C31"/>
    <w:rsid w:val="00C709E4"/>
    <w:rsid w:val="00C82660"/>
    <w:rsid w:val="00CD1A07"/>
    <w:rsid w:val="00CD47BF"/>
    <w:rsid w:val="00CF7B41"/>
    <w:rsid w:val="00D16C0A"/>
    <w:rsid w:val="00D259CB"/>
    <w:rsid w:val="00D266F2"/>
    <w:rsid w:val="00D34A8E"/>
    <w:rsid w:val="00D44E78"/>
    <w:rsid w:val="00D5229C"/>
    <w:rsid w:val="00D536A0"/>
    <w:rsid w:val="00D76B08"/>
    <w:rsid w:val="00D76CF0"/>
    <w:rsid w:val="00D80903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864F4"/>
    <w:rsid w:val="00E92B38"/>
    <w:rsid w:val="00EB3F8C"/>
    <w:rsid w:val="00ED6BF0"/>
    <w:rsid w:val="00EE2812"/>
    <w:rsid w:val="00EF1757"/>
    <w:rsid w:val="00EF5AF3"/>
    <w:rsid w:val="00F47C92"/>
    <w:rsid w:val="00F60BF8"/>
    <w:rsid w:val="00F61834"/>
    <w:rsid w:val="00F718DF"/>
    <w:rsid w:val="00F761C3"/>
    <w:rsid w:val="00F916EC"/>
    <w:rsid w:val="00F91C63"/>
    <w:rsid w:val="00F9268A"/>
    <w:rsid w:val="00FA47AA"/>
    <w:rsid w:val="00FB732C"/>
    <w:rsid w:val="00FB7977"/>
    <w:rsid w:val="00FC15FE"/>
    <w:rsid w:val="00FD4EFF"/>
    <w:rsid w:val="00FE3A0A"/>
    <w:rsid w:val="00FF3386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6BFB5018-6409-404B-B55C-D68D0FE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058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0B5B08"/>
    <w:rPr>
      <w:i/>
      <w:iCs/>
    </w:rPr>
  </w:style>
  <w:style w:type="character" w:customStyle="1" w:styleId="header-title">
    <w:name w:val="header-title"/>
    <w:rsid w:val="000B5B08"/>
  </w:style>
  <w:style w:type="paragraph" w:styleId="af4">
    <w:name w:val="Body Text Indent"/>
    <w:basedOn w:val="a"/>
    <w:link w:val="af5"/>
    <w:semiHidden/>
    <w:unhideWhenUsed/>
    <w:rsid w:val="000B5B0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0B5B08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0B5B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B5B08"/>
    <w:rPr>
      <w:rFonts w:ascii="Calibri" w:hAnsi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781C"/>
  </w:style>
  <w:style w:type="character" w:customStyle="1" w:styleId="10">
    <w:name w:val="Заголовок 1 Знак"/>
    <w:basedOn w:val="a0"/>
    <w:link w:val="1"/>
    <w:uiPriority w:val="9"/>
    <w:rsid w:val="0099058B"/>
    <w:rPr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13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umcki.tom.ru" TargetMode="External"/><Relationship Id="rId12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iumcki-org@tomsk.gov70.ru" TargetMode="External"/><Relationship Id="rId11" Type="http://schemas.openxmlformats.org/officeDocument/2006/relationships/hyperlink" Target="http://blank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lanker.ru/doc/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ank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78B5-332B-429E-A2F4-72278591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</Pages>
  <Words>5317</Words>
  <Characters>30311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44</cp:revision>
  <cp:lastPrinted>2023-03-02T04:20:00Z</cp:lastPrinted>
  <dcterms:created xsi:type="dcterms:W3CDTF">2023-01-19T08:30:00Z</dcterms:created>
  <dcterms:modified xsi:type="dcterms:W3CDTF">2024-09-10T02:20:00Z</dcterms:modified>
  <dc:language>ru-RU</dc:language>
</cp:coreProperties>
</file>