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D4" w:rsidRPr="00165F00" w:rsidRDefault="008D2DD4" w:rsidP="008D2DD4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165F00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>Приложение 3</w:t>
      </w:r>
    </w:p>
    <w:p w:rsidR="008D2DD4" w:rsidRPr="00165F00" w:rsidRDefault="008D2DD4" w:rsidP="008D2DD4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165F00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165F00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165F00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83358E" w:rsidRDefault="0083358E" w:rsidP="0083358E">
      <w:pPr>
        <w:spacing w:after="0" w:line="240" w:lineRule="auto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 w:rsidRPr="007E6D50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7E6D50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</w:t>
      </w:r>
      <w:r w:rsidRPr="007E6D50">
        <w:rPr>
          <w:rFonts w:ascii="PT Astra Serif" w:hAnsi="PT Astra Serif"/>
          <w:b/>
          <w:bCs/>
          <w:i/>
          <w:iCs/>
          <w:sz w:val="18"/>
          <w:szCs w:val="18"/>
        </w:rPr>
        <w:t xml:space="preserve"> </w:t>
      </w:r>
    </w:p>
    <w:p w:rsidR="0083358E" w:rsidRDefault="0083358E" w:rsidP="0083358E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7E6D50">
        <w:rPr>
          <w:rFonts w:ascii="PT Astra Serif" w:hAnsi="PT Astra Serif"/>
          <w:bCs/>
          <w:i/>
          <w:iCs/>
          <w:sz w:val="18"/>
          <w:szCs w:val="18"/>
        </w:rPr>
        <w:t>«Инновационные педагогические технологии в художественном образовании»</w:t>
      </w:r>
    </w:p>
    <w:p w:rsidR="008D2DD4" w:rsidRPr="00165F00" w:rsidRDefault="008D2DD4" w:rsidP="008D2DD4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r w:rsidRPr="00165F00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:rsidR="008D2DD4" w:rsidRPr="00165F00" w:rsidRDefault="008D2DD4" w:rsidP="008D2DD4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:rsidR="008D2DD4" w:rsidRPr="00165F00" w:rsidRDefault="008D2DD4" w:rsidP="008D2DD4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:rsidR="008D2DD4" w:rsidRPr="00165F00" w:rsidRDefault="008D2DD4" w:rsidP="008D2DD4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:rsidR="008D2DD4" w:rsidRPr="00165F00" w:rsidRDefault="008D2DD4" w:rsidP="008D2DD4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:rsidR="008D2DD4" w:rsidRPr="00165F00" w:rsidRDefault="008D2DD4" w:rsidP="008D2DD4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:rsidR="008D2DD4" w:rsidRPr="00165F00" w:rsidRDefault="008D2DD4" w:rsidP="008D2DD4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9966" w:type="dxa"/>
        <w:tblInd w:w="-5" w:type="dxa"/>
        <w:tblLook w:val="01E0" w:firstRow="1" w:lastRow="1" w:firstColumn="1" w:lastColumn="1" w:noHBand="0" w:noVBand="0"/>
      </w:tblPr>
      <w:tblGrid>
        <w:gridCol w:w="1560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8D2DD4" w:rsidRPr="00483256" w:rsidTr="005D1934">
        <w:trPr>
          <w:trHeight w:val="163"/>
        </w:trPr>
        <w:tc>
          <w:tcPr>
            <w:tcW w:w="15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8D2DD4" w:rsidRPr="00483256" w:rsidRDefault="0083358E" w:rsidP="005D193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8D2DD4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8D2DD4" w:rsidRPr="00483256" w:rsidTr="005D1934">
        <w:trPr>
          <w:trHeight w:val="6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8D2DD4" w:rsidRPr="00165F00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8D2DD4" w:rsidRPr="00483256" w:rsidTr="005D1934">
        <w:trPr>
          <w:trHeight w:val="124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D2DD4" w:rsidRPr="00483256" w:rsidTr="005D1934">
        <w:trPr>
          <w:trHeight w:val="270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8D2DD4" w:rsidRPr="00483256" w:rsidTr="005D193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2DD4" w:rsidRPr="00483256" w:rsidRDefault="008D2DD4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8D2DD4" w:rsidRPr="00483256" w:rsidTr="005D193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8D2DD4" w:rsidRPr="00483256" w:rsidRDefault="008D2DD4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8D2DD4" w:rsidRPr="00483256" w:rsidRDefault="008D2DD4" w:rsidP="005D193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8D2DD4" w:rsidRPr="00483256" w:rsidTr="005D1934">
        <w:trPr>
          <w:gridAfter w:val="1"/>
          <w:wAfter w:w="475" w:type="dxa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8D2DD4" w:rsidRPr="0083358E" w:rsidRDefault="008D2DD4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="0083358E" w:rsidRPr="0083358E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в </w:t>
            </w:r>
            <w:r w:rsidR="0083358E" w:rsidRPr="0083358E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IV</w:t>
            </w:r>
            <w:r w:rsidR="0083358E" w:rsidRPr="0083358E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«Инновационные педагогические технологии в художественном образовании»</w:t>
            </w:r>
            <w:r w:rsidR="0083358E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(сентябрь-октябрь 2024 года). 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8D2DD4" w:rsidRPr="00483256" w:rsidTr="005D1934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8D2DD4" w:rsidRPr="00483256" w:rsidTr="005D1934">
        <w:trPr>
          <w:trHeight w:val="28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8D2DD4" w:rsidRPr="00165F00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D2DD4" w:rsidRPr="00483256" w:rsidTr="005D1934">
        <w:trPr>
          <w:trHeight w:val="298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8D2DD4" w:rsidRPr="000F53F3" w:rsidTr="005D1934">
              <w:trPr>
                <w:trHeight w:val="199"/>
              </w:trPr>
              <w:tc>
                <w:tcPr>
                  <w:tcW w:w="4912" w:type="dxa"/>
                </w:tcPr>
                <w:p w:rsidR="008D2DD4" w:rsidRPr="000F53F3" w:rsidRDefault="008D2DD4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8D2DD4" w:rsidRPr="000F53F3" w:rsidRDefault="008D2DD4" w:rsidP="005D193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8D2DD4" w:rsidRPr="000F53F3" w:rsidRDefault="008D2DD4" w:rsidP="005D1934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bookmarkStart w:id="0" w:name="_GoBack"/>
            <w:bookmarkEnd w:id="0"/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="0083358E" w:rsidRPr="0083358E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в </w:t>
            </w:r>
            <w:r w:rsidR="0083358E" w:rsidRPr="0083358E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IV</w:t>
            </w:r>
            <w:r w:rsidR="0083358E" w:rsidRPr="0083358E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«Инновационные педагогические технологии в художественном образовании»</w:t>
            </w:r>
            <w:r w:rsidR="0083358E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(сентябрь-октябрь 2024 года)</w:t>
            </w:r>
            <w:r w:rsidR="0083358E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. 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8D2DD4" w:rsidRPr="00483256" w:rsidTr="005D1934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3358E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8D2DD4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8D2DD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D4"/>
    <w:rsid w:val="0083358E"/>
    <w:rsid w:val="008D2DD4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3B0B-61CA-443B-87AE-849813AB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D4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2024-05-07T08:33:00Z</dcterms:created>
  <dcterms:modified xsi:type="dcterms:W3CDTF">2024-07-29T09:52:00Z</dcterms:modified>
</cp:coreProperties>
</file>