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00" w:rsidRPr="001B0473" w:rsidRDefault="00561300" w:rsidP="00561300">
      <w:pPr>
        <w:jc w:val="right"/>
        <w:rPr>
          <w:rFonts w:ascii="PT Astra Serif" w:hAnsi="PT Astra Serif"/>
          <w:i/>
          <w:sz w:val="18"/>
          <w:szCs w:val="18"/>
        </w:rPr>
      </w:pPr>
      <w:r w:rsidRPr="001B0473">
        <w:rPr>
          <w:rFonts w:ascii="PT Astra Serif" w:hAnsi="PT Astra Serif"/>
          <w:i/>
          <w:sz w:val="18"/>
          <w:szCs w:val="18"/>
        </w:rPr>
        <w:t>Приложение № 2</w:t>
      </w:r>
    </w:p>
    <w:p w:rsidR="001B0473" w:rsidRPr="00A07BBB" w:rsidRDefault="001B0473" w:rsidP="001B0473">
      <w:pPr>
        <w:jc w:val="right"/>
        <w:rPr>
          <w:rFonts w:ascii="PT Astra Serif" w:hAnsi="PT Astra Serif"/>
          <w:i/>
          <w:sz w:val="18"/>
          <w:szCs w:val="18"/>
        </w:rPr>
      </w:pPr>
      <w:proofErr w:type="gramStart"/>
      <w:r>
        <w:rPr>
          <w:rFonts w:ascii="PT Astra Serif" w:hAnsi="PT Astra Serif"/>
          <w:i/>
          <w:sz w:val="18"/>
          <w:szCs w:val="18"/>
        </w:rPr>
        <w:t>к</w:t>
      </w:r>
      <w:proofErr w:type="gramEnd"/>
      <w:r w:rsidRPr="00A07BBB">
        <w:rPr>
          <w:rFonts w:ascii="PT Astra Serif" w:hAnsi="PT Astra Serif"/>
          <w:i/>
          <w:sz w:val="18"/>
          <w:szCs w:val="18"/>
        </w:rPr>
        <w:t xml:space="preserve"> Положению о проведении </w:t>
      </w:r>
      <w:r w:rsidRPr="00A07BBB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A07BBB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(заочной) конференции </w:t>
      </w:r>
      <w:r w:rsidRPr="00A07BBB">
        <w:rPr>
          <w:rFonts w:ascii="PT Astra Serif" w:hAnsi="PT Astra Serif"/>
          <w:bCs/>
          <w:i/>
          <w:iCs/>
          <w:sz w:val="18"/>
          <w:szCs w:val="18"/>
        </w:rPr>
        <w:br/>
        <w:t>«Художественно-эстетическое развитие дошкольников: проблемы и перспективы»</w:t>
      </w:r>
    </w:p>
    <w:p w:rsidR="001B0473" w:rsidRPr="00AE78BE" w:rsidRDefault="001B0473" w:rsidP="00561300">
      <w:pPr>
        <w:jc w:val="right"/>
        <w:rPr>
          <w:rFonts w:ascii="PT Astra Serif" w:hAnsi="PT Astra Serif"/>
          <w:b/>
          <w:i/>
        </w:rPr>
      </w:pPr>
    </w:p>
    <w:p w:rsidR="00561300" w:rsidRPr="00AE78BE" w:rsidRDefault="00561300" w:rsidP="00561300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61300" w:rsidRPr="00AE78BE" w:rsidRDefault="00561300" w:rsidP="00561300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Ан.группа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tbl>
      <w:tblPr>
        <w:tblW w:w="10263" w:type="dxa"/>
        <w:tblInd w:w="108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698"/>
        <w:gridCol w:w="195"/>
        <w:gridCol w:w="151"/>
        <w:gridCol w:w="168"/>
        <w:gridCol w:w="55"/>
        <w:gridCol w:w="3542"/>
        <w:gridCol w:w="156"/>
        <w:gridCol w:w="475"/>
      </w:tblGrid>
      <w:tr w:rsidR="00561300" w:rsidRPr="00AE78BE" w:rsidTr="001B0473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321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61300" w:rsidRPr="00AE78BE" w:rsidRDefault="001B0473" w:rsidP="00155F6E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561300"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B0473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272EB8">
              <w:rPr>
                <w:rFonts w:ascii="Arial" w:hAnsi="Arial" w:cs="Arial"/>
                <w:i/>
                <w:sz w:val="20"/>
                <w:szCs w:val="20"/>
              </w:rPr>
              <w:t>наименование</w:t>
            </w:r>
            <w:proofErr w:type="gramEnd"/>
            <w:r w:rsidRPr="00272EB8">
              <w:rPr>
                <w:rFonts w:ascii="Arial" w:hAnsi="Arial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B0473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  <w:r w:rsidR="001B0473">
              <w:rPr>
                <w:rFonts w:ascii="Arial" w:hAnsi="Arial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B0473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</w:t>
            </w:r>
            <w:r w:rsidR="001B0473">
              <w:rPr>
                <w:rFonts w:ascii="Arial" w:hAnsi="Arial" w:cs="Arial"/>
                <w:i/>
                <w:sz w:val="18"/>
                <w:szCs w:val="18"/>
              </w:rPr>
              <w:t>/КПП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получателя </w:t>
            </w:r>
            <w:proofErr w:type="gramStart"/>
            <w:r w:rsidRPr="00272EB8">
              <w:rPr>
                <w:rFonts w:ascii="Arial" w:hAnsi="Arial" w:cs="Arial"/>
                <w:i/>
                <w:sz w:val="18"/>
                <w:szCs w:val="18"/>
              </w:rPr>
              <w:t>платежа</w:t>
            </w:r>
            <w:r w:rsidR="001B0473">
              <w:rPr>
                <w:rFonts w:ascii="Arial" w:hAnsi="Arial" w:cs="Arial"/>
                <w:i/>
                <w:sz w:val="18"/>
                <w:szCs w:val="18"/>
              </w:rPr>
              <w:t xml:space="preserve">)   </w:t>
            </w:r>
            <w:proofErr w:type="gramEnd"/>
            <w:r w:rsidR="001B0473"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272EB8">
              <w:rPr>
                <w:rFonts w:ascii="Arial" w:hAnsi="Arial" w:cs="Arial"/>
                <w:i/>
                <w:sz w:val="18"/>
                <w:szCs w:val="18"/>
              </w:rPr>
              <w:t>наименование</w:t>
            </w:r>
            <w:proofErr w:type="gramEnd"/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561300" w:rsidRPr="00272EB8" w:rsidTr="001B0473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. банка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получателя платежа: </w:t>
            </w:r>
          </w:p>
        </w:tc>
        <w:tc>
          <w:tcPr>
            <w:tcW w:w="4267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Ан.группа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096C8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096C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</w:t>
            </w:r>
            <w:r w:rsidR="004206A7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E6B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096C8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апрель</w:t>
            </w:r>
            <w:r w:rsidR="001B04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-май</w:t>
            </w:r>
            <w:r w:rsidR="00096C8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2024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272EB8">
              <w:rPr>
                <w:rFonts w:ascii="Arial" w:hAnsi="Arial" w:cs="Arial"/>
                <w:i/>
                <w:sz w:val="18"/>
                <w:szCs w:val="18"/>
              </w:rPr>
              <w:t>наименование</w:t>
            </w:r>
            <w:proofErr w:type="gramEnd"/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платежа)                (номер лицевого счета (код) плательщика)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61300" w:rsidRPr="00272EB8" w:rsidTr="001B0473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228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103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61300" w:rsidRPr="00272EB8" w:rsidTr="001B0473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  <w:r w:rsidR="001B0473">
              <w:rPr>
                <w:rFonts w:ascii="Arial" w:hAnsi="Arial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B0473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(ИНН</w:t>
            </w:r>
            <w:r w:rsidR="001B0473">
              <w:rPr>
                <w:rFonts w:ascii="Arial" w:hAnsi="Arial" w:cs="Arial"/>
                <w:i/>
                <w:sz w:val="18"/>
                <w:szCs w:val="18"/>
              </w:rPr>
              <w:t>/КПП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получателя </w:t>
            </w:r>
            <w:proofErr w:type="gramStart"/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платежа)   </w:t>
            </w:r>
            <w:proofErr w:type="gramEnd"/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1B0473">
              <w:rPr>
                <w:rFonts w:ascii="Arial" w:hAnsi="Arial" w:cs="Arial"/>
                <w:i/>
                <w:sz w:val="18"/>
                <w:szCs w:val="18"/>
              </w:rPr>
              <w:t xml:space="preserve">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Ан.группа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4206A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096C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="00096C8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</w:t>
            </w:r>
            <w:r w:rsidR="00096C83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096C8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096C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096C8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="00096C83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096C8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апрель</w:t>
            </w:r>
            <w:r w:rsidR="001B04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-май</w:t>
            </w:r>
            <w:r w:rsidR="00096C8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2024 года</w:t>
            </w:r>
            <w:r w:rsidR="00096C83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61300" w:rsidRPr="00272EB8" w:rsidTr="001B0473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228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1B0473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61300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103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1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561300" w:rsidRPr="00272EB8" w:rsidTr="001B0473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EF4F54" w:rsidRDefault="00EF4F54"/>
    <w:sectPr w:rsidR="00EF4F54" w:rsidSect="005613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300"/>
    <w:rsid w:val="00096C83"/>
    <w:rsid w:val="00146FE1"/>
    <w:rsid w:val="001B0473"/>
    <w:rsid w:val="003D41BD"/>
    <w:rsid w:val="00410948"/>
    <w:rsid w:val="004206A7"/>
    <w:rsid w:val="004432D9"/>
    <w:rsid w:val="00497D09"/>
    <w:rsid w:val="00561300"/>
    <w:rsid w:val="005824BC"/>
    <w:rsid w:val="00715EF1"/>
    <w:rsid w:val="009341F6"/>
    <w:rsid w:val="00935A62"/>
    <w:rsid w:val="00A33892"/>
    <w:rsid w:val="00A4094C"/>
    <w:rsid w:val="00B52D63"/>
    <w:rsid w:val="00B7713C"/>
    <w:rsid w:val="00BE2D56"/>
    <w:rsid w:val="00C62B77"/>
    <w:rsid w:val="00C65F1D"/>
    <w:rsid w:val="00DB661E"/>
    <w:rsid w:val="00DC51CA"/>
    <w:rsid w:val="00DF1509"/>
    <w:rsid w:val="00EE6B88"/>
    <w:rsid w:val="00EF4F54"/>
    <w:rsid w:val="00F13A43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EC2B4-8B47-4B8F-BF29-80D7268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3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2021-04-28T04:21:00Z</dcterms:created>
  <dcterms:modified xsi:type="dcterms:W3CDTF">2024-04-01T03:29:00Z</dcterms:modified>
</cp:coreProperties>
</file>