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33" w:rsidRPr="005C580C" w:rsidRDefault="00406233" w:rsidP="0040623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C580C">
        <w:rPr>
          <w:rFonts w:ascii="PT Astra Serif" w:hAnsi="PT Astra Serif"/>
          <w:b/>
          <w:sz w:val="28"/>
          <w:szCs w:val="28"/>
        </w:rPr>
        <w:t xml:space="preserve">Конференция -форум детских школ искусств </w:t>
      </w:r>
    </w:p>
    <w:p w:rsidR="008E0C82" w:rsidRPr="005C580C" w:rsidRDefault="00406233" w:rsidP="0040623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C580C">
        <w:rPr>
          <w:rFonts w:ascii="PT Astra Serif" w:hAnsi="PT Astra Serif"/>
          <w:b/>
          <w:sz w:val="28"/>
          <w:szCs w:val="28"/>
        </w:rPr>
        <w:t>Сибирского федерального округа</w:t>
      </w:r>
    </w:p>
    <w:p w:rsidR="00E8699A" w:rsidRPr="005C580C" w:rsidRDefault="00E8699A" w:rsidP="0040623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C580C">
        <w:rPr>
          <w:rFonts w:ascii="PT Astra Serif" w:hAnsi="PT Astra Serif"/>
          <w:b/>
          <w:sz w:val="28"/>
          <w:szCs w:val="28"/>
        </w:rPr>
        <w:t>24-26 апреля 2025 года</w:t>
      </w:r>
    </w:p>
    <w:p w:rsidR="00406233" w:rsidRPr="005C580C" w:rsidRDefault="00406233" w:rsidP="0040623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5386"/>
        <w:gridCol w:w="2835"/>
      </w:tblGrid>
      <w:tr w:rsidR="000D6396" w:rsidRPr="005C580C" w:rsidTr="00E6442F">
        <w:tc>
          <w:tcPr>
            <w:tcW w:w="9747" w:type="dxa"/>
            <w:gridSpan w:val="3"/>
          </w:tcPr>
          <w:p w:rsidR="000D6396" w:rsidRPr="005C580C" w:rsidRDefault="000D6396" w:rsidP="00406233">
            <w:pPr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C580C">
              <w:rPr>
                <w:rFonts w:ascii="PT Astra Serif" w:hAnsi="PT Astra Serif"/>
                <w:b/>
                <w:i/>
                <w:sz w:val="26"/>
                <w:szCs w:val="26"/>
              </w:rPr>
              <w:t>24 апреля 2025 года</w:t>
            </w:r>
          </w:p>
        </w:tc>
      </w:tr>
      <w:tr w:rsidR="000D6396" w:rsidRPr="005C580C" w:rsidTr="000D6396">
        <w:tc>
          <w:tcPr>
            <w:tcW w:w="1526" w:type="dxa"/>
          </w:tcPr>
          <w:p w:rsidR="000D6396" w:rsidRPr="005C580C" w:rsidRDefault="000D6396" w:rsidP="0040623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580C">
              <w:rPr>
                <w:rFonts w:ascii="PT Astra Serif" w:hAnsi="PT Astra Serif"/>
                <w:b/>
                <w:sz w:val="26"/>
                <w:szCs w:val="26"/>
              </w:rPr>
              <w:t>время</w:t>
            </w:r>
          </w:p>
        </w:tc>
        <w:tc>
          <w:tcPr>
            <w:tcW w:w="5386" w:type="dxa"/>
          </w:tcPr>
          <w:p w:rsidR="000D6396" w:rsidRPr="005C580C" w:rsidRDefault="000D6396" w:rsidP="0040623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580C">
              <w:rPr>
                <w:rFonts w:ascii="PT Astra Serif" w:hAnsi="PT Astra Serif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</w:tcPr>
          <w:p w:rsidR="000D6396" w:rsidRPr="005C580C" w:rsidRDefault="00D12B1B" w:rsidP="0040623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C580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56366" w:rsidRPr="005C580C" w:rsidTr="000D6396">
        <w:tc>
          <w:tcPr>
            <w:tcW w:w="1526" w:type="dxa"/>
          </w:tcPr>
          <w:p w:rsidR="00D56366" w:rsidRPr="005C580C" w:rsidRDefault="00D56366" w:rsidP="004062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10.00-11.00</w:t>
            </w:r>
          </w:p>
        </w:tc>
        <w:tc>
          <w:tcPr>
            <w:tcW w:w="5386" w:type="dxa"/>
          </w:tcPr>
          <w:p w:rsidR="00D56366" w:rsidRPr="005C580C" w:rsidRDefault="00D56366" w:rsidP="000D63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Регистрация спикеров и участников конференции-форума</w:t>
            </w:r>
          </w:p>
        </w:tc>
        <w:tc>
          <w:tcPr>
            <w:tcW w:w="2835" w:type="dxa"/>
            <w:vMerge w:val="restart"/>
          </w:tcPr>
          <w:p w:rsidR="00D56366" w:rsidRPr="005C580C" w:rsidRDefault="00D56366" w:rsidP="000D63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Томская областная универсальная научная библиотека имени А.С. Пушкина</w:t>
            </w:r>
            <w:r w:rsidR="00D8625D" w:rsidRPr="005C580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625D" w:rsidRPr="005C580C" w:rsidRDefault="00D8625D" w:rsidP="000D63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ул. Карла Маркса,14</w:t>
            </w:r>
          </w:p>
        </w:tc>
      </w:tr>
      <w:tr w:rsidR="00D56366" w:rsidRPr="005C580C" w:rsidTr="000D6396">
        <w:tc>
          <w:tcPr>
            <w:tcW w:w="1526" w:type="dxa"/>
          </w:tcPr>
          <w:p w:rsidR="00D56366" w:rsidRPr="005C580C" w:rsidRDefault="00D56366" w:rsidP="004062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D56366" w:rsidRPr="005C580C" w:rsidRDefault="00D56366" w:rsidP="000A0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Выставка художественных работ победителей Всероссийских конкурсов «Образ педагогов и наставников в произведениях молодых художников» и «Образ семьи в произведениях молодых художников»</w:t>
            </w:r>
          </w:p>
        </w:tc>
        <w:tc>
          <w:tcPr>
            <w:tcW w:w="2835" w:type="dxa"/>
            <w:vMerge/>
          </w:tcPr>
          <w:p w:rsidR="00D56366" w:rsidRPr="005C580C" w:rsidRDefault="00D56366" w:rsidP="000D63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6366" w:rsidRPr="005C580C" w:rsidTr="000D6396">
        <w:tc>
          <w:tcPr>
            <w:tcW w:w="1526" w:type="dxa"/>
          </w:tcPr>
          <w:p w:rsidR="00D56366" w:rsidRPr="005C580C" w:rsidRDefault="00D56366" w:rsidP="004062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10.00-17.30 </w:t>
            </w:r>
          </w:p>
        </w:tc>
        <w:tc>
          <w:tcPr>
            <w:tcW w:w="5386" w:type="dxa"/>
          </w:tcPr>
          <w:p w:rsidR="00D56366" w:rsidRPr="005C580C" w:rsidRDefault="00D56366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Выставка методической литературы</w:t>
            </w:r>
          </w:p>
        </w:tc>
        <w:tc>
          <w:tcPr>
            <w:tcW w:w="2835" w:type="dxa"/>
            <w:vMerge/>
          </w:tcPr>
          <w:p w:rsidR="00D56366" w:rsidRPr="005C580C" w:rsidRDefault="00D56366" w:rsidP="000D63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6366" w:rsidRPr="005C580C" w:rsidTr="000D6396">
        <w:tc>
          <w:tcPr>
            <w:tcW w:w="1526" w:type="dxa"/>
          </w:tcPr>
          <w:p w:rsidR="00D56366" w:rsidRPr="005C580C" w:rsidRDefault="00D56366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11.00-13.00</w:t>
            </w:r>
          </w:p>
        </w:tc>
        <w:tc>
          <w:tcPr>
            <w:tcW w:w="5386" w:type="dxa"/>
          </w:tcPr>
          <w:p w:rsidR="00D56366" w:rsidRPr="005C580C" w:rsidRDefault="00D56366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Торжественное открытие конференции-форума, Пленарное заседание</w:t>
            </w:r>
          </w:p>
        </w:tc>
        <w:tc>
          <w:tcPr>
            <w:tcW w:w="2835" w:type="dxa"/>
            <w:vMerge/>
          </w:tcPr>
          <w:p w:rsidR="00D56366" w:rsidRPr="005C580C" w:rsidRDefault="00D56366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354" w:rsidRPr="005C580C" w:rsidTr="000D6396">
        <w:tc>
          <w:tcPr>
            <w:tcW w:w="1526" w:type="dxa"/>
          </w:tcPr>
          <w:p w:rsidR="00115354" w:rsidRPr="005C580C" w:rsidRDefault="00115354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13.00-14.00</w:t>
            </w:r>
          </w:p>
        </w:tc>
        <w:tc>
          <w:tcPr>
            <w:tcW w:w="5386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354" w:rsidRPr="005C580C" w:rsidTr="000D6396">
        <w:tc>
          <w:tcPr>
            <w:tcW w:w="1526" w:type="dxa"/>
          </w:tcPr>
          <w:p w:rsidR="00115354" w:rsidRPr="005C580C" w:rsidRDefault="00115354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14.00-17.30</w:t>
            </w:r>
          </w:p>
        </w:tc>
        <w:tc>
          <w:tcPr>
            <w:tcW w:w="5386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Секционные заседания</w:t>
            </w:r>
          </w:p>
        </w:tc>
        <w:tc>
          <w:tcPr>
            <w:tcW w:w="2835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Томская областная универсальная научная библиотека имени А.С. Пушкина</w:t>
            </w:r>
            <w:r w:rsidR="00D8625D" w:rsidRPr="005C580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625D" w:rsidRPr="005C580C" w:rsidRDefault="00D8625D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ул. Карла Маркса,14</w:t>
            </w:r>
          </w:p>
        </w:tc>
      </w:tr>
      <w:tr w:rsidR="00115354" w:rsidRPr="005C580C" w:rsidTr="000D6396">
        <w:tc>
          <w:tcPr>
            <w:tcW w:w="1526" w:type="dxa"/>
          </w:tcPr>
          <w:p w:rsidR="00115354" w:rsidRPr="005C580C" w:rsidRDefault="00115354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18.00-20.00</w:t>
            </w:r>
          </w:p>
        </w:tc>
        <w:tc>
          <w:tcPr>
            <w:tcW w:w="5386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Обзорная экскурсия по городу (возложение цветов к мемориалу в Лагерном саду)</w:t>
            </w:r>
          </w:p>
        </w:tc>
        <w:tc>
          <w:tcPr>
            <w:tcW w:w="2835" w:type="dxa"/>
          </w:tcPr>
          <w:p w:rsidR="00115354" w:rsidRPr="005C580C" w:rsidRDefault="00D56366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Выезд от Томской областной универсальной научной библиотеки имени А.С. Пушкина</w:t>
            </w:r>
            <w:r w:rsidR="00D8625D" w:rsidRPr="005C580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625D" w:rsidRPr="005C580C" w:rsidRDefault="00D8625D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ул. Карла Маркса,14</w:t>
            </w:r>
          </w:p>
        </w:tc>
      </w:tr>
      <w:tr w:rsidR="00115354" w:rsidRPr="005C580C" w:rsidTr="00E6442F">
        <w:tc>
          <w:tcPr>
            <w:tcW w:w="9747" w:type="dxa"/>
            <w:gridSpan w:val="3"/>
          </w:tcPr>
          <w:p w:rsidR="00115354" w:rsidRPr="005C580C" w:rsidRDefault="00115354" w:rsidP="0011535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C580C">
              <w:rPr>
                <w:rFonts w:ascii="PT Astra Serif" w:hAnsi="PT Astra Serif"/>
                <w:b/>
                <w:i/>
                <w:sz w:val="24"/>
                <w:szCs w:val="24"/>
              </w:rPr>
              <w:t>25 апреля 2025года</w:t>
            </w:r>
          </w:p>
        </w:tc>
      </w:tr>
      <w:tr w:rsidR="00D8625D" w:rsidRPr="005C580C" w:rsidTr="001B3D5B">
        <w:tc>
          <w:tcPr>
            <w:tcW w:w="1526" w:type="dxa"/>
          </w:tcPr>
          <w:p w:rsidR="00D8625D" w:rsidRPr="005C580C" w:rsidRDefault="00D8625D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10.0</w:t>
            </w:r>
            <w:r w:rsidR="00565A22">
              <w:rPr>
                <w:rFonts w:ascii="PT Astra Serif" w:hAnsi="PT Astra Serif"/>
                <w:sz w:val="24"/>
                <w:szCs w:val="24"/>
              </w:rPr>
              <w:t>0</w:t>
            </w:r>
            <w:r w:rsidRPr="005C580C">
              <w:rPr>
                <w:rFonts w:ascii="PT Astra Serif" w:hAnsi="PT Astra Serif"/>
                <w:sz w:val="24"/>
                <w:szCs w:val="24"/>
              </w:rPr>
              <w:t xml:space="preserve"> –11.00</w:t>
            </w:r>
          </w:p>
        </w:tc>
        <w:tc>
          <w:tcPr>
            <w:tcW w:w="5386" w:type="dxa"/>
          </w:tcPr>
          <w:p w:rsidR="00D8625D" w:rsidRPr="005C580C" w:rsidRDefault="00D8625D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Методическая пятница (участники – представители методических служб)</w:t>
            </w:r>
          </w:p>
        </w:tc>
        <w:tc>
          <w:tcPr>
            <w:tcW w:w="2835" w:type="dxa"/>
            <w:vMerge w:val="restart"/>
          </w:tcPr>
          <w:p w:rsidR="00D8625D" w:rsidRPr="005C580C" w:rsidRDefault="00D8625D" w:rsidP="00D862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Томский Губернаторский колледж культуры и искусств, </w:t>
            </w:r>
          </w:p>
          <w:p w:rsidR="00D8625D" w:rsidRPr="005C580C" w:rsidRDefault="00D8625D" w:rsidP="00D862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пр. Ленина, 125а</w:t>
            </w:r>
          </w:p>
        </w:tc>
      </w:tr>
      <w:tr w:rsidR="00D8625D" w:rsidRPr="005C580C" w:rsidTr="001B3D5B">
        <w:tc>
          <w:tcPr>
            <w:tcW w:w="1526" w:type="dxa"/>
          </w:tcPr>
          <w:p w:rsidR="00D8625D" w:rsidRPr="005C580C" w:rsidRDefault="00D8625D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11.00-13.00</w:t>
            </w:r>
          </w:p>
        </w:tc>
        <w:tc>
          <w:tcPr>
            <w:tcW w:w="5386" w:type="dxa"/>
          </w:tcPr>
          <w:p w:rsidR="00D8625D" w:rsidRPr="005C580C" w:rsidRDefault="00D8625D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Стратегические сессии (3 площадки по 15-20 человек)</w:t>
            </w:r>
          </w:p>
        </w:tc>
        <w:tc>
          <w:tcPr>
            <w:tcW w:w="2835" w:type="dxa"/>
            <w:vMerge/>
          </w:tcPr>
          <w:p w:rsidR="00D8625D" w:rsidRPr="005C580C" w:rsidRDefault="00D8625D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354" w:rsidRPr="005C580C" w:rsidTr="001B3D5B">
        <w:tc>
          <w:tcPr>
            <w:tcW w:w="1526" w:type="dxa"/>
          </w:tcPr>
          <w:p w:rsidR="00115354" w:rsidRPr="005C580C" w:rsidRDefault="00115354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10.00-12.00</w:t>
            </w:r>
          </w:p>
        </w:tc>
        <w:tc>
          <w:tcPr>
            <w:tcW w:w="5386" w:type="dxa"/>
          </w:tcPr>
          <w:p w:rsidR="00115354" w:rsidRPr="005C580C" w:rsidRDefault="00115354" w:rsidP="00022C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Мастер- классы по театральному искусству</w:t>
            </w:r>
          </w:p>
          <w:p w:rsidR="00177473" w:rsidRPr="005C580C" w:rsidRDefault="00177473" w:rsidP="001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80C">
              <w:rPr>
                <w:rFonts w:ascii="Times New Roman" w:hAnsi="Times New Roman" w:cs="Times New Roman"/>
                <w:sz w:val="24"/>
                <w:szCs w:val="24"/>
              </w:rPr>
              <w:t>Тема: «Театральная школа: пробы и упражнения»</w:t>
            </w:r>
          </w:p>
          <w:p w:rsidR="00177473" w:rsidRPr="00FF3F06" w:rsidRDefault="00ED2328" w:rsidP="003A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7473" w:rsidRPr="005C580C">
              <w:rPr>
                <w:rFonts w:ascii="Times New Roman" w:hAnsi="Times New Roman" w:cs="Times New Roman"/>
                <w:sz w:val="24"/>
                <w:szCs w:val="24"/>
              </w:rPr>
              <w:t>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77473" w:rsidRPr="005C580C">
              <w:rPr>
                <w:rFonts w:ascii="Times New Roman" w:hAnsi="Times New Roman" w:cs="Times New Roman"/>
                <w:sz w:val="24"/>
                <w:szCs w:val="24"/>
              </w:rPr>
              <w:t>Мотылюк</w:t>
            </w:r>
            <w:proofErr w:type="spellEnd"/>
            <w:r w:rsidR="00177473" w:rsidRPr="005C580C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Анатольевич</w:t>
            </w:r>
            <w:r w:rsidR="00C57C7D" w:rsidRPr="005C580C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="00C57C7D" w:rsidRPr="005C580C">
              <w:rPr>
                <w:rFonts w:ascii="PT Astra Serif" w:hAnsi="PT Astra Serif"/>
                <w:sz w:val="24"/>
                <w:szCs w:val="24"/>
              </w:rPr>
              <w:t>высшей квалификационной категории, п</w:t>
            </w:r>
            <w:r w:rsidR="00177473" w:rsidRPr="005C580C">
              <w:rPr>
                <w:rFonts w:ascii="Times New Roman" w:hAnsi="Times New Roman" w:cs="Times New Roman"/>
                <w:sz w:val="24"/>
                <w:szCs w:val="24"/>
              </w:rPr>
              <w:t>обедитель Общероссийского конкурса</w:t>
            </w:r>
            <w:r w:rsidR="00E0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73" w:rsidRPr="005C580C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преподаватель детской школы искусств» 2024 </w:t>
            </w:r>
            <w:proofErr w:type="spellStart"/>
            <w:r w:rsidR="00177473" w:rsidRPr="005C58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57C7D" w:rsidRPr="005C580C">
              <w:rPr>
                <w:rFonts w:ascii="Times New Roman" w:hAnsi="Times New Roman" w:cs="Times New Roman"/>
                <w:sz w:val="24"/>
                <w:szCs w:val="24"/>
              </w:rPr>
              <w:t>ГБУДО</w:t>
            </w:r>
            <w:proofErr w:type="spellEnd"/>
            <w:r w:rsidR="00C57C7D" w:rsidRPr="005C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B78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proofErr w:type="spellStart"/>
            <w:r w:rsidR="00E6442F" w:rsidRPr="00E6442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="00E6442F" w:rsidRPr="00E6442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имени </w:t>
            </w:r>
            <w:proofErr w:type="gramStart"/>
            <w:r w:rsidR="00E6442F" w:rsidRPr="00E6442F">
              <w:rPr>
                <w:rFonts w:ascii="Times New Roman" w:hAnsi="Times New Roman" w:cs="Times New Roman"/>
                <w:sz w:val="24"/>
                <w:szCs w:val="24"/>
              </w:rPr>
              <w:t>Г,В.</w:t>
            </w:r>
            <w:proofErr w:type="gramEnd"/>
            <w:r w:rsidR="00E6442F" w:rsidRPr="00E6442F">
              <w:rPr>
                <w:rFonts w:ascii="Times New Roman" w:hAnsi="Times New Roman" w:cs="Times New Roman"/>
                <w:sz w:val="24"/>
                <w:szCs w:val="24"/>
              </w:rPr>
              <w:t xml:space="preserve"> Свиридова</w:t>
            </w:r>
            <w:r w:rsidR="003A6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Театр юного зрителя</w:t>
            </w:r>
            <w:r w:rsidR="00D8625D" w:rsidRPr="005C580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D8625D" w:rsidRPr="005C580C" w:rsidRDefault="00D8625D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пер.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Нахановича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>, 4</w:t>
            </w:r>
          </w:p>
        </w:tc>
      </w:tr>
      <w:tr w:rsidR="00ED2328" w:rsidRPr="005C580C" w:rsidTr="001B3D5B">
        <w:tc>
          <w:tcPr>
            <w:tcW w:w="1526" w:type="dxa"/>
          </w:tcPr>
          <w:p w:rsidR="00ED2328" w:rsidRPr="005C580C" w:rsidRDefault="00ED2328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10.00-10.30</w:t>
            </w:r>
          </w:p>
        </w:tc>
        <w:tc>
          <w:tcPr>
            <w:tcW w:w="5386" w:type="dxa"/>
          </w:tcPr>
          <w:p w:rsidR="00ED2328" w:rsidRPr="005C580C" w:rsidRDefault="00ED2328" w:rsidP="00022C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Экскурсия по ДХШ №2</w:t>
            </w:r>
          </w:p>
        </w:tc>
        <w:tc>
          <w:tcPr>
            <w:tcW w:w="2835" w:type="dxa"/>
            <w:vMerge w:val="restart"/>
          </w:tcPr>
          <w:p w:rsidR="00ED2328" w:rsidRPr="005C580C" w:rsidRDefault="00ED2328" w:rsidP="00C916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Детская художественная школа №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5C580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ED2328" w:rsidRPr="005C580C" w:rsidRDefault="00C727D9" w:rsidP="00C916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ED2328">
              <w:rPr>
                <w:rFonts w:ascii="PT Astra Serif" w:hAnsi="PT Astra Serif"/>
                <w:sz w:val="24"/>
                <w:szCs w:val="24"/>
              </w:rPr>
              <w:t>л. Красноармейская, 119</w:t>
            </w:r>
          </w:p>
        </w:tc>
      </w:tr>
      <w:tr w:rsidR="00ED2328" w:rsidRPr="005C580C" w:rsidTr="001B3D5B">
        <w:tc>
          <w:tcPr>
            <w:tcW w:w="1526" w:type="dxa"/>
          </w:tcPr>
          <w:p w:rsidR="00ED2328" w:rsidRPr="005C580C" w:rsidRDefault="00ED2328" w:rsidP="00ED23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10.3</w:t>
            </w:r>
            <w:r w:rsidRPr="005C580C">
              <w:rPr>
                <w:rFonts w:ascii="PT Astra Serif" w:hAnsi="PT Astra Serif"/>
                <w:sz w:val="24"/>
                <w:szCs w:val="24"/>
              </w:rPr>
              <w:t>0-12.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5C58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ED2328" w:rsidRPr="005C580C" w:rsidRDefault="00ED2328" w:rsidP="00022C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Мастер- классы по изобразительному искусству</w:t>
            </w:r>
          </w:p>
          <w:p w:rsidR="00ED2328" w:rsidRPr="005C580C" w:rsidRDefault="00ED2328" w:rsidP="00022C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1.Тема: «Создание цветового ассоциативного образа» </w:t>
            </w:r>
          </w:p>
          <w:p w:rsidR="00ED2328" w:rsidRPr="005C580C" w:rsidRDefault="00ED2328" w:rsidP="00022C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Проводит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Шаповалова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 Елена Геннадьевна, преподаватель высшей квалификационной категории, заведующая учебно-методическим отделом МБУ ДО ДХШ р.п.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Краснообск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>, Заслуженный работник культуры РФ.</w:t>
            </w:r>
          </w:p>
          <w:p w:rsidR="00ED2328" w:rsidRPr="005C580C" w:rsidRDefault="00ED2328" w:rsidP="00022CA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Тема: «Открытка защитнику Отечества в технике </w:t>
            </w:r>
            <w:proofErr w:type="spellStart"/>
            <w:r w:rsidRPr="005C580C">
              <w:rPr>
                <w:rFonts w:ascii="Times New Roman" w:hAnsi="Times New Roman" w:cs="Times New Roman"/>
                <w:sz w:val="24"/>
                <w:szCs w:val="24"/>
              </w:rPr>
              <w:t>диатипия</w:t>
            </w:r>
            <w:proofErr w:type="spellEnd"/>
            <w:r w:rsidRPr="005C580C">
              <w:rPr>
                <w:rFonts w:ascii="Times New Roman" w:hAnsi="Times New Roman" w:cs="Times New Roman"/>
                <w:sz w:val="24"/>
                <w:szCs w:val="24"/>
              </w:rPr>
              <w:t xml:space="preserve">», предмет -станковая композиция </w:t>
            </w:r>
          </w:p>
          <w:p w:rsidR="00ED2328" w:rsidRPr="005C580C" w:rsidRDefault="00ED2328" w:rsidP="00C57C7D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Проводит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Pr="005C58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Иоч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 Анна Олеговна, преподаватель высшей квалификационной категории, заместитель директора по учебной работе, финалист</w:t>
            </w:r>
            <w:r w:rsidRPr="005C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–призер </w:t>
            </w:r>
            <w:r w:rsidRPr="005C580C">
              <w:rPr>
                <w:rFonts w:ascii="Times New Roman" w:hAnsi="Times New Roman" w:cs="Times New Roman"/>
                <w:sz w:val="24"/>
                <w:szCs w:val="24"/>
              </w:rPr>
              <w:t>Общероссийского конкурса «Лучший преподаватель детской школы искусств» 2022 г.</w:t>
            </w:r>
            <w:r w:rsidRPr="005C580C">
              <w:rPr>
                <w:rFonts w:ascii="PT Astra Serif" w:hAnsi="PT Astra Serif"/>
                <w:sz w:val="24"/>
                <w:szCs w:val="24"/>
              </w:rPr>
              <w:t xml:space="preserve"> МАОУДО «ДХШ № 2» Города Томска</w:t>
            </w:r>
          </w:p>
        </w:tc>
        <w:tc>
          <w:tcPr>
            <w:tcW w:w="2835" w:type="dxa"/>
            <w:vMerge/>
          </w:tcPr>
          <w:p w:rsidR="00ED2328" w:rsidRPr="005C580C" w:rsidRDefault="00ED2328" w:rsidP="00C916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15354" w:rsidRPr="005C580C" w:rsidTr="001B3D5B">
        <w:tc>
          <w:tcPr>
            <w:tcW w:w="1526" w:type="dxa"/>
          </w:tcPr>
          <w:p w:rsidR="00115354" w:rsidRPr="005C580C" w:rsidRDefault="00115354" w:rsidP="001153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5386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Мастер- классы по хоровому пению</w:t>
            </w:r>
          </w:p>
          <w:p w:rsidR="00C57C7D" w:rsidRPr="005C580C" w:rsidRDefault="00C57C7D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Тема: «</w:t>
            </w:r>
            <w:r w:rsidR="005071BB">
              <w:rPr>
                <w:rFonts w:ascii="PT Astra Serif" w:hAnsi="PT Astra Serif"/>
                <w:sz w:val="24"/>
                <w:szCs w:val="24"/>
              </w:rPr>
              <w:t>Эмоциональная вовлеченность учащихся в процесс исполнения музыкального произведения</w:t>
            </w:r>
            <w:r w:rsidRPr="005C580C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C57C7D" w:rsidRPr="005C580C" w:rsidRDefault="00C57C7D" w:rsidP="00C57C7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Проводит Коваленко Юлия Николаевна, преподаватель высшей квалификационной категории,п</w:t>
            </w:r>
            <w:r w:rsidRPr="005C580C">
              <w:rPr>
                <w:rFonts w:ascii="Times New Roman" w:hAnsi="Times New Roman" w:cs="Times New Roman"/>
                <w:sz w:val="24"/>
                <w:szCs w:val="24"/>
              </w:rPr>
              <w:t>обедитель Общероссийского конкурса «Лучший преподаватель детской школы искусств» 2021 г., заслуженный работник культуры РФ.</w:t>
            </w:r>
          </w:p>
        </w:tc>
        <w:tc>
          <w:tcPr>
            <w:tcW w:w="2835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ТМК им. Э.В. Денисова, Хрустальный зал</w:t>
            </w:r>
            <w:r w:rsidR="00935C2F" w:rsidRPr="005C580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15354" w:rsidRPr="005C580C" w:rsidRDefault="00935C2F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пр. Ленина, 111</w:t>
            </w:r>
          </w:p>
        </w:tc>
      </w:tr>
      <w:tr w:rsidR="00115354" w:rsidRPr="005C580C" w:rsidTr="00E6442F">
        <w:tc>
          <w:tcPr>
            <w:tcW w:w="1526" w:type="dxa"/>
          </w:tcPr>
          <w:p w:rsidR="00115354" w:rsidRPr="005C580C" w:rsidRDefault="00115354" w:rsidP="00C916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</w:t>
            </w:r>
            <w:r w:rsidR="00C9168C" w:rsidRPr="005C580C">
              <w:rPr>
                <w:rFonts w:ascii="PT Astra Serif" w:hAnsi="PT Astra Serif"/>
                <w:sz w:val="24"/>
                <w:szCs w:val="24"/>
              </w:rPr>
              <w:t>3</w:t>
            </w:r>
            <w:r w:rsidRPr="005C580C">
              <w:rPr>
                <w:rFonts w:ascii="PT Astra Serif" w:hAnsi="PT Astra Serif"/>
                <w:sz w:val="24"/>
                <w:szCs w:val="24"/>
              </w:rPr>
              <w:t>.00-1</w:t>
            </w:r>
            <w:r w:rsidR="00C9168C" w:rsidRPr="005C580C">
              <w:rPr>
                <w:rFonts w:ascii="PT Astra Serif" w:hAnsi="PT Astra Serif"/>
                <w:sz w:val="24"/>
                <w:szCs w:val="24"/>
              </w:rPr>
              <w:t>3</w:t>
            </w:r>
            <w:r w:rsidRPr="005C580C">
              <w:rPr>
                <w:rFonts w:ascii="PT Astra Serif" w:hAnsi="PT Astra Serif"/>
                <w:sz w:val="24"/>
                <w:szCs w:val="24"/>
              </w:rPr>
              <w:t>.</w:t>
            </w:r>
            <w:r w:rsidR="00C9168C" w:rsidRPr="005C580C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115354" w:rsidRPr="005C580C" w:rsidRDefault="00115354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168C" w:rsidRPr="005C580C" w:rsidTr="00E6442F">
        <w:tc>
          <w:tcPr>
            <w:tcW w:w="1526" w:type="dxa"/>
          </w:tcPr>
          <w:p w:rsidR="00C9168C" w:rsidRPr="005C580C" w:rsidRDefault="00C9168C" w:rsidP="00C916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13.45-14.30</w:t>
            </w:r>
          </w:p>
        </w:tc>
        <w:tc>
          <w:tcPr>
            <w:tcW w:w="5386" w:type="dxa"/>
          </w:tcPr>
          <w:p w:rsidR="00C9168C" w:rsidRPr="005C580C" w:rsidRDefault="00C9168C" w:rsidP="0011535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Переезд на автобусах в ДШИ №3 </w:t>
            </w:r>
          </w:p>
        </w:tc>
        <w:tc>
          <w:tcPr>
            <w:tcW w:w="2835" w:type="dxa"/>
          </w:tcPr>
          <w:p w:rsidR="00D8625D" w:rsidRPr="005C580C" w:rsidRDefault="00D8625D" w:rsidP="00D862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От Томской областной универсальной научной библиотеки имени А.С. Пушкина, </w:t>
            </w:r>
          </w:p>
          <w:p w:rsidR="00C9168C" w:rsidRPr="005C580C" w:rsidRDefault="00D8625D" w:rsidP="00D862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ул. Карла Маркса,14</w:t>
            </w:r>
          </w:p>
        </w:tc>
      </w:tr>
      <w:tr w:rsidR="00C9168C" w:rsidRPr="005C580C" w:rsidTr="00E6442F">
        <w:tc>
          <w:tcPr>
            <w:tcW w:w="1526" w:type="dxa"/>
          </w:tcPr>
          <w:p w:rsidR="00C9168C" w:rsidRPr="005C580C" w:rsidRDefault="00C9168C" w:rsidP="00C916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14.30-15.30</w:t>
            </w:r>
          </w:p>
        </w:tc>
        <w:tc>
          <w:tcPr>
            <w:tcW w:w="5386" w:type="dxa"/>
          </w:tcPr>
          <w:p w:rsidR="00C9168C" w:rsidRPr="005C580C" w:rsidRDefault="00C9168C" w:rsidP="00C916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Посещение ДШИ № 3 г.Томск (экскурсия по школе, презентация)</w:t>
            </w:r>
          </w:p>
        </w:tc>
        <w:tc>
          <w:tcPr>
            <w:tcW w:w="2835" w:type="dxa"/>
          </w:tcPr>
          <w:p w:rsidR="00C9168C" w:rsidRPr="005C580C" w:rsidRDefault="00C9168C" w:rsidP="00C916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ДШИ № 3 г.Томск</w:t>
            </w:r>
            <w:r w:rsidR="00935C2F" w:rsidRPr="005C580C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935C2F" w:rsidRPr="005C580C" w:rsidRDefault="00935C2F" w:rsidP="00C916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ул. Иркутский тракт, 194/1</w:t>
            </w:r>
          </w:p>
        </w:tc>
      </w:tr>
      <w:tr w:rsidR="0035744C" w:rsidRPr="005C580C" w:rsidTr="00E6442F">
        <w:tc>
          <w:tcPr>
            <w:tcW w:w="1526" w:type="dxa"/>
          </w:tcPr>
          <w:p w:rsidR="0035744C" w:rsidRPr="005C580C" w:rsidRDefault="0035744C" w:rsidP="003574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15.30-16.15</w:t>
            </w:r>
          </w:p>
        </w:tc>
        <w:tc>
          <w:tcPr>
            <w:tcW w:w="5386" w:type="dxa"/>
          </w:tcPr>
          <w:p w:rsidR="0035744C" w:rsidRPr="005C580C" w:rsidRDefault="0035744C" w:rsidP="00CA36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Переезд на автобусах </w:t>
            </w:r>
            <w:r w:rsidR="00CA36F1" w:rsidRPr="005C580C">
              <w:rPr>
                <w:rFonts w:ascii="PT Astra Serif" w:hAnsi="PT Astra Serif"/>
                <w:sz w:val="24"/>
                <w:szCs w:val="24"/>
              </w:rPr>
              <w:t xml:space="preserve">из ДШИ №3 </w:t>
            </w:r>
            <w:r w:rsidRPr="005C580C">
              <w:rPr>
                <w:rFonts w:ascii="PT Astra Serif" w:hAnsi="PT Astra Serif"/>
                <w:sz w:val="24"/>
                <w:szCs w:val="24"/>
              </w:rPr>
              <w:t>в Б</w:t>
            </w:r>
            <w:r w:rsidR="00CA36F1" w:rsidRPr="005C580C">
              <w:rPr>
                <w:rFonts w:ascii="PT Astra Serif" w:hAnsi="PT Astra Serif"/>
                <w:sz w:val="24"/>
                <w:szCs w:val="24"/>
              </w:rPr>
              <w:t>ольшой концертный зал</w:t>
            </w:r>
          </w:p>
        </w:tc>
        <w:tc>
          <w:tcPr>
            <w:tcW w:w="2835" w:type="dxa"/>
          </w:tcPr>
          <w:p w:rsidR="00D8625D" w:rsidRPr="005C580C" w:rsidRDefault="00D8625D" w:rsidP="00D862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До Томской областной универсальной научной библиотеки имени А.С. Пушкина, </w:t>
            </w:r>
          </w:p>
          <w:p w:rsidR="0035744C" w:rsidRPr="005C580C" w:rsidRDefault="00D8625D" w:rsidP="00D8625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ул. Карла Маркса,14</w:t>
            </w:r>
          </w:p>
        </w:tc>
      </w:tr>
      <w:tr w:rsidR="0035744C" w:rsidRPr="005C580C" w:rsidTr="00E6442F">
        <w:tc>
          <w:tcPr>
            <w:tcW w:w="1526" w:type="dxa"/>
          </w:tcPr>
          <w:p w:rsidR="0035744C" w:rsidRPr="005C580C" w:rsidRDefault="00AF094B" w:rsidP="003574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35744C" w:rsidRPr="005C580C">
              <w:rPr>
                <w:rFonts w:ascii="PT Astra Serif" w:hAnsi="PT Astra Serif"/>
                <w:sz w:val="24"/>
                <w:szCs w:val="24"/>
              </w:rPr>
              <w:t>.00-17.00</w:t>
            </w:r>
          </w:p>
        </w:tc>
        <w:tc>
          <w:tcPr>
            <w:tcW w:w="5386" w:type="dxa"/>
          </w:tcPr>
          <w:p w:rsidR="0035744C" w:rsidRPr="005C580C" w:rsidRDefault="0035744C" w:rsidP="003574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Творческая встреча и мастер- классы по инструментальному исполнительству (домра) проводит Дмитриенко Надежда Львовна, профессор Государственного музыкально-педагогический институт имени М.М.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Ипполитова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-Иванова </w:t>
            </w:r>
          </w:p>
        </w:tc>
        <w:tc>
          <w:tcPr>
            <w:tcW w:w="2835" w:type="dxa"/>
          </w:tcPr>
          <w:p w:rsidR="001D5ECB" w:rsidRPr="001D5ECB" w:rsidRDefault="001D5ECB" w:rsidP="001D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 №1, концертный зал пр. Ленина, 76</w:t>
            </w:r>
          </w:p>
          <w:p w:rsidR="0035744C" w:rsidRPr="005C580C" w:rsidRDefault="0035744C" w:rsidP="003574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744C" w:rsidRPr="005C580C" w:rsidTr="00E6442F">
        <w:tc>
          <w:tcPr>
            <w:tcW w:w="1526" w:type="dxa"/>
          </w:tcPr>
          <w:p w:rsidR="0035744C" w:rsidRPr="005C580C" w:rsidRDefault="0035744C" w:rsidP="006C4C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</w:t>
            </w:r>
            <w:r w:rsidR="00AF094B">
              <w:rPr>
                <w:rFonts w:ascii="PT Astra Serif" w:hAnsi="PT Astra Serif"/>
                <w:sz w:val="24"/>
                <w:szCs w:val="24"/>
              </w:rPr>
              <w:t>4</w:t>
            </w:r>
            <w:r w:rsidRPr="005C580C">
              <w:rPr>
                <w:rFonts w:ascii="PT Astra Serif" w:hAnsi="PT Astra Serif"/>
                <w:sz w:val="24"/>
                <w:szCs w:val="24"/>
              </w:rPr>
              <w:t>.00-17.00</w:t>
            </w:r>
          </w:p>
        </w:tc>
        <w:tc>
          <w:tcPr>
            <w:tcW w:w="5386" w:type="dxa"/>
          </w:tcPr>
          <w:p w:rsidR="0035744C" w:rsidRPr="005C580C" w:rsidRDefault="0035744C" w:rsidP="003574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Методический семинар и мастер- классы по инструментальному исполнительству (баян) проводит Бурлаков Михаил Сергеевич, доцент кафедры баяна и аккордеона</w:t>
            </w:r>
            <w:r w:rsidR="00FA6BBE">
              <w:rPr>
                <w:rFonts w:ascii="PT Astra Serif" w:hAnsi="PT Astra Serif"/>
                <w:sz w:val="24"/>
                <w:szCs w:val="24"/>
              </w:rPr>
              <w:t>,</w:t>
            </w:r>
            <w:r w:rsidR="00FA6BBE">
              <w:rPr>
                <w:rFonts w:ascii="Arial" w:hAnsi="Arial" w:cs="Arial"/>
                <w:color w:val="35353A"/>
                <w:sz w:val="36"/>
                <w:szCs w:val="36"/>
                <w:shd w:val="clear" w:color="auto" w:fill="FFFFFF"/>
              </w:rPr>
              <w:t xml:space="preserve"> </w:t>
            </w:r>
            <w:r w:rsidR="00FA6BBE" w:rsidRPr="00FA6BBE">
              <w:rPr>
                <w:rFonts w:ascii="Times New Roman" w:hAnsi="Times New Roman" w:cs="Times New Roman"/>
                <w:color w:val="35353A"/>
                <w:sz w:val="24"/>
                <w:szCs w:val="24"/>
                <w:shd w:val="clear" w:color="auto" w:fill="FFFFFF"/>
              </w:rPr>
              <w:t>Российской академии музыки имени Гнесиных</w:t>
            </w:r>
          </w:p>
        </w:tc>
        <w:tc>
          <w:tcPr>
            <w:tcW w:w="2835" w:type="dxa"/>
          </w:tcPr>
          <w:p w:rsidR="005E5AB7" w:rsidRPr="005C580C" w:rsidRDefault="005E5AB7" w:rsidP="005E5A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ТМК им. Э.В. Денисова, Хрустальный зал,</w:t>
            </w:r>
          </w:p>
          <w:p w:rsidR="0035744C" w:rsidRPr="005C580C" w:rsidRDefault="005E5AB7" w:rsidP="005E5A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пр. Ленина, 111</w:t>
            </w:r>
          </w:p>
        </w:tc>
      </w:tr>
      <w:tr w:rsidR="0035744C" w:rsidRPr="005C580C" w:rsidTr="00E6442F">
        <w:tc>
          <w:tcPr>
            <w:tcW w:w="1526" w:type="dxa"/>
          </w:tcPr>
          <w:p w:rsidR="0035744C" w:rsidRPr="005C580C" w:rsidRDefault="0035744C" w:rsidP="003574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16.30-17.40</w:t>
            </w:r>
          </w:p>
        </w:tc>
        <w:tc>
          <w:tcPr>
            <w:tcW w:w="5386" w:type="dxa"/>
          </w:tcPr>
          <w:p w:rsidR="0035744C" w:rsidRPr="005C580C" w:rsidRDefault="0035744C" w:rsidP="0035744C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Концерт </w:t>
            </w:r>
            <w:r w:rsidR="00D56366" w:rsidRPr="005C580C">
              <w:rPr>
                <w:rFonts w:ascii="PT Astra Serif" w:hAnsi="PT Astra Serif"/>
                <w:sz w:val="24"/>
                <w:szCs w:val="24"/>
              </w:rPr>
              <w:t>«</w:t>
            </w:r>
            <w:r w:rsidRPr="005C580C">
              <w:rPr>
                <w:rFonts w:ascii="PT Astra Serif" w:hAnsi="PT Astra Serif"/>
                <w:sz w:val="24"/>
                <w:szCs w:val="24"/>
              </w:rPr>
              <w:t>Большая сцена</w:t>
            </w:r>
            <w:r w:rsidR="00D56366" w:rsidRPr="005C580C">
              <w:rPr>
                <w:rFonts w:ascii="PT Astra Serif" w:hAnsi="PT Astra Serif"/>
                <w:sz w:val="24"/>
                <w:szCs w:val="24"/>
              </w:rPr>
              <w:t>»</w:t>
            </w:r>
            <w:r w:rsidRPr="005C580C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35744C" w:rsidRPr="005C580C" w:rsidRDefault="0035744C" w:rsidP="0035744C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5C580C">
              <w:rPr>
                <w:rFonts w:ascii="PT Astra Serif" w:hAnsi="PT Astra Serif"/>
                <w:i/>
                <w:sz w:val="24"/>
                <w:szCs w:val="24"/>
              </w:rPr>
              <w:t xml:space="preserve">В концерте примут участие одаренные дети и талантливая молодежь Томской области (лауреаты областного губернаторского конкурса молодых исполнителей </w:t>
            </w:r>
            <w:r w:rsidR="00D56366" w:rsidRPr="005C580C">
              <w:rPr>
                <w:rFonts w:ascii="PT Astra Serif" w:hAnsi="PT Astra Serif"/>
                <w:i/>
                <w:sz w:val="24"/>
                <w:szCs w:val="24"/>
              </w:rPr>
              <w:t>«</w:t>
            </w:r>
            <w:r w:rsidRPr="005C580C">
              <w:rPr>
                <w:rFonts w:ascii="PT Astra Serif" w:hAnsi="PT Astra Serif"/>
                <w:i/>
                <w:sz w:val="24"/>
                <w:szCs w:val="24"/>
              </w:rPr>
              <w:t>Дети играют с оркестром</w:t>
            </w:r>
            <w:r w:rsidR="00D56366" w:rsidRPr="005C580C">
              <w:rPr>
                <w:rFonts w:ascii="PT Astra Serif" w:hAnsi="PT Astra Serif"/>
                <w:i/>
                <w:sz w:val="24"/>
                <w:szCs w:val="24"/>
              </w:rPr>
              <w:t>»</w:t>
            </w:r>
            <w:r w:rsidRPr="005C580C">
              <w:rPr>
                <w:rFonts w:ascii="PT Astra Serif" w:hAnsi="PT Astra Serif"/>
                <w:i/>
                <w:sz w:val="24"/>
                <w:szCs w:val="24"/>
              </w:rPr>
              <w:t xml:space="preserve">; получатели Губернаторской стипендии для одаренных детей и талантливой </w:t>
            </w:r>
            <w:r w:rsidRPr="005C580C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молодежи в области культуры и искусства, лауреаты фестиваля «Денис Мацуев и друзья» и просветительского проекта Благотворительного фонда «Новые имена») вместе с Томским академическим симфоническим оркестром, а также сводный детский хор.</w:t>
            </w:r>
          </w:p>
        </w:tc>
        <w:tc>
          <w:tcPr>
            <w:tcW w:w="2835" w:type="dxa"/>
          </w:tcPr>
          <w:p w:rsidR="0035744C" w:rsidRPr="005C580C" w:rsidRDefault="0035744C" w:rsidP="00935C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lastRenderedPageBreak/>
              <w:t>Томская облас</w:t>
            </w:r>
            <w:r w:rsidR="00935C2F" w:rsidRPr="005C580C">
              <w:rPr>
                <w:rFonts w:ascii="PT Astra Serif" w:hAnsi="PT Astra Serif"/>
                <w:sz w:val="24"/>
                <w:szCs w:val="24"/>
              </w:rPr>
              <w:t>тная государственная филармония, Большой концертный зал, пр. Ленина, 12 А</w:t>
            </w:r>
          </w:p>
        </w:tc>
      </w:tr>
      <w:tr w:rsidR="0035744C" w:rsidRPr="005C580C" w:rsidTr="00E6442F">
        <w:tc>
          <w:tcPr>
            <w:tcW w:w="1526" w:type="dxa"/>
          </w:tcPr>
          <w:p w:rsidR="0035744C" w:rsidRPr="005C580C" w:rsidRDefault="0035744C" w:rsidP="003574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lastRenderedPageBreak/>
              <w:t>13.00-18.00</w:t>
            </w:r>
          </w:p>
        </w:tc>
        <w:tc>
          <w:tcPr>
            <w:tcW w:w="5386" w:type="dxa"/>
          </w:tcPr>
          <w:p w:rsidR="0035744C" w:rsidRPr="005C580C" w:rsidRDefault="00AC495C" w:rsidP="003574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Работа</w:t>
            </w:r>
            <w:r w:rsidR="0035744C" w:rsidRPr="005C580C">
              <w:rPr>
                <w:rFonts w:ascii="PT Astra Serif" w:hAnsi="PT Astra Serif"/>
                <w:sz w:val="24"/>
                <w:szCs w:val="24"/>
              </w:rPr>
              <w:t xml:space="preserve"> выставки музыкальных инструментов отечественн</w:t>
            </w:r>
            <w:r w:rsidRPr="005C580C">
              <w:rPr>
                <w:rFonts w:ascii="PT Astra Serif" w:hAnsi="PT Astra Serif"/>
                <w:sz w:val="24"/>
                <w:szCs w:val="24"/>
              </w:rPr>
              <w:t xml:space="preserve">ых </w:t>
            </w:r>
            <w:r w:rsidR="0035744C" w:rsidRPr="005C580C">
              <w:rPr>
                <w:rFonts w:ascii="PT Astra Serif" w:hAnsi="PT Astra Serif"/>
                <w:sz w:val="24"/>
                <w:szCs w:val="24"/>
              </w:rPr>
              <w:t>производ</w:t>
            </w:r>
            <w:r w:rsidRPr="005C580C">
              <w:rPr>
                <w:rFonts w:ascii="PT Astra Serif" w:hAnsi="PT Astra Serif"/>
                <w:sz w:val="24"/>
                <w:szCs w:val="24"/>
              </w:rPr>
              <w:t>ителей</w:t>
            </w:r>
          </w:p>
          <w:p w:rsidR="0035744C" w:rsidRPr="005C580C" w:rsidRDefault="0035744C" w:rsidP="003574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C580C">
              <w:rPr>
                <w:rFonts w:ascii="PT Astra Serif" w:hAnsi="PT Astra Serif"/>
                <w:sz w:val="24"/>
                <w:szCs w:val="24"/>
              </w:rPr>
              <w:t>посещение</w:t>
            </w:r>
            <w:proofErr w:type="gram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 выставки возможно в течении дня)</w:t>
            </w:r>
          </w:p>
        </w:tc>
        <w:tc>
          <w:tcPr>
            <w:tcW w:w="2835" w:type="dxa"/>
          </w:tcPr>
          <w:p w:rsidR="0035744C" w:rsidRPr="005C580C" w:rsidRDefault="00C354B2" w:rsidP="00C354B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Томская областная государственная филармония, Большой концертный зал (фойе), пр. Ленина, 12 А </w:t>
            </w:r>
          </w:p>
        </w:tc>
      </w:tr>
      <w:tr w:rsidR="00560138" w:rsidRPr="005C580C" w:rsidTr="00E6442F">
        <w:tc>
          <w:tcPr>
            <w:tcW w:w="1526" w:type="dxa"/>
          </w:tcPr>
          <w:p w:rsidR="00560138" w:rsidRPr="005C580C" w:rsidRDefault="00560138" w:rsidP="003574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13.00-18.00</w:t>
            </w:r>
          </w:p>
        </w:tc>
        <w:tc>
          <w:tcPr>
            <w:tcW w:w="5386" w:type="dxa"/>
          </w:tcPr>
          <w:p w:rsidR="00560138" w:rsidRPr="005C580C" w:rsidRDefault="00560138" w:rsidP="003574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Выставка художественных работ победителей Всероссийских конкурсов «Образ педагогов и наставников в произведениях молодых художников» и «Образ семьи в произведениях молодых художников»</w:t>
            </w:r>
          </w:p>
        </w:tc>
        <w:tc>
          <w:tcPr>
            <w:tcW w:w="2835" w:type="dxa"/>
          </w:tcPr>
          <w:p w:rsidR="00560138" w:rsidRPr="005C580C" w:rsidRDefault="00560138" w:rsidP="00C354B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Томская областная государственная филармония, Большой концертный зал (фойе), пр. Ленина, 12 А</w:t>
            </w:r>
          </w:p>
        </w:tc>
      </w:tr>
      <w:tr w:rsidR="0035744C" w:rsidRPr="005C580C" w:rsidTr="00E6442F">
        <w:tc>
          <w:tcPr>
            <w:tcW w:w="1526" w:type="dxa"/>
          </w:tcPr>
          <w:p w:rsidR="0035744C" w:rsidRPr="005C580C" w:rsidRDefault="0035744C" w:rsidP="003574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5386" w:type="dxa"/>
          </w:tcPr>
          <w:p w:rsidR="0035744C" w:rsidRPr="005C580C" w:rsidRDefault="00AC495C" w:rsidP="0035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Свободная культурная программа (возможность посещения музеев и других учреждений культуры Томска)</w:t>
            </w:r>
          </w:p>
        </w:tc>
        <w:tc>
          <w:tcPr>
            <w:tcW w:w="2835" w:type="dxa"/>
          </w:tcPr>
          <w:p w:rsidR="0035744C" w:rsidRPr="005C580C" w:rsidRDefault="0035744C" w:rsidP="003574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744C" w:rsidRPr="005C580C" w:rsidTr="00E6442F">
        <w:tc>
          <w:tcPr>
            <w:tcW w:w="9747" w:type="dxa"/>
            <w:gridSpan w:val="3"/>
          </w:tcPr>
          <w:p w:rsidR="0035744C" w:rsidRPr="005C580C" w:rsidRDefault="0035744C" w:rsidP="0035744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C580C">
              <w:rPr>
                <w:rFonts w:ascii="PT Astra Serif" w:hAnsi="PT Astra Serif"/>
                <w:b/>
                <w:i/>
                <w:sz w:val="24"/>
                <w:szCs w:val="24"/>
              </w:rPr>
              <w:t>26 апреля 2025 года</w:t>
            </w:r>
          </w:p>
        </w:tc>
      </w:tr>
      <w:tr w:rsidR="00663E23" w:rsidRPr="005C580C" w:rsidTr="00E6442F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  <w:r w:rsidRPr="005C580C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Выезд участников конференции-форума в г.Асино</w:t>
            </w:r>
          </w:p>
        </w:tc>
        <w:tc>
          <w:tcPr>
            <w:tcW w:w="2835" w:type="dxa"/>
          </w:tcPr>
          <w:p w:rsidR="00663E23" w:rsidRPr="005C580C" w:rsidRDefault="00663E23" w:rsidP="00642D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642D5A">
              <w:rPr>
                <w:rFonts w:ascii="PT Astra Serif" w:hAnsi="PT Astra Serif"/>
                <w:sz w:val="24"/>
                <w:szCs w:val="24"/>
              </w:rPr>
              <w:t>Театра Драмы, пр. Ленина, 4</w:t>
            </w:r>
          </w:p>
        </w:tc>
      </w:tr>
      <w:tr w:rsidR="00663E23" w:rsidRPr="005C580C" w:rsidTr="00E6442F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10.00- 14.00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Мастер- классы по инструментальному исполнительству (домра) проводит Дмитриенко Надежда Львовна, профессор Государственного музыкально-педагогический институт имени М.М.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Ипполитова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-Иванова </w:t>
            </w:r>
          </w:p>
        </w:tc>
        <w:tc>
          <w:tcPr>
            <w:tcW w:w="2835" w:type="dxa"/>
          </w:tcPr>
          <w:p w:rsidR="00663E23" w:rsidRPr="001D5ECB" w:rsidRDefault="00663E23" w:rsidP="0066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E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 №1, концертный зал пр. Ленина, 76</w:t>
            </w:r>
          </w:p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3E23" w:rsidRPr="005C580C" w:rsidTr="00E6442F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10.00- 14.00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Мастер- классы по инструментальному исполнительству (баян) проводит Бурлаков Михаил Сергеевич, доцент кафедры баяна и аккордеона. </w:t>
            </w:r>
          </w:p>
        </w:tc>
        <w:tc>
          <w:tcPr>
            <w:tcW w:w="2835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ТМК им. Э.В. Денисова, </w:t>
            </w:r>
          </w:p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Малый концертный зал,</w:t>
            </w:r>
          </w:p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пр. Ленина, 109</w:t>
            </w:r>
          </w:p>
        </w:tc>
      </w:tr>
      <w:tr w:rsidR="00663E23" w:rsidRPr="005C580C" w:rsidTr="00E6442F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PT Astra Serif" w:hAnsi="PT Astra Serif"/>
                <w:sz w:val="24"/>
                <w:szCs w:val="24"/>
              </w:rPr>
              <w:t>11.00- 12.00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Посещение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Асиновской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 ДШИ (Презентация школы, экскурсия, концерт)</w:t>
            </w:r>
          </w:p>
        </w:tc>
        <w:tc>
          <w:tcPr>
            <w:tcW w:w="2835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Томская область,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Асиновский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 район, г. Асино, ул. Ленина, 36</w:t>
            </w:r>
          </w:p>
        </w:tc>
      </w:tr>
      <w:tr w:rsidR="00663E23" w:rsidRPr="005C580C" w:rsidTr="001B3D5B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5C580C">
              <w:rPr>
                <w:rFonts w:ascii="PT Astra Serif" w:hAnsi="PT Astra Serif"/>
                <w:sz w:val="24"/>
                <w:szCs w:val="24"/>
              </w:rPr>
              <w:t>.00– 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5C580C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3E23" w:rsidRPr="005C580C" w:rsidTr="001B3D5B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12.45-13.00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Переход из школы в ДК «Восток»</w:t>
            </w:r>
          </w:p>
        </w:tc>
        <w:tc>
          <w:tcPr>
            <w:tcW w:w="2835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3E23" w:rsidRPr="005C580C" w:rsidTr="001B3D5B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13.00-14.00</w:t>
            </w:r>
          </w:p>
        </w:tc>
        <w:tc>
          <w:tcPr>
            <w:tcW w:w="5386" w:type="dxa"/>
          </w:tcPr>
          <w:p w:rsidR="00663E23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Фестиваль «Вечера на Садовой» 30 сезон</w:t>
            </w:r>
          </w:p>
          <w:p w:rsidR="00663E23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Театрализованный концерт</w:t>
            </w:r>
          </w:p>
          <w:p w:rsidR="00663E23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Фольклорные ансамбли «Щедрый вечер», «Доля»</w:t>
            </w:r>
          </w:p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Художественный руководитель: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Томская область, </w:t>
            </w:r>
            <w:proofErr w:type="spellStart"/>
            <w:r w:rsidRPr="005C580C">
              <w:rPr>
                <w:rFonts w:ascii="PT Astra Serif" w:hAnsi="PT Astra Serif"/>
                <w:sz w:val="24"/>
                <w:szCs w:val="24"/>
              </w:rPr>
              <w:t>Асиновский</w:t>
            </w:r>
            <w:proofErr w:type="spellEnd"/>
            <w:r w:rsidRPr="005C580C">
              <w:rPr>
                <w:rFonts w:ascii="PT Astra Serif" w:hAnsi="PT Astra Serif"/>
                <w:sz w:val="24"/>
                <w:szCs w:val="24"/>
              </w:rPr>
              <w:t xml:space="preserve"> район, г. Асино, </w:t>
            </w:r>
            <w:r>
              <w:rPr>
                <w:rFonts w:ascii="PT Astra Serif" w:hAnsi="PT Astra Serif"/>
                <w:sz w:val="24"/>
                <w:szCs w:val="24"/>
              </w:rPr>
              <w:t>ул. Ленина, 19</w:t>
            </w:r>
          </w:p>
        </w:tc>
      </w:tr>
      <w:tr w:rsidR="00663E23" w:rsidRPr="005C580C" w:rsidTr="001B3D5B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5C580C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C58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Выезд участников конференции-форума из г. Асино в г. Томск</w:t>
            </w:r>
          </w:p>
        </w:tc>
        <w:tc>
          <w:tcPr>
            <w:tcW w:w="2835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3E23" w:rsidRPr="005C580C" w:rsidTr="001B3D5B">
        <w:tc>
          <w:tcPr>
            <w:tcW w:w="1526" w:type="dxa"/>
          </w:tcPr>
          <w:p w:rsidR="00663E23" w:rsidRPr="005C580C" w:rsidRDefault="00663E23" w:rsidP="00663E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5.5</w:t>
            </w:r>
            <w:r w:rsidRPr="005C58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Прибытие в город Томск</w:t>
            </w:r>
          </w:p>
        </w:tc>
        <w:tc>
          <w:tcPr>
            <w:tcW w:w="2835" w:type="dxa"/>
          </w:tcPr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 xml:space="preserve">Томская областная универсальная научная библиотека имени А.С. Пушкина, </w:t>
            </w:r>
          </w:p>
          <w:p w:rsidR="00663E23" w:rsidRPr="005C580C" w:rsidRDefault="00663E23" w:rsidP="00663E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80C">
              <w:rPr>
                <w:rFonts w:ascii="PT Astra Serif" w:hAnsi="PT Astra Serif"/>
                <w:sz w:val="24"/>
                <w:szCs w:val="24"/>
              </w:rPr>
              <w:t>ул. Карла Маркса,14</w:t>
            </w:r>
          </w:p>
        </w:tc>
      </w:tr>
      <w:bookmarkEnd w:id="0"/>
    </w:tbl>
    <w:p w:rsidR="00E8699A" w:rsidRPr="005C580C" w:rsidRDefault="00E8699A" w:rsidP="00E869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8699A" w:rsidRPr="00E8699A" w:rsidRDefault="00E8699A" w:rsidP="00E869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C580C">
        <w:rPr>
          <w:rFonts w:ascii="PT Astra Serif" w:hAnsi="PT Astra Serif"/>
          <w:sz w:val="24"/>
          <w:szCs w:val="24"/>
        </w:rPr>
        <w:t xml:space="preserve">* Во время регистрации раздать пригласительные в </w:t>
      </w:r>
      <w:r w:rsidR="00CA36F1" w:rsidRPr="005C580C">
        <w:rPr>
          <w:rFonts w:ascii="PT Astra Serif" w:hAnsi="PT Astra Serif"/>
          <w:sz w:val="24"/>
          <w:szCs w:val="24"/>
        </w:rPr>
        <w:t>учреждения культуры</w:t>
      </w:r>
      <w:r w:rsidRPr="005C580C">
        <w:rPr>
          <w:rFonts w:ascii="PT Astra Serif" w:hAnsi="PT Astra Serif"/>
          <w:sz w:val="24"/>
          <w:szCs w:val="24"/>
        </w:rPr>
        <w:t xml:space="preserve"> для посещения в </w:t>
      </w:r>
      <w:r w:rsidR="00CA36F1" w:rsidRPr="005C580C">
        <w:rPr>
          <w:rFonts w:ascii="PT Astra Serif" w:hAnsi="PT Astra Serif"/>
          <w:sz w:val="24"/>
          <w:szCs w:val="24"/>
        </w:rPr>
        <w:t>свободное</w:t>
      </w:r>
      <w:r w:rsidRPr="005C580C">
        <w:rPr>
          <w:rFonts w:ascii="PT Astra Serif" w:hAnsi="PT Astra Serif"/>
          <w:sz w:val="24"/>
          <w:szCs w:val="24"/>
        </w:rPr>
        <w:t xml:space="preserve"> время</w:t>
      </w:r>
    </w:p>
    <w:sectPr w:rsidR="00E8699A" w:rsidRPr="00E8699A" w:rsidSect="008E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118F2"/>
    <w:multiLevelType w:val="hybridMultilevel"/>
    <w:tmpl w:val="27C6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233"/>
    <w:rsid w:val="00022CA9"/>
    <w:rsid w:val="000A00D2"/>
    <w:rsid w:val="000C3C18"/>
    <w:rsid w:val="000D6396"/>
    <w:rsid w:val="00104C2B"/>
    <w:rsid w:val="00115354"/>
    <w:rsid w:val="00121C84"/>
    <w:rsid w:val="00177473"/>
    <w:rsid w:val="001B3D5B"/>
    <w:rsid w:val="001D5ECB"/>
    <w:rsid w:val="00226879"/>
    <w:rsid w:val="002875AB"/>
    <w:rsid w:val="002D09F0"/>
    <w:rsid w:val="002E6F4A"/>
    <w:rsid w:val="00316438"/>
    <w:rsid w:val="0035744C"/>
    <w:rsid w:val="00363DBB"/>
    <w:rsid w:val="003A6B78"/>
    <w:rsid w:val="003D4E5A"/>
    <w:rsid w:val="003D5B47"/>
    <w:rsid w:val="00406233"/>
    <w:rsid w:val="00413ED5"/>
    <w:rsid w:val="00437506"/>
    <w:rsid w:val="004A391C"/>
    <w:rsid w:val="004F6F99"/>
    <w:rsid w:val="005071BB"/>
    <w:rsid w:val="00560138"/>
    <w:rsid w:val="00565A22"/>
    <w:rsid w:val="00574CF8"/>
    <w:rsid w:val="00586D0C"/>
    <w:rsid w:val="005C580C"/>
    <w:rsid w:val="005E5AB7"/>
    <w:rsid w:val="0063405D"/>
    <w:rsid w:val="00642D5A"/>
    <w:rsid w:val="00663E23"/>
    <w:rsid w:val="006C4CA5"/>
    <w:rsid w:val="006D2C17"/>
    <w:rsid w:val="00766457"/>
    <w:rsid w:val="007B32A7"/>
    <w:rsid w:val="008426F5"/>
    <w:rsid w:val="00886DD9"/>
    <w:rsid w:val="008B7FE0"/>
    <w:rsid w:val="008E0C82"/>
    <w:rsid w:val="00935C2F"/>
    <w:rsid w:val="00957ADC"/>
    <w:rsid w:val="009F12C9"/>
    <w:rsid w:val="00A202A0"/>
    <w:rsid w:val="00A81558"/>
    <w:rsid w:val="00AC495C"/>
    <w:rsid w:val="00AF094B"/>
    <w:rsid w:val="00AF68BF"/>
    <w:rsid w:val="00B7041C"/>
    <w:rsid w:val="00B72822"/>
    <w:rsid w:val="00BE4F81"/>
    <w:rsid w:val="00C354B2"/>
    <w:rsid w:val="00C57C7D"/>
    <w:rsid w:val="00C727D9"/>
    <w:rsid w:val="00C9168C"/>
    <w:rsid w:val="00CA36F1"/>
    <w:rsid w:val="00CB7ED0"/>
    <w:rsid w:val="00CF69D4"/>
    <w:rsid w:val="00D12B1B"/>
    <w:rsid w:val="00D26EBD"/>
    <w:rsid w:val="00D45516"/>
    <w:rsid w:val="00D56366"/>
    <w:rsid w:val="00D8625D"/>
    <w:rsid w:val="00E00B8C"/>
    <w:rsid w:val="00E500E0"/>
    <w:rsid w:val="00E62341"/>
    <w:rsid w:val="00E6442F"/>
    <w:rsid w:val="00E751B1"/>
    <w:rsid w:val="00E83809"/>
    <w:rsid w:val="00E8699A"/>
    <w:rsid w:val="00E86D7A"/>
    <w:rsid w:val="00ED2328"/>
    <w:rsid w:val="00FA2141"/>
    <w:rsid w:val="00FA6BBE"/>
    <w:rsid w:val="00FC42FA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38512-6C73-4CC1-B846-56922971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Фокина Екатерина Анатоевна</dc:creator>
  <cp:lastModifiedBy>ADmin</cp:lastModifiedBy>
  <cp:revision>34</cp:revision>
  <cp:lastPrinted>2025-04-16T03:39:00Z</cp:lastPrinted>
  <dcterms:created xsi:type="dcterms:W3CDTF">2025-04-01T04:31:00Z</dcterms:created>
  <dcterms:modified xsi:type="dcterms:W3CDTF">2025-04-21T17:27:00Z</dcterms:modified>
</cp:coreProperties>
</file>