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9540" w14:textId="77777777" w:rsidR="00F73D41" w:rsidRPr="00F5607C" w:rsidRDefault="00F73D41" w:rsidP="00F73D41">
      <w:pPr>
        <w:rPr>
          <w:rFonts w:ascii="PT Astra Serif" w:hAnsi="PT Astra Serif"/>
          <w:sz w:val="24"/>
          <w:szCs w:val="24"/>
        </w:rPr>
      </w:pPr>
    </w:p>
    <w:p w14:paraId="75749D40" w14:textId="77777777" w:rsidR="00F73D41" w:rsidRPr="00F5607C" w:rsidRDefault="00F73D41" w:rsidP="00F73D41">
      <w:pPr>
        <w:ind w:right="-1"/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Приложение 2</w:t>
      </w:r>
    </w:p>
    <w:p w14:paraId="15C19AC3" w14:textId="77777777" w:rsidR="00F73D41" w:rsidRPr="00F5607C" w:rsidRDefault="00F73D41" w:rsidP="00F73D41">
      <w:pPr>
        <w:ind w:right="-1"/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УТВЕРЖДЕНО</w:t>
      </w:r>
    </w:p>
    <w:p w14:paraId="3F5ADDB7" w14:textId="77777777" w:rsidR="00F73D41" w:rsidRPr="00F5607C" w:rsidRDefault="00F73D41" w:rsidP="00F73D41">
      <w:pPr>
        <w:ind w:right="-1"/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распоряжением Департамента по культуре </w:t>
      </w:r>
    </w:p>
    <w:p w14:paraId="1BF89C22" w14:textId="77777777" w:rsidR="00F73D41" w:rsidRPr="00F5607C" w:rsidRDefault="00F73D41" w:rsidP="00F73D41">
      <w:pPr>
        <w:ind w:right="-1"/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Томской области </w:t>
      </w:r>
    </w:p>
    <w:p w14:paraId="2B8A9859" w14:textId="77777777" w:rsidR="00F73D41" w:rsidRPr="00F5607C" w:rsidRDefault="00F73D41" w:rsidP="00F73D41">
      <w:pPr>
        <w:ind w:right="-1"/>
        <w:jc w:val="right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от ______________ № ________</w:t>
      </w:r>
    </w:p>
    <w:p w14:paraId="7F03598E" w14:textId="77777777" w:rsidR="00F73D41" w:rsidRPr="00F5607C" w:rsidRDefault="00F73D41" w:rsidP="00F73D41">
      <w:pPr>
        <w:pStyle w:val="1"/>
        <w:ind w:right="-1"/>
        <w:jc w:val="right"/>
        <w:rPr>
          <w:rFonts w:ascii="PT Astra Serif" w:hAnsi="PT Astra Serif"/>
          <w:sz w:val="24"/>
          <w:szCs w:val="24"/>
        </w:rPr>
      </w:pPr>
    </w:p>
    <w:p w14:paraId="3E8FAAE0" w14:textId="77777777" w:rsidR="00F73D41" w:rsidRPr="00F5607C" w:rsidRDefault="00F73D41" w:rsidP="00F73D41">
      <w:pPr>
        <w:pStyle w:val="1"/>
        <w:ind w:right="-1"/>
        <w:jc w:val="center"/>
        <w:rPr>
          <w:rFonts w:ascii="PT Astra Serif" w:hAnsi="PT Astra Serif"/>
          <w:sz w:val="24"/>
          <w:szCs w:val="24"/>
        </w:rPr>
      </w:pPr>
    </w:p>
    <w:p w14:paraId="289B2AD1" w14:textId="77777777" w:rsidR="00F73D41" w:rsidRPr="00F5607C" w:rsidRDefault="00F73D41" w:rsidP="00F73D41">
      <w:pPr>
        <w:pStyle w:val="1"/>
        <w:ind w:right="-1"/>
        <w:jc w:val="center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СОСТАВ</w:t>
      </w:r>
    </w:p>
    <w:p w14:paraId="63C66CCA" w14:textId="77777777" w:rsidR="00F73D41" w:rsidRPr="00F5607C" w:rsidRDefault="00F73D41" w:rsidP="00F73D41">
      <w:pPr>
        <w:pStyle w:val="1"/>
        <w:ind w:right="-1"/>
        <w:jc w:val="center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Отборочной комиссии </w:t>
      </w:r>
      <w:r w:rsidRPr="00F5607C">
        <w:rPr>
          <w:rFonts w:ascii="PT Astra Serif" w:hAnsi="PT Astra Serif"/>
          <w:sz w:val="24"/>
          <w:szCs w:val="24"/>
          <w:lang w:val="en-US"/>
        </w:rPr>
        <w:t>I</w:t>
      </w:r>
      <w:r w:rsidRPr="00F5607C">
        <w:rPr>
          <w:rFonts w:ascii="PT Astra Serif" w:hAnsi="PT Astra Serif"/>
          <w:sz w:val="24"/>
          <w:szCs w:val="24"/>
        </w:rPr>
        <w:t xml:space="preserve"> тура Общероссийского конкурса</w:t>
      </w:r>
    </w:p>
    <w:p w14:paraId="4E486B8E" w14:textId="77777777" w:rsidR="00F73D41" w:rsidRPr="00F5607C" w:rsidRDefault="00F73D41" w:rsidP="00F73D41">
      <w:pPr>
        <w:pStyle w:val="1"/>
        <w:ind w:right="-1"/>
        <w:jc w:val="center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«Молодые дарования </w:t>
      </w:r>
      <w:r w:rsidR="00C336AE" w:rsidRPr="00F5607C">
        <w:rPr>
          <w:rFonts w:ascii="PT Astra Serif" w:hAnsi="PT Astra Serif"/>
          <w:sz w:val="24"/>
          <w:szCs w:val="24"/>
        </w:rPr>
        <w:t>России»</w:t>
      </w:r>
      <w:r w:rsidR="0057515A" w:rsidRPr="00F5607C">
        <w:rPr>
          <w:rFonts w:ascii="PT Astra Serif" w:hAnsi="PT Astra Serif"/>
          <w:sz w:val="24"/>
          <w:szCs w:val="24"/>
        </w:rPr>
        <w:t xml:space="preserve"> - всероссийской юношеской</w:t>
      </w:r>
      <w:r w:rsidR="000F6880" w:rsidRPr="00F5607C">
        <w:rPr>
          <w:rFonts w:ascii="PT Astra Serif" w:hAnsi="PT Astra Serif"/>
          <w:sz w:val="24"/>
          <w:szCs w:val="24"/>
        </w:rPr>
        <w:t xml:space="preserve"> творческой</w:t>
      </w:r>
      <w:r w:rsidR="0057515A" w:rsidRPr="00F5607C">
        <w:rPr>
          <w:rFonts w:ascii="PT Astra Serif" w:hAnsi="PT Astra Serif"/>
          <w:sz w:val="24"/>
          <w:szCs w:val="24"/>
        </w:rPr>
        <w:t xml:space="preserve"> олимпиады </w:t>
      </w:r>
      <w:r w:rsidR="008F6566" w:rsidRPr="00F5607C">
        <w:rPr>
          <w:rFonts w:ascii="PT Astra Serif" w:hAnsi="PT Astra Serif"/>
          <w:sz w:val="24"/>
          <w:szCs w:val="24"/>
        </w:rPr>
        <w:br/>
      </w:r>
      <w:r w:rsidR="000F6880" w:rsidRPr="00F5607C">
        <w:rPr>
          <w:rFonts w:ascii="PT Astra Serif" w:hAnsi="PT Astra Serif"/>
          <w:sz w:val="24"/>
          <w:szCs w:val="24"/>
        </w:rPr>
        <w:t>(с международным уч</w:t>
      </w:r>
      <w:r w:rsidR="002F3DE7" w:rsidRPr="00F5607C">
        <w:rPr>
          <w:rFonts w:ascii="PT Astra Serif" w:hAnsi="PT Astra Serif"/>
          <w:sz w:val="24"/>
          <w:szCs w:val="24"/>
        </w:rPr>
        <w:t>астием) в Томской области в 2026</w:t>
      </w:r>
      <w:r w:rsidRPr="00F5607C">
        <w:rPr>
          <w:rFonts w:ascii="PT Astra Serif" w:hAnsi="PT Astra Serif"/>
          <w:sz w:val="24"/>
          <w:szCs w:val="24"/>
        </w:rPr>
        <w:t xml:space="preserve"> году</w:t>
      </w:r>
    </w:p>
    <w:p w14:paraId="4B530F2F" w14:textId="77777777" w:rsidR="00F73D41" w:rsidRPr="00F5607C" w:rsidRDefault="00F73D41" w:rsidP="00F73D41">
      <w:pPr>
        <w:pStyle w:val="1"/>
        <w:ind w:right="-1"/>
        <w:jc w:val="center"/>
        <w:rPr>
          <w:rFonts w:ascii="PT Astra Serif" w:hAnsi="PT Astra Serif"/>
          <w:sz w:val="24"/>
          <w:szCs w:val="24"/>
        </w:rPr>
      </w:pPr>
    </w:p>
    <w:p w14:paraId="4C7A6DCB" w14:textId="77777777" w:rsidR="00411053" w:rsidRPr="00F5607C" w:rsidRDefault="00411053" w:rsidP="00500C60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30"/>
          <w:tab w:val="num" w:pos="709"/>
        </w:tabs>
        <w:spacing w:before="120"/>
        <w:ind w:left="709" w:hanging="709"/>
        <w:jc w:val="both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Кобзева Ю.А. - заместитель начальника Департамента по культуре Томской области;</w:t>
      </w:r>
    </w:p>
    <w:p w14:paraId="0FD2D7EB" w14:textId="77777777" w:rsidR="00411053" w:rsidRPr="00F5607C" w:rsidRDefault="00411053" w:rsidP="00411053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30"/>
          <w:tab w:val="num" w:pos="709"/>
        </w:tabs>
        <w:spacing w:before="120"/>
        <w:ind w:left="709" w:hanging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F5607C">
        <w:rPr>
          <w:rFonts w:ascii="PT Astra Serif" w:hAnsi="PT Astra Serif"/>
          <w:sz w:val="24"/>
          <w:szCs w:val="24"/>
        </w:rPr>
        <w:t>Дикович</w:t>
      </w:r>
      <w:proofErr w:type="spellEnd"/>
      <w:r w:rsidRPr="00F5607C">
        <w:rPr>
          <w:rFonts w:ascii="PT Astra Serif" w:hAnsi="PT Astra Serif"/>
          <w:sz w:val="24"/>
          <w:szCs w:val="24"/>
        </w:rPr>
        <w:t xml:space="preserve"> И.Б. –главный специалист отдела региональной культурной политики Департамента по культуре Томской области;</w:t>
      </w:r>
    </w:p>
    <w:p w14:paraId="26B21DAD" w14:textId="77777777" w:rsidR="00500C60" w:rsidRPr="00F5607C" w:rsidRDefault="00500C60" w:rsidP="00411053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30"/>
          <w:tab w:val="num" w:pos="709"/>
        </w:tabs>
        <w:spacing w:before="120"/>
        <w:ind w:left="709" w:hanging="709"/>
        <w:jc w:val="both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>Грачева С.Г. – и.о. директора</w:t>
      </w:r>
      <w:r w:rsidR="00B911F2" w:rsidRPr="00F5607C">
        <w:rPr>
          <w:rFonts w:ascii="PT Astra Serif" w:hAnsi="PT Astra Serif"/>
          <w:sz w:val="24"/>
          <w:szCs w:val="24"/>
        </w:rPr>
        <w:t xml:space="preserve"> </w:t>
      </w:r>
      <w:r w:rsidRPr="00F5607C">
        <w:rPr>
          <w:rFonts w:ascii="PT Astra Serif" w:hAnsi="PT Astra Serif"/>
          <w:sz w:val="24"/>
          <w:szCs w:val="24"/>
        </w:rPr>
        <w:t>ОГОАУ</w:t>
      </w:r>
      <w:r w:rsidR="00F66A84" w:rsidRPr="00F5607C">
        <w:rPr>
          <w:rFonts w:ascii="PT Astra Serif" w:hAnsi="PT Astra Serif"/>
          <w:sz w:val="24"/>
          <w:szCs w:val="24"/>
        </w:rPr>
        <w:t xml:space="preserve"> ДПО ТОИУМЦКИ (по согласованию);</w:t>
      </w:r>
    </w:p>
    <w:p w14:paraId="1A293E62" w14:textId="77777777" w:rsidR="00500C60" w:rsidRPr="00F5607C" w:rsidRDefault="00500C60" w:rsidP="00411053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30"/>
          <w:tab w:val="num" w:pos="709"/>
        </w:tabs>
        <w:spacing w:before="120"/>
        <w:ind w:left="709" w:hanging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F5607C">
        <w:rPr>
          <w:rFonts w:ascii="PT Astra Serif" w:hAnsi="PT Astra Serif"/>
          <w:sz w:val="24"/>
          <w:szCs w:val="24"/>
        </w:rPr>
        <w:t>Железчиков</w:t>
      </w:r>
      <w:proofErr w:type="spellEnd"/>
      <w:r w:rsidRPr="00F5607C">
        <w:rPr>
          <w:rFonts w:ascii="PT Astra Serif" w:hAnsi="PT Astra Serif"/>
          <w:sz w:val="24"/>
          <w:szCs w:val="24"/>
        </w:rPr>
        <w:t xml:space="preserve"> В.П. - директор ОГАПОУ «</w:t>
      </w:r>
      <w:r w:rsidR="004E37E6" w:rsidRPr="00F5607C">
        <w:rPr>
          <w:rFonts w:ascii="PT Astra Serif" w:hAnsi="PT Astra Serif"/>
          <w:sz w:val="24"/>
          <w:szCs w:val="24"/>
        </w:rPr>
        <w:t>Томский Губернаторский колледж культуры и искусств</w:t>
      </w:r>
      <w:r w:rsidRPr="00F5607C">
        <w:rPr>
          <w:rFonts w:ascii="PT Astra Serif" w:hAnsi="PT Astra Serif"/>
          <w:sz w:val="24"/>
          <w:szCs w:val="24"/>
        </w:rPr>
        <w:t>»</w:t>
      </w:r>
      <w:r w:rsidR="00F66A84" w:rsidRPr="00F5607C">
        <w:rPr>
          <w:rFonts w:ascii="PT Astra Serif" w:hAnsi="PT Astra Serif"/>
          <w:sz w:val="24"/>
          <w:szCs w:val="24"/>
        </w:rPr>
        <w:t xml:space="preserve"> (по согласованию);</w:t>
      </w:r>
    </w:p>
    <w:p w14:paraId="3B4AE27C" w14:textId="77777777" w:rsidR="007D6547" w:rsidRPr="00F5607C" w:rsidRDefault="007D6547" w:rsidP="007D6547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30"/>
          <w:tab w:val="num" w:pos="709"/>
        </w:tabs>
        <w:spacing w:before="120"/>
        <w:ind w:left="709" w:hanging="709"/>
        <w:jc w:val="both"/>
        <w:rPr>
          <w:rFonts w:ascii="PT Astra Serif" w:hAnsi="PT Astra Serif"/>
          <w:sz w:val="24"/>
          <w:szCs w:val="24"/>
        </w:rPr>
      </w:pPr>
      <w:r w:rsidRPr="00F5607C">
        <w:rPr>
          <w:rFonts w:ascii="PT Astra Serif" w:hAnsi="PT Astra Serif"/>
          <w:sz w:val="24"/>
          <w:szCs w:val="24"/>
        </w:rPr>
        <w:t xml:space="preserve">Смирнова М.П. - директор ОГАПОУ «Томский музыкальный колледж имени </w:t>
      </w:r>
      <w:r w:rsidR="00F66A84" w:rsidRPr="00F5607C">
        <w:rPr>
          <w:rFonts w:ascii="PT Astra Serif" w:hAnsi="PT Astra Serif"/>
          <w:sz w:val="24"/>
          <w:szCs w:val="24"/>
        </w:rPr>
        <w:br/>
      </w:r>
      <w:r w:rsidRPr="00F5607C">
        <w:rPr>
          <w:rFonts w:ascii="PT Astra Serif" w:hAnsi="PT Astra Serif"/>
          <w:sz w:val="24"/>
          <w:szCs w:val="24"/>
        </w:rPr>
        <w:t>Э.В. Денисова»</w:t>
      </w:r>
      <w:r w:rsidR="00F66A84" w:rsidRPr="00F5607C">
        <w:rPr>
          <w:rFonts w:ascii="PT Astra Serif" w:hAnsi="PT Astra Serif"/>
          <w:sz w:val="24"/>
          <w:szCs w:val="24"/>
        </w:rPr>
        <w:t xml:space="preserve"> (по согласованию);</w:t>
      </w:r>
    </w:p>
    <w:p w14:paraId="42DF8151" w14:textId="77777777" w:rsidR="00500C60" w:rsidRPr="00F5607C" w:rsidRDefault="00500C60" w:rsidP="00500C60">
      <w:pPr>
        <w:pStyle w:val="a6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930"/>
          <w:tab w:val="num" w:pos="709"/>
        </w:tabs>
        <w:spacing w:before="120"/>
        <w:ind w:left="709" w:hanging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F5607C">
        <w:rPr>
          <w:rFonts w:ascii="PT Astra Serif" w:hAnsi="PT Astra Serif"/>
          <w:sz w:val="24"/>
          <w:szCs w:val="24"/>
        </w:rPr>
        <w:t>Усупова</w:t>
      </w:r>
      <w:proofErr w:type="spellEnd"/>
      <w:r w:rsidRPr="00F5607C">
        <w:rPr>
          <w:rFonts w:ascii="PT Astra Serif" w:hAnsi="PT Astra Serif"/>
          <w:sz w:val="24"/>
          <w:szCs w:val="24"/>
        </w:rPr>
        <w:t xml:space="preserve"> Л.О. - председатель Совета директоров ДШИ Томской области, </w:t>
      </w:r>
      <w:proofErr w:type="gramStart"/>
      <w:r w:rsidRPr="00F5607C">
        <w:rPr>
          <w:rFonts w:ascii="PT Astra Serif" w:hAnsi="PT Astra Serif"/>
          <w:sz w:val="24"/>
          <w:szCs w:val="24"/>
        </w:rPr>
        <w:t>директор  МБОУДО</w:t>
      </w:r>
      <w:proofErr w:type="gramEnd"/>
      <w:r w:rsidRPr="00F5607C">
        <w:rPr>
          <w:rFonts w:ascii="PT Astra Serif" w:hAnsi="PT Astra Serif"/>
          <w:sz w:val="24"/>
          <w:szCs w:val="24"/>
        </w:rPr>
        <w:t xml:space="preserve"> «ДШИ № 1» города Томска (по согласованию).</w:t>
      </w:r>
    </w:p>
    <w:p w14:paraId="1370EB34" w14:textId="77777777" w:rsidR="00F73D41" w:rsidRPr="00F5607C" w:rsidRDefault="00F73D41" w:rsidP="00F73D41">
      <w:pPr>
        <w:pStyle w:val="msonospacing0"/>
        <w:ind w:left="930"/>
        <w:jc w:val="right"/>
        <w:rPr>
          <w:rFonts w:ascii="PT Astra Serif" w:hAnsi="PT Astra Serif" w:cs="Times New Roman"/>
          <w:bCs/>
          <w:sz w:val="24"/>
          <w:szCs w:val="24"/>
        </w:rPr>
      </w:pPr>
    </w:p>
    <w:p w14:paraId="6DFBD725" w14:textId="77777777" w:rsidR="00F73D41" w:rsidRPr="00F5607C" w:rsidRDefault="00F73D41" w:rsidP="00F73D41">
      <w:pPr>
        <w:pStyle w:val="Normal1"/>
        <w:jc w:val="both"/>
        <w:rPr>
          <w:rFonts w:ascii="PT Astra Serif" w:hAnsi="PT Astra Serif"/>
          <w:sz w:val="18"/>
          <w:szCs w:val="18"/>
        </w:rPr>
      </w:pPr>
    </w:p>
    <w:p w14:paraId="71799B8D" w14:textId="77777777" w:rsidR="008E0C82" w:rsidRPr="00F5607C" w:rsidRDefault="008E0C82">
      <w:pPr>
        <w:rPr>
          <w:rFonts w:ascii="PT Astra Serif" w:hAnsi="PT Astra Serif"/>
        </w:rPr>
      </w:pPr>
    </w:p>
    <w:sectPr w:rsidR="008E0C82" w:rsidRPr="00F5607C" w:rsidSect="00F73D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E2B1" w14:textId="77777777" w:rsidR="00DB66A4" w:rsidRDefault="00DB66A4" w:rsidP="00AF43CD">
      <w:r>
        <w:separator/>
      </w:r>
    </w:p>
  </w:endnote>
  <w:endnote w:type="continuationSeparator" w:id="0">
    <w:p w14:paraId="4FFA9539" w14:textId="77777777" w:rsidR="00DB66A4" w:rsidRDefault="00DB66A4" w:rsidP="00AF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4DEE5" w14:textId="77777777" w:rsidR="00DB66A4" w:rsidRDefault="00DB66A4" w:rsidP="00AF43CD">
      <w:r>
        <w:separator/>
      </w:r>
    </w:p>
  </w:footnote>
  <w:footnote w:type="continuationSeparator" w:id="0">
    <w:p w14:paraId="0DD7531E" w14:textId="77777777" w:rsidR="00DB66A4" w:rsidRDefault="00DB66A4" w:rsidP="00AF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33F94"/>
    <w:multiLevelType w:val="hybridMultilevel"/>
    <w:tmpl w:val="AE8CB91E"/>
    <w:lvl w:ilvl="0" w:tplc="3D0EC8E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 w16cid:durableId="78723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41"/>
    <w:rsid w:val="000275D9"/>
    <w:rsid w:val="00030928"/>
    <w:rsid w:val="00036556"/>
    <w:rsid w:val="000545D5"/>
    <w:rsid w:val="000725CE"/>
    <w:rsid w:val="00094BA6"/>
    <w:rsid w:val="000B2B89"/>
    <w:rsid w:val="000B5D3A"/>
    <w:rsid w:val="000E643F"/>
    <w:rsid w:val="000F6880"/>
    <w:rsid w:val="0019145B"/>
    <w:rsid w:val="001A5B8F"/>
    <w:rsid w:val="001D4E10"/>
    <w:rsid w:val="001D55FB"/>
    <w:rsid w:val="001E006B"/>
    <w:rsid w:val="001E5EC3"/>
    <w:rsid w:val="00245168"/>
    <w:rsid w:val="0028117E"/>
    <w:rsid w:val="0028332A"/>
    <w:rsid w:val="002875AB"/>
    <w:rsid w:val="002C01DA"/>
    <w:rsid w:val="002E38A1"/>
    <w:rsid w:val="002F3DE7"/>
    <w:rsid w:val="002F561B"/>
    <w:rsid w:val="002F57AD"/>
    <w:rsid w:val="003107DD"/>
    <w:rsid w:val="003246B8"/>
    <w:rsid w:val="00365593"/>
    <w:rsid w:val="0039127D"/>
    <w:rsid w:val="003D6104"/>
    <w:rsid w:val="00411053"/>
    <w:rsid w:val="00417177"/>
    <w:rsid w:val="00497289"/>
    <w:rsid w:val="004A391C"/>
    <w:rsid w:val="004E37E6"/>
    <w:rsid w:val="00500C60"/>
    <w:rsid w:val="00515D86"/>
    <w:rsid w:val="00532838"/>
    <w:rsid w:val="00542DA5"/>
    <w:rsid w:val="00552EAB"/>
    <w:rsid w:val="0057515A"/>
    <w:rsid w:val="005F62FA"/>
    <w:rsid w:val="006220CF"/>
    <w:rsid w:val="00660530"/>
    <w:rsid w:val="006A23E7"/>
    <w:rsid w:val="00704589"/>
    <w:rsid w:val="00726E85"/>
    <w:rsid w:val="00744995"/>
    <w:rsid w:val="00783094"/>
    <w:rsid w:val="007909E8"/>
    <w:rsid w:val="007B0B1E"/>
    <w:rsid w:val="007D6547"/>
    <w:rsid w:val="00813F67"/>
    <w:rsid w:val="00834EFE"/>
    <w:rsid w:val="0083728F"/>
    <w:rsid w:val="008B7FE0"/>
    <w:rsid w:val="008E0C82"/>
    <w:rsid w:val="008F6566"/>
    <w:rsid w:val="00903337"/>
    <w:rsid w:val="00955ABC"/>
    <w:rsid w:val="00991575"/>
    <w:rsid w:val="0099452C"/>
    <w:rsid w:val="009D2684"/>
    <w:rsid w:val="009F6240"/>
    <w:rsid w:val="00A60E00"/>
    <w:rsid w:val="00AD4DF0"/>
    <w:rsid w:val="00AF43CD"/>
    <w:rsid w:val="00AF68BF"/>
    <w:rsid w:val="00B84B68"/>
    <w:rsid w:val="00B911F2"/>
    <w:rsid w:val="00BA057E"/>
    <w:rsid w:val="00BA4173"/>
    <w:rsid w:val="00BC79DB"/>
    <w:rsid w:val="00BE4F81"/>
    <w:rsid w:val="00C02846"/>
    <w:rsid w:val="00C336AE"/>
    <w:rsid w:val="00C350D7"/>
    <w:rsid w:val="00C65DEC"/>
    <w:rsid w:val="00D32306"/>
    <w:rsid w:val="00D866EA"/>
    <w:rsid w:val="00DB66A4"/>
    <w:rsid w:val="00DC28B8"/>
    <w:rsid w:val="00DD611C"/>
    <w:rsid w:val="00E5696B"/>
    <w:rsid w:val="00E852FE"/>
    <w:rsid w:val="00EA7D87"/>
    <w:rsid w:val="00ED3800"/>
    <w:rsid w:val="00ED425D"/>
    <w:rsid w:val="00EF424E"/>
    <w:rsid w:val="00F5607C"/>
    <w:rsid w:val="00F65F27"/>
    <w:rsid w:val="00F66A84"/>
    <w:rsid w:val="00F7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FABA"/>
  <w15:docId w15:val="{31D239B2-DD05-4026-B314-47679062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0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D4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a4">
    <w:name w:val="Body Text"/>
    <w:basedOn w:val="a"/>
    <w:next w:val="a"/>
    <w:link w:val="a5"/>
    <w:rsid w:val="00F73D41"/>
    <w:pPr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F73D41"/>
    <w:rPr>
      <w:rFonts w:ascii="Times New Roman" w:eastAsia="Times New Roman" w:hAnsi="Times New Roman" w:cs="Times New Roman"/>
      <w:lang w:bidi="en-US"/>
    </w:rPr>
  </w:style>
  <w:style w:type="paragraph" w:styleId="a6">
    <w:name w:val="Body Text Indent"/>
    <w:basedOn w:val="a"/>
    <w:link w:val="a7"/>
    <w:uiPriority w:val="99"/>
    <w:semiHidden/>
    <w:unhideWhenUsed/>
    <w:rsid w:val="00F73D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73D41"/>
    <w:rPr>
      <w:rFonts w:ascii="Times New Roman" w:eastAsia="Times New Roman" w:hAnsi="Times New Roman" w:cs="Times New Roman"/>
      <w:sz w:val="20"/>
      <w:lang w:bidi="en-US"/>
    </w:rPr>
  </w:style>
  <w:style w:type="paragraph" w:customStyle="1" w:styleId="Normal1">
    <w:name w:val="Normal1"/>
    <w:rsid w:val="00F73D4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F73D4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spacing0">
    <w:name w:val="msonospacing"/>
    <w:uiPriority w:val="99"/>
    <w:rsid w:val="00F73D4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Plain Text"/>
    <w:basedOn w:val="a"/>
    <w:link w:val="a9"/>
    <w:uiPriority w:val="99"/>
    <w:unhideWhenUsed/>
    <w:rsid w:val="00F73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a9">
    <w:name w:val="Текст Знак"/>
    <w:basedOn w:val="a0"/>
    <w:link w:val="a8"/>
    <w:uiPriority w:val="99"/>
    <w:rsid w:val="00F73D41"/>
    <w:rPr>
      <w:rFonts w:ascii="Consolas" w:hAnsi="Consolas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AF43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43CD"/>
    <w:rPr>
      <w:rFonts w:ascii="Times New Roman" w:eastAsia="Times New Roman" w:hAnsi="Times New Roman" w:cs="Times New Roman"/>
      <w:sz w:val="20"/>
      <w:lang w:bidi="en-US"/>
    </w:rPr>
  </w:style>
  <w:style w:type="paragraph" w:styleId="ac">
    <w:name w:val="footer"/>
    <w:basedOn w:val="a"/>
    <w:link w:val="ad"/>
    <w:uiPriority w:val="99"/>
    <w:unhideWhenUsed/>
    <w:rsid w:val="00AF43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43CD"/>
    <w:rPr>
      <w:rFonts w:ascii="Times New Roman" w:eastAsia="Times New Roman" w:hAnsi="Times New Roman" w:cs="Times New Roman"/>
      <w:sz w:val="20"/>
      <w:lang w:bidi="en-US"/>
    </w:rPr>
  </w:style>
  <w:style w:type="table" w:styleId="ae">
    <w:name w:val="Table Grid"/>
    <w:basedOn w:val="a1"/>
    <w:uiPriority w:val="59"/>
    <w:rsid w:val="00AF4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-title">
    <w:name w:val="header-title"/>
    <w:basedOn w:val="a0"/>
    <w:rsid w:val="00532838"/>
  </w:style>
  <w:style w:type="character" w:styleId="af">
    <w:name w:val="Hyperlink"/>
    <w:basedOn w:val="a0"/>
    <w:uiPriority w:val="99"/>
    <w:unhideWhenUsed/>
    <w:rsid w:val="00532838"/>
    <w:rPr>
      <w:color w:val="0000FF" w:themeColor="hyperlink"/>
      <w:u w:val="single"/>
    </w:rPr>
  </w:style>
  <w:style w:type="paragraph" w:customStyle="1" w:styleId="Default">
    <w:name w:val="Default"/>
    <w:rsid w:val="00F560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1"/>
    <w:uiPriority w:val="59"/>
    <w:rsid w:val="00F560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567" w:right="567"/>
      <w:jc w:val="both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DE9D8" w:themeColor="accent6" w:themeTint="34" w:fill="FDE9D8" w:themeFill="accent6" w:themeFillTint="34"/>
    </w:tblPr>
    <w:tcPr>
      <w:tcW w:w="0" w:type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Екатерина Анатоевна</dc:creator>
  <cp:lastModifiedBy>Чагайдак</cp:lastModifiedBy>
  <cp:revision>3</cp:revision>
  <cp:lastPrinted>2024-04-01T02:00:00Z</cp:lastPrinted>
  <dcterms:created xsi:type="dcterms:W3CDTF">2026-03-05T10:14:00Z</dcterms:created>
  <dcterms:modified xsi:type="dcterms:W3CDTF">2026-03-05T10:14:00Z</dcterms:modified>
</cp:coreProperties>
</file>