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AC4C0" w14:textId="77777777" w:rsidR="0004132C" w:rsidRPr="00483256" w:rsidRDefault="0004132C" w:rsidP="0004132C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</w:t>
      </w:r>
      <w:r w:rsidRPr="00483256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 xml:space="preserve">риложение </w:t>
      </w:r>
      <w:r w:rsidR="006A1C84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1</w:t>
      </w:r>
    </w:p>
    <w:p w14:paraId="7B2AC3DA" w14:textId="77777777" w:rsidR="0004132C" w:rsidRPr="00483256" w:rsidRDefault="0004132C" w:rsidP="0004132C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14:paraId="1AFD8A43" w14:textId="0E5B5CF9" w:rsidR="004A0B7C" w:rsidRPr="004A0B7C" w:rsidRDefault="004A0B7C" w:rsidP="004A0B7C">
      <w:pPr>
        <w:spacing w:after="0" w:line="240" w:lineRule="auto"/>
        <w:jc w:val="right"/>
        <w:rPr>
          <w:rFonts w:ascii="PT Astra Serif" w:hAnsi="PT Astra Serif"/>
          <w:bCs/>
          <w:i/>
          <w:iCs/>
          <w:color w:val="000000"/>
          <w:sz w:val="20"/>
          <w:szCs w:val="20"/>
        </w:rPr>
      </w:pPr>
      <w:r w:rsidRPr="004A0B7C">
        <w:rPr>
          <w:rFonts w:ascii="PT Astra Serif" w:hAnsi="PT Astra Serif"/>
          <w:bCs/>
          <w:i/>
          <w:iCs/>
          <w:sz w:val="20"/>
          <w:szCs w:val="20"/>
          <w:lang w:val="en-US"/>
        </w:rPr>
        <w:t>I</w:t>
      </w:r>
      <w:r w:rsidR="00B835D2">
        <w:rPr>
          <w:rFonts w:ascii="PT Astra Serif" w:hAnsi="PT Astra Serif"/>
          <w:bCs/>
          <w:i/>
          <w:iCs/>
          <w:sz w:val="20"/>
          <w:szCs w:val="20"/>
          <w:lang w:val="en-US"/>
        </w:rPr>
        <w:t>V</w:t>
      </w:r>
      <w:r w:rsidRPr="004A0B7C">
        <w:rPr>
          <w:rFonts w:ascii="PT Astra Serif" w:hAnsi="PT Astra Serif"/>
          <w:bCs/>
          <w:i/>
          <w:iCs/>
          <w:color w:val="000000"/>
          <w:sz w:val="20"/>
          <w:szCs w:val="20"/>
        </w:rPr>
        <w:t xml:space="preserve"> Всероссийской научно-методической </w:t>
      </w:r>
      <w:r w:rsidR="00774EA5" w:rsidRPr="004A0B7C">
        <w:rPr>
          <w:rFonts w:ascii="PT Astra Serif" w:hAnsi="PT Astra Serif"/>
          <w:bCs/>
          <w:i/>
          <w:iCs/>
          <w:color w:val="000000"/>
          <w:sz w:val="20"/>
          <w:szCs w:val="20"/>
        </w:rPr>
        <w:t xml:space="preserve">(заочной) </w:t>
      </w:r>
      <w:r w:rsidRPr="004A0B7C">
        <w:rPr>
          <w:rFonts w:ascii="PT Astra Serif" w:hAnsi="PT Astra Serif"/>
          <w:bCs/>
          <w:i/>
          <w:iCs/>
          <w:color w:val="000000"/>
          <w:sz w:val="20"/>
          <w:szCs w:val="20"/>
        </w:rPr>
        <w:t xml:space="preserve">конференции </w:t>
      </w:r>
    </w:p>
    <w:p w14:paraId="23329DC6" w14:textId="77777777" w:rsidR="00774EA5" w:rsidRPr="00774EA5" w:rsidRDefault="004A0B7C" w:rsidP="00774EA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</w:rPr>
      </w:pPr>
      <w:r w:rsidRPr="00774EA5">
        <w:rPr>
          <w:rFonts w:ascii="PT Astra Serif" w:hAnsi="PT Astra Serif"/>
          <w:bCs/>
          <w:i/>
          <w:iCs/>
          <w:color w:val="000000"/>
          <w:sz w:val="20"/>
          <w:szCs w:val="20"/>
        </w:rPr>
        <w:t>«</w:t>
      </w:r>
      <w:r w:rsidR="00774EA5" w:rsidRPr="00774EA5">
        <w:rPr>
          <w:rFonts w:ascii="PT Astra Serif" w:hAnsi="PT Astra Serif"/>
          <w:i/>
          <w:sz w:val="20"/>
          <w:szCs w:val="20"/>
        </w:rPr>
        <w:t xml:space="preserve">Развитие традиционных и инновационных форм коллективного творчества </w:t>
      </w:r>
    </w:p>
    <w:p w14:paraId="67DB7A50" w14:textId="77777777" w:rsidR="00774EA5" w:rsidRPr="00774EA5" w:rsidRDefault="00774EA5" w:rsidP="00774EA5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</w:rPr>
      </w:pPr>
      <w:r w:rsidRPr="00774EA5">
        <w:rPr>
          <w:rFonts w:ascii="PT Astra Serif" w:hAnsi="PT Astra Serif"/>
          <w:i/>
          <w:sz w:val="20"/>
          <w:szCs w:val="20"/>
        </w:rPr>
        <w:t>(</w:t>
      </w:r>
      <w:proofErr w:type="gramStart"/>
      <w:r w:rsidRPr="00774EA5">
        <w:rPr>
          <w:rFonts w:ascii="PT Astra Serif" w:hAnsi="PT Astra Serif"/>
          <w:i/>
          <w:sz w:val="20"/>
          <w:szCs w:val="20"/>
        </w:rPr>
        <w:t>оркестры</w:t>
      </w:r>
      <w:proofErr w:type="gramEnd"/>
      <w:r w:rsidRPr="00774EA5">
        <w:rPr>
          <w:rFonts w:ascii="PT Astra Serif" w:hAnsi="PT Astra Serif"/>
          <w:i/>
          <w:sz w:val="20"/>
          <w:szCs w:val="20"/>
        </w:rPr>
        <w:t xml:space="preserve">, ансамбли, хоровые, хореографические коллективы и т.д.) </w:t>
      </w:r>
    </w:p>
    <w:p w14:paraId="782C8AF7" w14:textId="36543449" w:rsidR="0004132C" w:rsidRPr="00774EA5" w:rsidRDefault="00774EA5" w:rsidP="00774EA5">
      <w:pPr>
        <w:spacing w:after="0" w:line="240" w:lineRule="auto"/>
        <w:jc w:val="right"/>
        <w:rPr>
          <w:rFonts w:ascii="PT Astra Serif" w:hAnsi="PT Astra Serif"/>
          <w:bCs/>
          <w:i/>
          <w:iCs/>
          <w:color w:val="auto"/>
          <w:sz w:val="20"/>
          <w:szCs w:val="20"/>
          <w:lang w:eastAsia="ru-RU"/>
        </w:rPr>
      </w:pPr>
      <w:proofErr w:type="gramStart"/>
      <w:r w:rsidRPr="00774EA5">
        <w:rPr>
          <w:rFonts w:ascii="PT Astra Serif" w:hAnsi="PT Astra Serif"/>
          <w:i/>
          <w:sz w:val="20"/>
          <w:szCs w:val="20"/>
        </w:rPr>
        <w:t>в</w:t>
      </w:r>
      <w:proofErr w:type="gramEnd"/>
      <w:r w:rsidRPr="00774EA5">
        <w:rPr>
          <w:rFonts w:ascii="PT Astra Serif" w:hAnsi="PT Astra Serif"/>
          <w:i/>
          <w:sz w:val="20"/>
          <w:szCs w:val="20"/>
        </w:rPr>
        <w:t xml:space="preserve"> системе художественного образования»</w:t>
      </w:r>
    </w:p>
    <w:p w14:paraId="3971E968" w14:textId="77777777" w:rsidR="004A0B7C" w:rsidRDefault="004A0B7C" w:rsidP="0004132C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</w:p>
    <w:p w14:paraId="5FDC227C" w14:textId="79C298EE" w:rsidR="0004132C" w:rsidRDefault="0004132C" w:rsidP="0004132C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b/>
          <w:color w:val="auto"/>
          <w:sz w:val="24"/>
          <w:szCs w:val="24"/>
          <w:lang w:eastAsia="ru-RU"/>
        </w:rPr>
        <w:t>ЗАЯВКА</w:t>
      </w:r>
      <w:r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  <w:r w:rsidR="00146276">
        <w:rPr>
          <w:rFonts w:ascii="PT Astra Serif" w:hAnsi="PT Astra Serif"/>
          <w:b/>
          <w:color w:val="auto"/>
          <w:sz w:val="24"/>
          <w:szCs w:val="24"/>
          <w:lang w:eastAsia="ru-RU"/>
        </w:rPr>
        <w:t>на</w:t>
      </w:r>
      <w:r w:rsidRPr="006623A6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участие </w:t>
      </w:r>
    </w:p>
    <w:p w14:paraId="34B5F42A" w14:textId="56458F6C" w:rsidR="00774EA5" w:rsidRDefault="0004132C" w:rsidP="00774E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774EA5">
        <w:rPr>
          <w:rFonts w:ascii="PT Astra Serif" w:hAnsi="PT Astra Serif"/>
          <w:b/>
          <w:sz w:val="24"/>
          <w:szCs w:val="24"/>
        </w:rPr>
        <w:t>в</w:t>
      </w:r>
      <w:proofErr w:type="gramEnd"/>
      <w:r w:rsidRPr="00774EA5">
        <w:rPr>
          <w:rFonts w:ascii="PT Astra Serif" w:hAnsi="PT Astra Serif"/>
          <w:b/>
          <w:sz w:val="24"/>
          <w:szCs w:val="24"/>
        </w:rPr>
        <w:t xml:space="preserve"> </w:t>
      </w:r>
      <w:r w:rsidR="00B835D2">
        <w:rPr>
          <w:rFonts w:ascii="PT Astra Serif" w:hAnsi="PT Astra Serif"/>
          <w:b/>
          <w:sz w:val="24"/>
          <w:szCs w:val="24"/>
          <w:lang w:val="en-US"/>
        </w:rPr>
        <w:t>IV</w:t>
      </w:r>
      <w:r w:rsidR="00774EA5" w:rsidRPr="00774EA5">
        <w:rPr>
          <w:rFonts w:ascii="PT Astra Serif" w:hAnsi="PT Astra Serif"/>
          <w:b/>
          <w:sz w:val="24"/>
          <w:szCs w:val="24"/>
        </w:rPr>
        <w:t xml:space="preserve"> Всероссийской научно-методической (заочной) конференции </w:t>
      </w:r>
    </w:p>
    <w:p w14:paraId="58AB6A8B" w14:textId="77777777" w:rsidR="00774EA5" w:rsidRDefault="00774EA5" w:rsidP="00774E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74EA5">
        <w:rPr>
          <w:rFonts w:ascii="PT Astra Serif" w:hAnsi="PT Astra Serif"/>
          <w:b/>
          <w:sz w:val="24"/>
          <w:szCs w:val="24"/>
        </w:rPr>
        <w:t xml:space="preserve">«Развитие традиционных и инновационных форм коллективного творчества </w:t>
      </w:r>
    </w:p>
    <w:p w14:paraId="097E588C" w14:textId="43233CD9" w:rsidR="00774EA5" w:rsidRDefault="00774EA5" w:rsidP="00774E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74EA5">
        <w:rPr>
          <w:rFonts w:ascii="PT Astra Serif" w:hAnsi="PT Astra Serif"/>
          <w:b/>
          <w:sz w:val="24"/>
          <w:szCs w:val="24"/>
        </w:rPr>
        <w:t>(оркестры</w:t>
      </w:r>
      <w:bookmarkStart w:id="0" w:name="_GoBack"/>
      <w:bookmarkEnd w:id="0"/>
      <w:r w:rsidRPr="00774EA5">
        <w:rPr>
          <w:rFonts w:ascii="PT Astra Serif" w:hAnsi="PT Astra Serif"/>
          <w:b/>
          <w:sz w:val="24"/>
          <w:szCs w:val="24"/>
        </w:rPr>
        <w:t xml:space="preserve">, ансамбли, хоровые, хореографические коллективы и т.д.) </w:t>
      </w:r>
    </w:p>
    <w:p w14:paraId="66180D0C" w14:textId="4F17A1EA" w:rsidR="0004132C" w:rsidRPr="00774EA5" w:rsidRDefault="00774EA5" w:rsidP="00774EA5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  <w:proofErr w:type="gramStart"/>
      <w:r w:rsidRPr="00774EA5">
        <w:rPr>
          <w:rFonts w:ascii="PT Astra Serif" w:hAnsi="PT Astra Serif"/>
          <w:b/>
          <w:sz w:val="24"/>
          <w:szCs w:val="24"/>
        </w:rPr>
        <w:t>в</w:t>
      </w:r>
      <w:proofErr w:type="gramEnd"/>
      <w:r w:rsidRPr="00774EA5">
        <w:rPr>
          <w:rFonts w:ascii="PT Astra Serif" w:hAnsi="PT Astra Serif"/>
          <w:b/>
          <w:sz w:val="24"/>
          <w:szCs w:val="24"/>
        </w:rPr>
        <w:t xml:space="preserve"> системе художественного образования»</w:t>
      </w:r>
    </w:p>
    <w:p w14:paraId="2FE61BDC" w14:textId="77777777" w:rsidR="004A0B7C" w:rsidRPr="00B835D2" w:rsidRDefault="004A0B7C" w:rsidP="004A0B7C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</w:p>
    <w:tbl>
      <w:tblPr>
        <w:tblW w:w="9654" w:type="dxa"/>
        <w:jc w:val="center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531"/>
        <w:gridCol w:w="2641"/>
        <w:gridCol w:w="2482"/>
      </w:tblGrid>
      <w:tr w:rsidR="0004132C" w:rsidRPr="00B835D2" w14:paraId="6B0AF33A" w14:textId="77777777" w:rsidTr="00774EA5">
        <w:trPr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43B968F1" w14:textId="77777777" w:rsidR="0004132C" w:rsidRPr="00B835D2" w:rsidRDefault="0004132C" w:rsidP="00536C1E">
            <w:pPr>
              <w:suppressAutoHyphens w:val="0"/>
              <w:spacing w:after="0" w:line="240" w:lineRule="auto"/>
              <w:jc w:val="both"/>
              <w:rPr>
                <w:rFonts w:ascii="PT Astra Serif" w:hAnsi="PT Astra Serif"/>
                <w:b/>
                <w:i/>
                <w:color w:val="auto"/>
                <w:sz w:val="16"/>
                <w:szCs w:val="16"/>
                <w:lang w:eastAsia="ru-RU"/>
              </w:rPr>
            </w:pPr>
            <w:r w:rsidRPr="00B835D2">
              <w:rPr>
                <w:rFonts w:ascii="PT Astra Serif" w:hAnsi="PT Astra Serif"/>
                <w:b/>
                <w:i/>
                <w:color w:val="auto"/>
                <w:sz w:val="16"/>
                <w:szCs w:val="16"/>
                <w:lang w:eastAsia="ru-RU"/>
              </w:rPr>
              <w:t xml:space="preserve">             Все пункты заявки обязательны для заполнения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14:paraId="3AFBB3DA" w14:textId="77777777" w:rsidR="0004132C" w:rsidRPr="00B835D2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b/>
                <w:i/>
                <w:color w:val="auto"/>
                <w:sz w:val="16"/>
                <w:szCs w:val="16"/>
                <w:lang w:eastAsia="ru-RU"/>
              </w:rPr>
            </w:pPr>
            <w:r w:rsidRPr="00B835D2">
              <w:rPr>
                <w:rFonts w:ascii="PT Astra Serif" w:hAnsi="PT Astra Serif"/>
                <w:b/>
                <w:i/>
                <w:color w:val="auto"/>
                <w:sz w:val="16"/>
                <w:szCs w:val="16"/>
                <w:lang w:eastAsia="ru-RU"/>
              </w:rPr>
              <w:t xml:space="preserve">Автор </w:t>
            </w:r>
          </w:p>
        </w:tc>
        <w:tc>
          <w:tcPr>
            <w:tcW w:w="2482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652F84EA" w14:textId="77777777" w:rsidR="0004132C" w:rsidRPr="00B835D2" w:rsidRDefault="0004132C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b/>
                <w:i/>
                <w:color w:val="auto"/>
                <w:sz w:val="16"/>
                <w:szCs w:val="16"/>
                <w:lang w:eastAsia="ru-RU"/>
              </w:rPr>
            </w:pPr>
            <w:r w:rsidRPr="00B835D2">
              <w:rPr>
                <w:rFonts w:ascii="PT Astra Serif" w:hAnsi="PT Astra Serif"/>
                <w:b/>
                <w:i/>
                <w:color w:val="auto"/>
                <w:sz w:val="16"/>
                <w:szCs w:val="16"/>
                <w:lang w:eastAsia="ru-RU"/>
              </w:rPr>
              <w:t>Соавтор</w:t>
            </w:r>
          </w:p>
        </w:tc>
      </w:tr>
      <w:tr w:rsidR="0004132C" w:rsidRPr="00483256" w14:paraId="7AFDF42F" w14:textId="77777777" w:rsidTr="00774EA5">
        <w:trPr>
          <w:trHeight w:val="966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14:paraId="1E21D954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Фамилия</w:t>
            </w:r>
          </w:p>
          <w:p w14:paraId="139B3CAA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Имя</w:t>
            </w:r>
          </w:p>
          <w:p w14:paraId="457314BB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14:paraId="6AEF3501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14:paraId="75D156DB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6CE1246C" w14:textId="77777777" w:rsidTr="00774EA5">
        <w:trPr>
          <w:trHeight w:val="454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7B8DAD2D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Место работы </w:t>
            </w:r>
          </w:p>
          <w:p w14:paraId="05398C2A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lang w:eastAsia="ru-RU"/>
              </w:rPr>
              <w:t>(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полное и сокращенное название</w:t>
            </w:r>
            <w:r w:rsidRPr="00483256">
              <w:rPr>
                <w:rFonts w:ascii="PT Astra Serif" w:hAnsi="PT Astra Serif"/>
                <w:color w:val="auto"/>
                <w:lang w:eastAsia="ru-RU"/>
              </w:rPr>
              <w:t>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0BC2E1A1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4E56A412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52B432D0" w14:textId="77777777" w:rsidTr="00774EA5">
        <w:trPr>
          <w:trHeight w:val="293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143F33EE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57B7EC21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45EA9072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7F437282" w14:textId="77777777" w:rsidTr="00774EA5">
        <w:trPr>
          <w:trHeight w:val="1095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660E47C0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Контактный телефон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указывать  с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кодом города)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4CE38A0F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50343E36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172161DE" w14:textId="77777777" w:rsidTr="00774EA5">
        <w:trPr>
          <w:trHeight w:val="259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598CDDB6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E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–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0C226BF5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1F944B81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4F003E4B" w14:textId="77777777" w:rsidTr="00774EA5">
        <w:trPr>
          <w:trHeight w:val="1133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76B4387E" w14:textId="7A50ECBE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(адрес необходим для почтовой пересылки авторского экземпляра</w:t>
            </w:r>
            <w:r w:rsidR="00774EA5">
              <w:rPr>
                <w:rFonts w:ascii="PT Astra Serif" w:hAnsi="PT Astra Serif"/>
                <w:i/>
                <w:color w:val="auto"/>
                <w:lang w:eastAsia="ru-RU"/>
              </w:rPr>
              <w:t xml:space="preserve"> в регионы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) 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7AE83879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39CB8028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74C926E4" w14:textId="77777777" w:rsidTr="00774EA5">
        <w:trPr>
          <w:trHeight w:val="454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5762B330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123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0812084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798C2FB9" w14:textId="77777777" w:rsidTr="00774EA5">
        <w:trPr>
          <w:trHeight w:val="454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63E5E8D8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5123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622A121" w14:textId="77777777" w:rsidR="0004132C" w:rsidRPr="00483256" w:rsidRDefault="0004132C" w:rsidP="00536C1E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04132C" w:rsidRPr="00483256" w14:paraId="0349EAD3" w14:textId="77777777" w:rsidTr="00774EA5">
        <w:trPr>
          <w:trHeight w:val="712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120FCA04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Требуется получение сертификата</w:t>
            </w:r>
          </w:p>
          <w:p w14:paraId="02C5AE09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(нужное подчеркнуть)</w:t>
            </w:r>
          </w:p>
        </w:tc>
        <w:tc>
          <w:tcPr>
            <w:tcW w:w="5123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74B233AF" w14:textId="77777777" w:rsidR="0004132C" w:rsidRPr="00483256" w:rsidRDefault="0004132C" w:rsidP="00774EA5">
            <w:pPr>
              <w:numPr>
                <w:ilvl w:val="0"/>
                <w:numId w:val="2"/>
              </w:numPr>
              <w:tabs>
                <w:tab w:val="num" w:pos="318"/>
              </w:tabs>
              <w:suppressAutoHyphens w:val="0"/>
              <w:spacing w:after="0" w:line="240" w:lineRule="auto"/>
              <w:ind w:left="546" w:hanging="512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да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(кол-во экземпляров ____ шт.)</w:t>
            </w:r>
          </w:p>
          <w:p w14:paraId="7375A50D" w14:textId="77777777" w:rsidR="0004132C" w:rsidRPr="00483256" w:rsidRDefault="0004132C" w:rsidP="00774EA5">
            <w:pPr>
              <w:numPr>
                <w:ilvl w:val="0"/>
                <w:numId w:val="2"/>
              </w:numPr>
              <w:tabs>
                <w:tab w:val="num" w:pos="318"/>
              </w:tabs>
              <w:suppressAutoHyphens w:val="0"/>
              <w:spacing w:after="0" w:line="240" w:lineRule="auto"/>
              <w:ind w:left="546" w:hanging="512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нет</w:t>
            </w:r>
          </w:p>
        </w:tc>
      </w:tr>
      <w:tr w:rsidR="0004132C" w:rsidRPr="00483256" w14:paraId="0E0DE29D" w14:textId="77777777" w:rsidTr="00774EA5">
        <w:trPr>
          <w:trHeight w:val="1424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5C240F2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14:paraId="484268C5" w14:textId="77777777" w:rsidR="0004132C" w:rsidRPr="00483256" w:rsidRDefault="0004132C" w:rsidP="00536C1E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(нужное подчеркнуть)</w:t>
            </w:r>
          </w:p>
        </w:tc>
        <w:tc>
          <w:tcPr>
            <w:tcW w:w="5123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36BA2AC7" w14:textId="77777777" w:rsidR="0004132C" w:rsidRPr="00483256" w:rsidRDefault="0004132C" w:rsidP="00774EA5">
            <w:pPr>
              <w:numPr>
                <w:ilvl w:val="0"/>
                <w:numId w:val="2"/>
              </w:numPr>
              <w:tabs>
                <w:tab w:val="num" w:pos="318"/>
              </w:tabs>
              <w:suppressAutoHyphens w:val="0"/>
              <w:spacing w:after="0" w:line="240" w:lineRule="auto"/>
              <w:ind w:left="546" w:hanging="512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требуются доп. экземпляры в кол-ве ____ шт.</w:t>
            </w:r>
          </w:p>
          <w:p w14:paraId="1F07ECA3" w14:textId="77777777" w:rsidR="0004132C" w:rsidRPr="00483256" w:rsidRDefault="0004132C" w:rsidP="00774EA5">
            <w:pPr>
              <w:numPr>
                <w:ilvl w:val="0"/>
                <w:numId w:val="2"/>
              </w:numPr>
              <w:tabs>
                <w:tab w:val="num" w:pos="318"/>
              </w:tabs>
              <w:suppressAutoHyphens w:val="0"/>
              <w:spacing w:after="0" w:line="240" w:lineRule="auto"/>
              <w:ind w:left="546" w:hanging="512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дополнительные экземпляры не требуются</w:t>
            </w:r>
          </w:p>
        </w:tc>
      </w:tr>
      <w:tr w:rsidR="0004132C" w:rsidRPr="00483256" w14:paraId="3FB3285A" w14:textId="77777777" w:rsidTr="00774EA5">
        <w:trPr>
          <w:trHeight w:val="846"/>
          <w:jc w:val="center"/>
        </w:trPr>
        <w:tc>
          <w:tcPr>
            <w:tcW w:w="453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45BB59C1" w14:textId="2B5F5246" w:rsidR="0004132C" w:rsidRPr="00B835D2" w:rsidRDefault="0004132C" w:rsidP="00B835D2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Форма оплаты за участие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  <w:t>в конференции и публикацию статей</w:t>
            </w:r>
            <w:r w:rsidR="00B835D2" w:rsidRPr="00B835D2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835D2" w:rsidRPr="00B835D2">
              <w:rPr>
                <w:rFonts w:ascii="PT Astra Serif" w:hAnsi="PT Astra Serif"/>
                <w:b/>
                <w:i/>
                <w:color w:val="auto"/>
                <w:sz w:val="24"/>
                <w:szCs w:val="24"/>
                <w:u w:val="single"/>
                <w:lang w:eastAsia="ru-RU"/>
              </w:rPr>
              <w:t>(подчеркнуть)</w:t>
            </w:r>
          </w:p>
        </w:tc>
        <w:tc>
          <w:tcPr>
            <w:tcW w:w="5123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F6F2E36" w14:textId="77777777" w:rsidR="0004132C" w:rsidRPr="00483256" w:rsidRDefault="0004132C" w:rsidP="00774EA5">
            <w:pPr>
              <w:numPr>
                <w:ilvl w:val="0"/>
                <w:numId w:val="1"/>
              </w:numPr>
              <w:tabs>
                <w:tab w:val="num" w:pos="318"/>
              </w:tabs>
              <w:suppressAutoHyphens w:val="0"/>
              <w:spacing w:after="0" w:line="240" w:lineRule="auto"/>
              <w:ind w:hanging="512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физического лица</w:t>
            </w:r>
          </w:p>
          <w:p w14:paraId="274C9314" w14:textId="77777777" w:rsidR="0004132C" w:rsidRPr="00483256" w:rsidRDefault="0004132C" w:rsidP="00774EA5">
            <w:pPr>
              <w:numPr>
                <w:ilvl w:val="0"/>
                <w:numId w:val="1"/>
              </w:numPr>
              <w:tabs>
                <w:tab w:val="num" w:pos="318"/>
              </w:tabs>
              <w:suppressAutoHyphens w:val="0"/>
              <w:spacing w:after="0" w:line="240" w:lineRule="auto"/>
              <w:ind w:hanging="512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 юридического лица</w:t>
            </w:r>
          </w:p>
        </w:tc>
      </w:tr>
    </w:tbl>
    <w:p w14:paraId="571FE67A" w14:textId="77777777" w:rsidR="0004132C" w:rsidRDefault="0004132C" w:rsidP="0004132C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14:paraId="7DD9B1BB" w14:textId="77777777" w:rsidR="0004132C" w:rsidRPr="00483256" w:rsidRDefault="0004132C" w:rsidP="0004132C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483256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В соответствии с Федеральным законом от 27.07.2006 № 152-ФЗ «О персональных данных» я, автор ___________________,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согласия. </w:t>
      </w:r>
    </w:p>
    <w:p w14:paraId="238443DA" w14:textId="77777777" w:rsidR="0004132C" w:rsidRPr="00483256" w:rsidRDefault="0004132C" w:rsidP="0004132C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14:paraId="242BD1D9" w14:textId="77777777" w:rsidR="0004132C" w:rsidRDefault="0004132C" w:rsidP="0004132C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14:paraId="401E2888" w14:textId="77777777" w:rsidR="0004132C" w:rsidRPr="007D5A43" w:rsidRDefault="0004132C" w:rsidP="0004132C">
      <w:pPr>
        <w:suppressAutoHyphens w:val="0"/>
        <w:spacing w:after="0" w:line="240" w:lineRule="auto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7D5A43">
        <w:rPr>
          <w:rFonts w:ascii="PT Astra Serif" w:hAnsi="PT Astra Serif"/>
          <w:color w:val="auto"/>
          <w:sz w:val="24"/>
          <w:szCs w:val="24"/>
          <w:lang w:eastAsia="ru-RU"/>
        </w:rPr>
        <w:t>Автор ________</w:t>
      </w:r>
      <w:r>
        <w:rPr>
          <w:rFonts w:ascii="PT Astra Serif" w:hAnsi="PT Astra Serif"/>
          <w:color w:val="auto"/>
          <w:sz w:val="24"/>
          <w:szCs w:val="24"/>
          <w:lang w:eastAsia="ru-RU"/>
        </w:rPr>
        <w:t>__________________</w:t>
      </w:r>
      <w:r w:rsidRPr="007D5A43">
        <w:rPr>
          <w:rFonts w:ascii="PT Astra Serif" w:hAnsi="PT Astra Serif"/>
          <w:color w:val="auto"/>
          <w:sz w:val="24"/>
          <w:szCs w:val="24"/>
          <w:lang w:eastAsia="ru-RU"/>
        </w:rPr>
        <w:t xml:space="preserve">                    Соавтор __________________</w:t>
      </w:r>
      <w:r>
        <w:rPr>
          <w:rFonts w:ascii="PT Astra Serif" w:hAnsi="PT Astra Serif"/>
          <w:color w:val="auto"/>
          <w:sz w:val="24"/>
          <w:szCs w:val="24"/>
          <w:lang w:eastAsia="ru-RU"/>
        </w:rPr>
        <w:t>_____________</w:t>
      </w:r>
    </w:p>
    <w:p w14:paraId="6005B3CF" w14:textId="77777777" w:rsidR="0004132C" w:rsidRPr="00483256" w:rsidRDefault="0004132C" w:rsidP="0004132C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  <w:t>(</w:t>
      </w:r>
      <w:proofErr w:type="gramStart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подпись</w:t>
      </w:r>
      <w:proofErr w:type="gramEnd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, ФИО)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                     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14:paraId="55CFF433" w14:textId="77777777" w:rsidR="0004132C" w:rsidRDefault="0004132C" w:rsidP="0004132C">
      <w:pPr>
        <w:suppressAutoHyphens w:val="0"/>
        <w:spacing w:after="0" w:line="240" w:lineRule="auto"/>
        <w:rPr>
          <w:rFonts w:ascii="PT Astra Serif" w:hAnsi="PT Astra Serif"/>
          <w:color w:val="auto"/>
          <w:sz w:val="24"/>
          <w:szCs w:val="24"/>
          <w:lang w:eastAsia="ru-RU"/>
        </w:rPr>
      </w:pPr>
    </w:p>
    <w:p w14:paraId="7057BA0F" w14:textId="23BFBA45" w:rsidR="009C568E" w:rsidRDefault="0004132C" w:rsidP="004A0B7C">
      <w:pPr>
        <w:suppressAutoHyphens w:val="0"/>
        <w:spacing w:after="0" w:line="240" w:lineRule="auto"/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sectPr w:rsidR="009C568E" w:rsidSect="00774EA5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2C"/>
    <w:rsid w:val="0004132C"/>
    <w:rsid w:val="00146276"/>
    <w:rsid w:val="0031693B"/>
    <w:rsid w:val="004A0B7C"/>
    <w:rsid w:val="006A1C84"/>
    <w:rsid w:val="00774EA5"/>
    <w:rsid w:val="00964354"/>
    <w:rsid w:val="009C568E"/>
    <w:rsid w:val="00B835D2"/>
    <w:rsid w:val="00BA43C8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23AD"/>
  <w15:chartTrackingRefBased/>
  <w15:docId w15:val="{B20F6136-456A-4B97-9E75-3905D702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2C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9</cp:revision>
  <dcterms:created xsi:type="dcterms:W3CDTF">2023-01-10T03:28:00Z</dcterms:created>
  <dcterms:modified xsi:type="dcterms:W3CDTF">2026-05-04T07:15:00Z</dcterms:modified>
</cp:coreProperties>
</file>